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F85" w:rsidRDefault="00B934AF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0" type="#_x0000_t136" style="position:absolute;left:0;text-align:left;margin-left:14.25pt;margin-top:16.5pt;width:198pt;height:88.5pt;z-index:251680768" fillcolor="#b2b2b2" strokecolor="#33c" strokeweight="1pt">
            <v:fill r:id="rId7" o:title="" opacity=".5"/>
            <v:stroke r:id="rId7" o:title=""/>
            <v:shadow on="t" color="#99f" offset="3pt"/>
            <v:textpath style="font-family:&quot;AR P楷書体M&quot;;v-text-reverse:t;v-text-kern:t" trim="t" fitpath="t" string="大楠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8pt;margin-top:0;width:486.35pt;height:113.25pt;z-index:251653120">
            <v:textbox inset="5.85pt,.7pt,5.85pt,.7pt">
              <w:txbxContent>
                <w:p w:rsidR="009121BB" w:rsidRPr="00E6791B" w:rsidRDefault="009121BB" w:rsidP="00B9489F">
                  <w:pPr>
                    <w:ind w:firstLineChars="2700" w:firstLine="5670"/>
                    <w:rPr>
                      <w:szCs w:val="21"/>
                    </w:rPr>
                  </w:pPr>
                  <w:r w:rsidRPr="00E6791B">
                    <w:rPr>
                      <w:rFonts w:hint="eastAsia"/>
                      <w:szCs w:val="21"/>
                    </w:rPr>
                    <w:t>平成</w:t>
                  </w:r>
                  <w:r w:rsidRPr="00E6791B">
                    <w:rPr>
                      <w:rFonts w:hint="eastAsia"/>
                      <w:szCs w:val="21"/>
                    </w:rPr>
                    <w:t>25</w:t>
                  </w:r>
                  <w:r w:rsidRPr="00E6791B">
                    <w:rPr>
                      <w:rFonts w:hint="eastAsia"/>
                      <w:szCs w:val="21"/>
                    </w:rPr>
                    <w:t xml:space="preserve">年度　</w:t>
                  </w:r>
                  <w:r w:rsidR="00236583">
                    <w:rPr>
                      <w:rFonts w:hint="eastAsia"/>
                      <w:szCs w:val="21"/>
                    </w:rPr>
                    <w:t>１</w:t>
                  </w:r>
                  <w:r w:rsidR="00236583">
                    <w:rPr>
                      <w:rFonts w:hint="eastAsia"/>
                      <w:szCs w:val="21"/>
                    </w:rPr>
                    <w:t>2</w:t>
                  </w:r>
                  <w:r w:rsidRPr="00E6791B">
                    <w:rPr>
                      <w:rFonts w:hint="eastAsia"/>
                      <w:szCs w:val="21"/>
                    </w:rPr>
                    <w:t>月号（</w:t>
                  </w:r>
                  <w:r w:rsidR="00236583">
                    <w:rPr>
                      <w:rFonts w:hint="eastAsia"/>
                      <w:szCs w:val="21"/>
                    </w:rPr>
                    <w:t>２</w:t>
                  </w:r>
                  <w:r w:rsidR="00236583">
                    <w:rPr>
                      <w:rFonts w:hint="eastAsia"/>
                      <w:szCs w:val="21"/>
                    </w:rPr>
                    <w:t>4</w:t>
                  </w:r>
                  <w:r w:rsidRPr="00E6791B">
                    <w:rPr>
                      <w:rFonts w:hint="eastAsia"/>
                      <w:szCs w:val="21"/>
                    </w:rPr>
                    <w:t>日発行）</w:t>
                  </w:r>
                </w:p>
                <w:p w:rsidR="009121BB" w:rsidRPr="00AC4017" w:rsidRDefault="009121BB" w:rsidP="00AC4017">
                  <w:pPr>
                    <w:ind w:firstLineChars="2600" w:firstLine="6240"/>
                    <w:rPr>
                      <w:rFonts w:ascii="ＤＦ特太ゴシック体" w:eastAsia="ＤＦ特太ゴシック体"/>
                      <w:sz w:val="24"/>
                      <w:szCs w:val="24"/>
                    </w:rPr>
                  </w:pPr>
                  <w:r w:rsidRPr="00AC4017">
                    <w:rPr>
                      <w:rFonts w:ascii="ＤＦ特太ゴシック体" w:eastAsia="ＤＦ特太ゴシック体" w:hint="eastAsia"/>
                      <w:sz w:val="24"/>
                      <w:szCs w:val="24"/>
                    </w:rPr>
                    <w:t>日南市立東郷小学校</w:t>
                  </w:r>
                </w:p>
                <w:p w:rsidR="009121BB" w:rsidRPr="00E6791B" w:rsidRDefault="009121BB" w:rsidP="00AC4017">
                  <w:pPr>
                    <w:ind w:firstLineChars="2100" w:firstLine="44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通称『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 w:rsidRPr="00E6791B">
                    <w:rPr>
                      <w:rFonts w:hint="eastAsia"/>
                      <w:szCs w:val="21"/>
                    </w:rPr>
                    <w:t>穣の杜　日南市立日南東郷小中学校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 w:rsidRPr="00E6791B">
                    <w:rPr>
                      <w:rFonts w:hint="eastAsia"/>
                      <w:szCs w:val="21"/>
                    </w:rPr>
                    <w:t>小学部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』</w:t>
                  </w:r>
                </w:p>
                <w:p w:rsidR="009121BB" w:rsidRPr="00E6791B" w:rsidRDefault="009121BB" w:rsidP="00AC4017">
                  <w:pPr>
                    <w:ind w:firstLineChars="2600" w:firstLine="5460"/>
                    <w:rPr>
                      <w:szCs w:val="21"/>
                    </w:rPr>
                  </w:pPr>
                  <w:r w:rsidRPr="00E6791B">
                    <w:rPr>
                      <w:rFonts w:hint="eastAsia"/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>
                    <w:rPr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 w:rsidRPr="00E6791B">
                    <w:rPr>
                      <w:rFonts w:hint="eastAsia"/>
                      <w:szCs w:val="21"/>
                    </w:rPr>
                    <w:t>日南市大字東弁分乙</w:t>
                  </w:r>
                  <w:r w:rsidRPr="00E6791B">
                    <w:rPr>
                      <w:rFonts w:hint="eastAsia"/>
                      <w:szCs w:val="21"/>
                    </w:rPr>
                    <w:t>55</w:t>
                  </w:r>
                  <w:r w:rsidRPr="00E6791B">
                    <w:rPr>
                      <w:rFonts w:hint="eastAsia"/>
                      <w:szCs w:val="21"/>
                    </w:rPr>
                    <w:t>番地</w:t>
                  </w:r>
                </w:p>
                <w:p w:rsidR="009121BB" w:rsidRPr="00E6791B" w:rsidRDefault="009121BB" w:rsidP="00AC4017">
                  <w:pPr>
                    <w:rPr>
                      <w:szCs w:val="21"/>
                    </w:rPr>
                  </w:pPr>
                  <w:r w:rsidRPr="00E6791B">
                    <w:rPr>
                      <w:rFonts w:hint="eastAsia"/>
                      <w:szCs w:val="21"/>
                    </w:rPr>
                    <w:t xml:space="preserve">　　　　　</w:t>
                  </w: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>
                    <w:rPr>
                      <w:szCs w:val="21"/>
                    </w:rPr>
                    <w:t xml:space="preserve">　　　　　　　　　　　　　　　　　　　　　　　　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szCs w:val="21"/>
                    </w:rPr>
                    <w:t xml:space="preserve">　</w:t>
                  </w:r>
                  <w:r w:rsidRPr="00E6791B">
                    <w:rPr>
                      <w:rFonts w:hint="eastAsia"/>
                      <w:szCs w:val="21"/>
                    </w:rPr>
                    <w:t>TEL</w:t>
                  </w:r>
                  <w:r w:rsidRPr="00E6791B">
                    <w:rPr>
                      <w:rFonts w:hint="eastAsia"/>
                      <w:szCs w:val="21"/>
                    </w:rPr>
                    <w:t xml:space="preserve">　</w:t>
                  </w:r>
                  <w:r w:rsidRPr="00E6791B">
                    <w:rPr>
                      <w:rFonts w:hint="eastAsia"/>
                      <w:szCs w:val="21"/>
                    </w:rPr>
                    <w:t>0987-23-1478</w:t>
                  </w:r>
                </w:p>
                <w:p w:rsidR="009121BB" w:rsidRPr="00E6791B" w:rsidRDefault="009121BB" w:rsidP="00AC4017">
                  <w:pPr>
                    <w:rPr>
                      <w:szCs w:val="21"/>
                    </w:rPr>
                  </w:pPr>
                  <w:r w:rsidRPr="00E6791B">
                    <w:rPr>
                      <w:rFonts w:hint="eastAsia"/>
                      <w:szCs w:val="21"/>
                    </w:rPr>
                    <w:t xml:space="preserve">　　　　　</w:t>
                  </w:r>
                  <w:r w:rsidRPr="00E6791B">
                    <w:rPr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>
                    <w:rPr>
                      <w:szCs w:val="21"/>
                    </w:rPr>
                    <w:t xml:space="preserve">　　　　　　　　　　　　　　　　　　　　　　　　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 w:rsidRPr="00E6791B">
                    <w:rPr>
                      <w:rFonts w:hint="eastAsia"/>
                      <w:szCs w:val="21"/>
                    </w:rPr>
                    <w:t>FAX</w:t>
                  </w:r>
                  <w:r w:rsidRPr="00E6791B">
                    <w:rPr>
                      <w:rFonts w:hint="eastAsia"/>
                      <w:szCs w:val="21"/>
                    </w:rPr>
                    <w:t xml:space="preserve">　</w:t>
                  </w:r>
                  <w:r w:rsidRPr="00E6791B">
                    <w:rPr>
                      <w:rFonts w:hint="eastAsia"/>
                      <w:szCs w:val="21"/>
                    </w:rPr>
                    <w:t>0987-24-0946</w:t>
                  </w:r>
                </w:p>
                <w:p w:rsidR="009121BB" w:rsidRDefault="009121BB"/>
              </w:txbxContent>
            </v:textbox>
          </v:shape>
        </w:pict>
      </w:r>
    </w:p>
    <w:p w:rsidR="00A42F85" w:rsidRDefault="00A42F85"/>
    <w:p w:rsidR="00A42F85" w:rsidRDefault="00A42F85"/>
    <w:p w:rsidR="00A42F85" w:rsidRDefault="00A42F85"/>
    <w:p w:rsidR="00A42F85" w:rsidRDefault="00A42F85"/>
    <w:p w:rsidR="00C84857" w:rsidRDefault="00B934AF">
      <w:bookmarkStart w:id="0" w:name="_GoBack"/>
      <w:bookmarkEnd w:id="0"/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121" type="#_x0000_t161" style="position:absolute;left:0;text-align:left;margin-left:.8pt;margin-top:15pt;width:486.35pt;height:83.25pt;z-index:251699200" adj="5665" fillcolor="black">
            <v:shadow color="#868686"/>
            <v:textpath style="font-family:&quot;ＭＳ Ｐゴシック&quot;;v-text-reverse:t;v-text-kern:t" trim="t" fitpath="t" xscale="f" string="2学期無事終了"/>
          </v:shape>
        </w:pict>
      </w:r>
    </w:p>
    <w:p w:rsidR="00C84857" w:rsidRDefault="00B934AF">
      <w:r>
        <w:rPr>
          <w:noProof/>
        </w:rPr>
        <w:pict>
          <v:shape id="_x0000_s1098" type="#_x0000_t202" style="position:absolute;left:0;text-align:left;margin-left:-473.95pt;margin-top:21pt;width:213pt;height:36.75pt;z-index:251676672">
            <v:textbox inset="5.85pt,.7pt,5.85pt,.7pt">
              <w:txbxContent>
                <w:p w:rsidR="009121BB" w:rsidRDefault="009121BB" w:rsidP="00C84857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C84857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７月１２日</w:t>
                  </w:r>
                  <w:r w:rsidRPr="00C84857"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  <w:t>（金）各地区公民館にて</w:t>
                  </w:r>
                </w:p>
                <w:p w:rsidR="009121BB" w:rsidRPr="00C84857" w:rsidRDefault="009121BB" w:rsidP="00B30D4D">
                  <w:pPr>
                    <w:ind w:firstLineChars="300" w:firstLine="723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１９：３０～２０：３０</w:t>
                  </w:r>
                </w:p>
              </w:txbxContent>
            </v:textbox>
          </v:shape>
        </w:pict>
      </w:r>
    </w:p>
    <w:p w:rsidR="00C84857" w:rsidRDefault="00C84857"/>
    <w:p w:rsidR="00826F39" w:rsidRDefault="00B934AF">
      <w:r>
        <w:rPr>
          <w:rFonts w:asciiTheme="majorEastAsia" w:eastAsiaTheme="majorEastAsia" w:hAnsiTheme="majorEastAsia"/>
          <w:noProof/>
        </w:rPr>
        <w:pict>
          <v:shape id="_x0000_s1169" type="#_x0000_t202" style="position:absolute;left:0;text-align:left;margin-left:153pt;margin-top:3pt;width:155.25pt;height:51.75pt;z-index:-251547648" stroked="f">
            <v:textbox inset="5.85pt,.7pt,5.85pt,.7pt">
              <w:txbxContent>
                <w:p w:rsidR="00700AE8" w:rsidRDefault="00700AE8" w:rsidP="00700AE8">
                  <w:pPr>
                    <w:ind w:firstLineChars="100" w:firstLine="180"/>
                    <w:rPr>
                      <w:rFonts w:ascii="HGP創英角ﾎﾟｯﾌﾟ体" w:eastAsia="HGP創英角ﾎﾟｯﾌﾟ体"/>
                      <w:sz w:val="18"/>
                      <w:szCs w:val="18"/>
                    </w:rPr>
                  </w:pPr>
                </w:p>
                <w:p w:rsidR="00700AE8" w:rsidRPr="00700AE8" w:rsidRDefault="000B3C13" w:rsidP="00700AE8">
                  <w:pPr>
                    <w:ind w:firstLineChars="100" w:firstLine="360"/>
                    <w:rPr>
                      <w:rFonts w:ascii="HGP創英角ﾎﾟｯﾌﾟ体" w:eastAsia="HGP創英角ﾎﾟｯﾌﾟ体"/>
                      <w:color w:val="FF0000"/>
                      <w:sz w:val="36"/>
                      <w:szCs w:val="36"/>
                    </w:rPr>
                  </w:pPr>
                  <w:r>
                    <w:rPr>
                      <w:rFonts w:ascii="HGP創英角ﾎﾟｯﾌﾟ体" w:eastAsia="HGP創英角ﾎﾟｯﾌﾟ体" w:hint="eastAsia"/>
                      <w:color w:val="FF0000"/>
                      <w:sz w:val="36"/>
                      <w:szCs w:val="36"/>
                    </w:rPr>
                    <w:t>１２</w:t>
                  </w:r>
                  <w:r w:rsidR="00E017A7">
                    <w:rPr>
                      <w:rFonts w:ascii="HGP創英角ﾎﾟｯﾌﾟ体" w:eastAsia="HGP創英角ﾎﾟｯﾌﾟ体" w:hint="eastAsia"/>
                      <w:color w:val="FF0000"/>
                      <w:sz w:val="36"/>
                      <w:szCs w:val="36"/>
                    </w:rPr>
                    <w:t>月</w:t>
                  </w:r>
                  <w:r>
                    <w:rPr>
                      <w:rFonts w:ascii="HGP創英角ﾎﾟｯﾌﾟ体" w:eastAsia="HGP創英角ﾎﾟｯﾌﾟ体" w:hint="eastAsia"/>
                      <w:color w:val="FF0000"/>
                      <w:sz w:val="36"/>
                      <w:szCs w:val="36"/>
                    </w:rPr>
                    <w:t>２４</w:t>
                  </w:r>
                  <w:r w:rsidR="00E017A7">
                    <w:rPr>
                      <w:rFonts w:ascii="HGP創英角ﾎﾟｯﾌﾟ体" w:eastAsia="HGP創英角ﾎﾟｯﾌﾟ体" w:hint="eastAsia"/>
                      <w:color w:val="FF0000"/>
                      <w:sz w:val="36"/>
                      <w:szCs w:val="36"/>
                    </w:rPr>
                    <w:t>日【金】</w:t>
                  </w:r>
                </w:p>
              </w:txbxContent>
            </v:textbox>
          </v:shape>
        </w:pict>
      </w:r>
    </w:p>
    <w:p w:rsidR="00AC4017" w:rsidRPr="00AC4017" w:rsidRDefault="00AC4017">
      <w:pPr>
        <w:rPr>
          <w:rFonts w:asciiTheme="majorEastAsia" w:eastAsiaTheme="majorEastAsia" w:hAnsiTheme="majorEastAsia"/>
        </w:rPr>
      </w:pPr>
    </w:p>
    <w:p w:rsidR="000120C1" w:rsidRDefault="000120C1">
      <w:r>
        <w:rPr>
          <w:rFonts w:hint="eastAsia"/>
        </w:rPr>
        <w:t xml:space="preserve">　</w:t>
      </w:r>
    </w:p>
    <w:p w:rsidR="00266BEB" w:rsidRDefault="00386CAE" w:rsidP="00E017A7">
      <w:r>
        <w:rPr>
          <w:rFonts w:hint="eastAsia"/>
          <w:noProof/>
        </w:rPr>
        <w:pict>
          <v:shape id="_x0000_s1198" type="#_x0000_t202" style="position:absolute;left:0;text-align:left;margin-left:235.65pt;margin-top:1.5pt;width:262pt;height:308.25pt;z-index:-251544065">
            <v:textbox inset="5.85pt,.7pt,5.85pt,.7pt">
              <w:txbxContent>
                <w:p w:rsidR="009B74D1" w:rsidRDefault="00BB46AB" w:rsidP="00BB46AB">
                  <w:pPr>
                    <w:ind w:left="1260" w:hangingChars="600" w:hanging="1260"/>
                  </w:pPr>
                  <w:r>
                    <w:rPr>
                      <w:rFonts w:hint="eastAsia"/>
                    </w:rPr>
                    <w:t xml:space="preserve">　　　　　　　保護者の皆様方のご理解・ご</w:t>
                  </w:r>
                  <w:r w:rsidR="00D53F74">
                    <w:rPr>
                      <w:rFonts w:hint="eastAsia"/>
                    </w:rPr>
                    <w:t>支援</w:t>
                  </w:r>
                  <w:r>
                    <w:rPr>
                      <w:rFonts w:hint="eastAsia"/>
                    </w:rPr>
                    <w:t>のおかげをもちまして、</w:t>
                  </w:r>
                  <w:r w:rsidR="00863B6A">
                    <w:rPr>
                      <w:rFonts w:hint="eastAsia"/>
                    </w:rPr>
                    <w:t>大きな事故もなく</w:t>
                  </w:r>
                  <w:r w:rsidR="00B27811">
                    <w:rPr>
                      <w:rFonts w:hint="eastAsia"/>
                    </w:rPr>
                    <w:t>無事</w:t>
                  </w:r>
                  <w:r w:rsidR="00B27811">
                    <w:rPr>
                      <w:rFonts w:hint="eastAsia"/>
                    </w:rPr>
                    <w:t>2</w:t>
                  </w:r>
                  <w:r w:rsidR="00B27811">
                    <w:rPr>
                      <w:rFonts w:hint="eastAsia"/>
                    </w:rPr>
                    <w:t>学期を終えることができました。有難うございました。</w:t>
                  </w:r>
                </w:p>
                <w:p w:rsidR="00B27811" w:rsidRDefault="00B27811" w:rsidP="00BB46AB">
                  <w:pPr>
                    <w:ind w:left="1260" w:hangingChars="600" w:hanging="1260"/>
                  </w:pPr>
                  <w:r>
                    <w:rPr>
                      <w:rFonts w:hint="eastAsia"/>
                    </w:rPr>
                    <w:t xml:space="preserve">　子どもたちは、あいさつ・読書いっぱい・立腰の３</w:t>
                  </w:r>
                </w:p>
                <w:p w:rsidR="00863B6A" w:rsidRDefault="00863B6A" w:rsidP="00863B6A">
                  <w:pPr>
                    <w:ind w:left="1260" w:hangingChars="600" w:hanging="1260"/>
                  </w:pPr>
                  <w:r>
                    <w:rPr>
                      <w:rFonts w:hint="eastAsia"/>
                    </w:rPr>
                    <w:t>つを目標にして頑張ってきました。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学期もさらに磨</w:t>
                  </w:r>
                </w:p>
                <w:p w:rsidR="00863B6A" w:rsidRDefault="00863B6A" w:rsidP="00863B6A">
                  <w:pPr>
                    <w:ind w:left="1260" w:hangingChars="600" w:hanging="1260"/>
                  </w:pPr>
                  <w:r>
                    <w:rPr>
                      <w:rFonts w:hint="eastAsia"/>
                    </w:rPr>
                    <w:t>きをかけて欲しいと思います。</w:t>
                  </w:r>
                </w:p>
                <w:p w:rsidR="00386CAE" w:rsidRDefault="00863B6A" w:rsidP="00BB46AB">
                  <w:pPr>
                    <w:ind w:left="1260" w:hangingChars="600" w:hanging="1260"/>
                  </w:pPr>
                  <w:r>
                    <w:rPr>
                      <w:rFonts w:hint="eastAsia"/>
                    </w:rPr>
                    <w:t xml:space="preserve">　さて、明日から冬休みです。</w:t>
                  </w:r>
                  <w:r>
                    <w:rPr>
                      <w:rFonts w:hint="eastAsia"/>
                    </w:rPr>
                    <w:t>12</w:t>
                  </w:r>
                  <w:r>
                    <w:rPr>
                      <w:rFonts w:hint="eastAsia"/>
                    </w:rPr>
                    <w:t>日間です。年末の</w:t>
                  </w:r>
                </w:p>
                <w:p w:rsidR="00386CAE" w:rsidRDefault="00863B6A" w:rsidP="00386CAE">
                  <w:pPr>
                    <w:ind w:left="1260" w:hangingChars="600" w:hanging="1260"/>
                  </w:pPr>
                  <w:r>
                    <w:rPr>
                      <w:rFonts w:hint="eastAsia"/>
                    </w:rPr>
                    <w:t>掃除を家族の一員として</w:t>
                  </w:r>
                  <w:r w:rsidR="00386CAE">
                    <w:rPr>
                      <w:rFonts w:hint="eastAsia"/>
                    </w:rPr>
                    <w:t>分担し</w:t>
                  </w:r>
                  <w:r>
                    <w:rPr>
                      <w:rFonts w:hint="eastAsia"/>
                    </w:rPr>
                    <w:t>責任</w:t>
                  </w:r>
                  <w:r w:rsidR="00386CAE">
                    <w:rPr>
                      <w:rFonts w:hint="eastAsia"/>
                    </w:rPr>
                    <w:t>もってさせる、</w:t>
                  </w:r>
                  <w:r>
                    <w:rPr>
                      <w:rFonts w:hint="eastAsia"/>
                    </w:rPr>
                    <w:t>年</w:t>
                  </w:r>
                </w:p>
                <w:p w:rsidR="00386CAE" w:rsidRDefault="00863B6A" w:rsidP="00386CAE">
                  <w:pPr>
                    <w:ind w:left="1260" w:hangingChars="600" w:hanging="1260"/>
                  </w:pPr>
                  <w:r>
                    <w:rPr>
                      <w:rFonts w:hint="eastAsia"/>
                    </w:rPr>
                    <w:t>末年始のあいさつの仕方を</w:t>
                  </w:r>
                  <w:r w:rsidR="00386CAE">
                    <w:rPr>
                      <w:rFonts w:hint="eastAsia"/>
                    </w:rPr>
                    <w:t>教えて</w:t>
                  </w:r>
                </w:p>
                <w:p w:rsidR="00863B6A" w:rsidRDefault="00386CAE" w:rsidP="00386CAE">
                  <w:pPr>
                    <w:ind w:left="1260" w:hangingChars="600" w:hanging="126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実践させる、お金の使い方を教え</w:t>
                  </w:r>
                </w:p>
                <w:p w:rsidR="00386CAE" w:rsidRDefault="00386CAE" w:rsidP="00386CAE">
                  <w:pPr>
                    <w:ind w:left="1260" w:hangingChars="600" w:hanging="1260"/>
                  </w:pPr>
                  <w:r>
                    <w:rPr>
                      <w:rFonts w:hint="eastAsia"/>
                    </w:rPr>
                    <w:t>る、など冬休みならではの親子の</w:t>
                  </w:r>
                </w:p>
                <w:p w:rsidR="00386CAE" w:rsidRDefault="00386CAE" w:rsidP="00386CAE">
                  <w:pPr>
                    <w:ind w:left="1260" w:hangingChars="600" w:hanging="1260"/>
                  </w:pPr>
                  <w:r>
                    <w:rPr>
                      <w:rFonts w:hint="eastAsia"/>
                    </w:rPr>
                    <w:t>関わりを大事に過ご</w:t>
                  </w:r>
                  <w:r w:rsidR="00D53F74">
                    <w:rPr>
                      <w:rFonts w:hint="eastAsia"/>
                    </w:rPr>
                    <w:t>させ</w:t>
                  </w:r>
                  <w:r>
                    <w:rPr>
                      <w:rFonts w:hint="eastAsia"/>
                    </w:rPr>
                    <w:t>てください。</w:t>
                  </w:r>
                </w:p>
                <w:p w:rsidR="00D53F74" w:rsidRDefault="00386CAE" w:rsidP="00386CAE">
                  <w:pPr>
                    <w:ind w:left="1260" w:hangingChars="600" w:hanging="1260"/>
                  </w:pPr>
                  <w:r>
                    <w:rPr>
                      <w:rFonts w:hint="eastAsia"/>
                    </w:rPr>
                    <w:t xml:space="preserve">　休み中も規則正しい生活リズムを保</w:t>
                  </w:r>
                </w:p>
                <w:p w:rsidR="00D53F74" w:rsidRDefault="00386CAE" w:rsidP="00D53F74">
                  <w:pPr>
                    <w:ind w:left="1260" w:hangingChars="600" w:hanging="1260"/>
                  </w:pPr>
                  <w:r>
                    <w:rPr>
                      <w:rFonts w:hint="eastAsia"/>
                    </w:rPr>
                    <w:t>つことが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学期の</w:t>
                  </w:r>
                  <w:r w:rsidR="00D53F74">
                    <w:rPr>
                      <w:rFonts w:hint="eastAsia"/>
                    </w:rPr>
                    <w:t>楽しい</w:t>
                  </w:r>
                  <w:r>
                    <w:rPr>
                      <w:rFonts w:hint="eastAsia"/>
                    </w:rPr>
                    <w:t>学校生活につ</w:t>
                  </w:r>
                </w:p>
                <w:p w:rsidR="00386CAE" w:rsidRDefault="00386CAE" w:rsidP="00D53F74">
                  <w:pPr>
                    <w:ind w:left="1260" w:hangingChars="600" w:hanging="1260"/>
                  </w:pPr>
                  <w:r>
                    <w:rPr>
                      <w:rFonts w:hint="eastAsia"/>
                    </w:rPr>
                    <w:t>ながります。</w:t>
                  </w:r>
                  <w:r w:rsidR="00D53F74">
                    <w:rPr>
                      <w:rFonts w:hint="eastAsia"/>
                    </w:rPr>
                    <w:t>よろしくお願いいたします。</w:t>
                  </w:r>
                </w:p>
                <w:p w:rsidR="00D53F74" w:rsidRPr="00386CAE" w:rsidRDefault="00D53F74" w:rsidP="00D53F74">
                  <w:pPr>
                    <w:ind w:left="1260" w:hangingChars="600" w:hanging="126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どうぞよいお年をお迎えください。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99" type="#_x0000_t63" style="position:absolute;left:0;text-align:left;margin-left:116.25pt;margin-top:.75pt;width:122.85pt;height:33pt;z-index:251777024" adj="21890,18851">
            <v:textbox inset="5.85pt,.7pt,5.85pt,.7pt">
              <w:txbxContent>
                <w:p w:rsidR="00386CAE" w:rsidRDefault="00386CAE">
                  <w:r>
                    <w:rPr>
                      <w:rFonts w:hint="eastAsia"/>
                    </w:rPr>
                    <w:t>じゃあまたね！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60E28852" wp14:editId="6D949BCF">
            <wp:simplePos x="0" y="0"/>
            <wp:positionH relativeFrom="column">
              <wp:posOffset>3038475</wp:posOffset>
            </wp:positionH>
            <wp:positionV relativeFrom="paragraph">
              <wp:posOffset>9525</wp:posOffset>
            </wp:positionV>
            <wp:extent cx="763905" cy="84328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AF9">
        <w:rPr>
          <w:rFonts w:hint="eastAsia"/>
          <w:noProof/>
        </w:rPr>
        <w:pict>
          <v:roundrect id="_x0000_s1195" style="position:absolute;left:0;text-align:left;margin-left:2.15pt;margin-top:12.75pt;width:211.5pt;height:473.25pt;z-index:-251546624;mso-position-horizontal-relative:text;mso-position-vertical-relative:text" arcsize="10923f">
            <v:textbox inset="5.85pt,.7pt,5.85pt,.7pt">
              <w:txbxContent>
                <w:p w:rsidR="000B3C13" w:rsidRPr="00807AF9" w:rsidRDefault="000B3C13" w:rsidP="000B3C13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07A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＜１月の主な行事＞</w:t>
                  </w:r>
                </w:p>
                <w:p w:rsidR="00807AF9" w:rsidRDefault="00807AF9" w:rsidP="000B3C13"/>
                <w:p w:rsidR="000B3C13" w:rsidRPr="00863B6A" w:rsidRDefault="00B377BA" w:rsidP="000B3C13">
                  <w:pPr>
                    <w:rPr>
                      <w:rFonts w:asciiTheme="majorEastAsia" w:eastAsiaTheme="majorEastAsia" w:hAnsiTheme="majorEastAsia"/>
                    </w:rPr>
                  </w:pPr>
                  <w:r w:rsidRPr="00863B6A">
                    <w:rPr>
                      <w:rFonts w:asciiTheme="majorEastAsia" w:eastAsiaTheme="majorEastAsia" w:hAnsiTheme="majorEastAsia" w:hint="eastAsia"/>
                    </w:rPr>
                    <w:t>６日（月）始業式</w:t>
                  </w:r>
                </w:p>
                <w:p w:rsidR="000B3C13" w:rsidRDefault="00B377BA" w:rsidP="000B3C13">
                  <w:r>
                    <w:rPr>
                      <w:rFonts w:hint="eastAsia"/>
                    </w:rPr>
                    <w:t>７日（火）たいよう号</w:t>
                  </w:r>
                </w:p>
                <w:p w:rsidR="000B3C13" w:rsidRDefault="00B377BA" w:rsidP="000B3C13">
                  <w:r>
                    <w:rPr>
                      <w:rFonts w:hint="eastAsia"/>
                    </w:rPr>
                    <w:t>９日（木）清掃班会</w:t>
                  </w:r>
                </w:p>
                <w:p w:rsidR="000B3C13" w:rsidRDefault="00B377BA" w:rsidP="00B377BA"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日（金</w:t>
                  </w:r>
                  <w:r w:rsidR="000B3C13"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>委員会活動</w:t>
                  </w:r>
                </w:p>
                <w:p w:rsidR="00B377BA" w:rsidRDefault="00B377BA" w:rsidP="00B377B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清掃班長会</w:t>
                  </w:r>
                </w:p>
                <w:p w:rsidR="000B3C13" w:rsidRPr="00CF381A" w:rsidRDefault="00B377BA" w:rsidP="009737F1">
                  <w:r>
                    <w:rPr>
                      <w:rFonts w:hint="eastAsia"/>
                    </w:rPr>
                    <w:t>11</w:t>
                  </w:r>
                  <w:r>
                    <w:rPr>
                      <w:rFonts w:hint="eastAsia"/>
                    </w:rPr>
                    <w:t>日（土</w:t>
                  </w:r>
                  <w:r w:rsidR="000B3C13">
                    <w:rPr>
                      <w:rFonts w:hint="eastAsia"/>
                    </w:rPr>
                    <w:t>）</w:t>
                  </w:r>
                  <w:r w:rsidR="009737F1">
                    <w:rPr>
                      <w:rFonts w:hint="eastAsia"/>
                    </w:rPr>
                    <w:t>凧つくり</w:t>
                  </w:r>
                </w:p>
                <w:p w:rsidR="000B3C13" w:rsidRDefault="009737F1" w:rsidP="000B3C13">
                  <w:r>
                    <w:rPr>
                      <w:rFonts w:hint="eastAsia"/>
                    </w:rPr>
                    <w:t>13</w:t>
                  </w:r>
                  <w:r>
                    <w:rPr>
                      <w:rFonts w:hint="eastAsia"/>
                    </w:rPr>
                    <w:t>日（月）成人の日</w:t>
                  </w:r>
                </w:p>
                <w:p w:rsidR="000B3C13" w:rsidRPr="00807AF9" w:rsidRDefault="009737F1" w:rsidP="009737F1">
                  <w:pPr>
                    <w:rPr>
                      <w:rFonts w:asciiTheme="majorEastAsia" w:eastAsiaTheme="majorEastAsia" w:hAnsiTheme="majorEastAsia"/>
                    </w:rPr>
                  </w:pPr>
                  <w:r w:rsidRPr="00807AF9">
                    <w:rPr>
                      <w:rFonts w:asciiTheme="majorEastAsia" w:eastAsiaTheme="majorEastAsia" w:hAnsiTheme="majorEastAsia" w:hint="eastAsia"/>
                    </w:rPr>
                    <w:t>14日（火</w:t>
                  </w:r>
                  <w:r w:rsidR="000B3C13" w:rsidRPr="00807AF9">
                    <w:rPr>
                      <w:rFonts w:asciiTheme="majorEastAsia" w:eastAsiaTheme="majorEastAsia" w:hAnsiTheme="majorEastAsia" w:hint="eastAsia"/>
                    </w:rPr>
                    <w:t>）</w:t>
                  </w:r>
                  <w:r w:rsidRPr="00807AF9">
                    <w:rPr>
                      <w:rFonts w:asciiTheme="majorEastAsia" w:eastAsiaTheme="majorEastAsia" w:hAnsiTheme="majorEastAsia" w:hint="eastAsia"/>
                    </w:rPr>
                    <w:t>集団下校</w:t>
                  </w:r>
                </w:p>
                <w:p w:rsidR="000B3C13" w:rsidRDefault="009737F1" w:rsidP="009737F1"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日（水</w:t>
                  </w:r>
                  <w:r w:rsidR="000B3C13"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>学力向上</w:t>
                  </w:r>
                </w:p>
                <w:p w:rsidR="000B3C13" w:rsidRDefault="009737F1" w:rsidP="000B3C13">
                  <w:r>
                    <w:rPr>
                      <w:rFonts w:hint="eastAsia"/>
                    </w:rPr>
                    <w:t>16</w:t>
                  </w:r>
                  <w:r>
                    <w:rPr>
                      <w:rFonts w:hint="eastAsia"/>
                    </w:rPr>
                    <w:t>日（木</w:t>
                  </w:r>
                  <w:r w:rsidR="000B3C13">
                    <w:rPr>
                      <w:rFonts w:hint="eastAsia"/>
                    </w:rPr>
                    <w:t>）</w:t>
                  </w:r>
                  <w:r w:rsidR="00807AF9">
                    <w:rPr>
                      <w:rFonts w:hint="eastAsia"/>
                    </w:rPr>
                    <w:t>小中合同</w:t>
                  </w:r>
                  <w:r>
                    <w:rPr>
                      <w:rFonts w:hint="eastAsia"/>
                    </w:rPr>
                    <w:t>避難訓練（火災）</w:t>
                  </w:r>
                </w:p>
                <w:p w:rsidR="009737F1" w:rsidRDefault="009737F1" w:rsidP="000B3C13">
                  <w:r w:rsidRPr="00807AF9">
                    <w:rPr>
                      <w:rFonts w:asciiTheme="majorEastAsia" w:eastAsiaTheme="majorEastAsia" w:hAnsiTheme="majorEastAsia" w:hint="eastAsia"/>
                    </w:rPr>
                    <w:t>17日（金</w:t>
                  </w:r>
                  <w:r w:rsidR="000B3C13" w:rsidRPr="00807AF9">
                    <w:rPr>
                      <w:rFonts w:asciiTheme="majorEastAsia" w:eastAsiaTheme="majorEastAsia" w:hAnsiTheme="majorEastAsia" w:hint="eastAsia"/>
                    </w:rPr>
                    <w:t>）</w:t>
                  </w:r>
                  <w:r w:rsidRPr="00807AF9">
                    <w:rPr>
                      <w:rFonts w:asciiTheme="majorEastAsia" w:eastAsiaTheme="majorEastAsia" w:hAnsiTheme="majorEastAsia" w:hint="eastAsia"/>
                    </w:rPr>
                    <w:t>参観日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年生入学説明会</w:t>
                  </w:r>
                </w:p>
                <w:p w:rsidR="000B3C13" w:rsidRDefault="00745574" w:rsidP="000B3C13">
                  <w:r>
                    <w:rPr>
                      <w:rFonts w:hint="eastAsia"/>
                    </w:rPr>
                    <w:t>21</w:t>
                  </w:r>
                  <w:r>
                    <w:rPr>
                      <w:rFonts w:hint="eastAsia"/>
                    </w:rPr>
                    <w:t>日（火</w:t>
                  </w:r>
                  <w:r w:rsidR="000B3C13"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>たいよう号</w:t>
                  </w:r>
                </w:p>
                <w:p w:rsidR="000B3C13" w:rsidRPr="00745574" w:rsidRDefault="00745574" w:rsidP="000B3C1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>22</w:t>
                  </w:r>
                  <w:r>
                    <w:rPr>
                      <w:rFonts w:hint="eastAsia"/>
                    </w:rPr>
                    <w:t>日（水）</w:t>
                  </w:r>
                  <w:r w:rsidRPr="00745574">
                    <w:rPr>
                      <w:rFonts w:hint="eastAsia"/>
                      <w:sz w:val="18"/>
                      <w:szCs w:val="18"/>
                    </w:rPr>
                    <w:t>能楽ワークショップ（５・６年）</w:t>
                  </w:r>
                </w:p>
                <w:p w:rsidR="00745574" w:rsidRDefault="00745574" w:rsidP="000B3C1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</w:t>
                  </w:r>
                  <w:r>
                    <w:rPr>
                      <w:rFonts w:hint="eastAsia"/>
                    </w:rPr>
                    <w:t>GAYA</w:t>
                  </w:r>
                  <w:r w:rsidR="00807AF9">
                    <w:rPr>
                      <w:rFonts w:hint="eastAsia"/>
                    </w:rPr>
                    <w:t>の会</w:t>
                  </w:r>
                  <w:r>
                    <w:rPr>
                      <w:rFonts w:hint="eastAsia"/>
                    </w:rPr>
                    <w:t>（１・２年）</w:t>
                  </w:r>
                </w:p>
                <w:p w:rsidR="000B3C13" w:rsidRDefault="00745574" w:rsidP="000B3C13">
                  <w:r>
                    <w:rPr>
                      <w:rFonts w:hint="eastAsia"/>
                    </w:rPr>
                    <w:t>23</w:t>
                  </w:r>
                  <w:r>
                    <w:rPr>
                      <w:rFonts w:hint="eastAsia"/>
                    </w:rPr>
                    <w:t>日（木）給食感謝の発表</w:t>
                  </w:r>
                </w:p>
                <w:p w:rsidR="000B3C13" w:rsidRDefault="00745574" w:rsidP="000B3C13">
                  <w:r>
                    <w:rPr>
                      <w:rFonts w:hint="eastAsia"/>
                    </w:rPr>
                    <w:t xml:space="preserve">　　　　　</w:t>
                  </w:r>
                  <w:r>
                    <w:rPr>
                      <w:rFonts w:hint="eastAsia"/>
                    </w:rPr>
                    <w:t>GAYA</w:t>
                  </w:r>
                  <w:r w:rsidR="00807AF9">
                    <w:rPr>
                      <w:rFonts w:hint="eastAsia"/>
                    </w:rPr>
                    <w:t>の会</w:t>
                  </w:r>
                  <w:r>
                    <w:rPr>
                      <w:rFonts w:hint="eastAsia"/>
                    </w:rPr>
                    <w:t>（５・６</w:t>
                  </w:r>
                  <w:r>
                    <w:rPr>
                      <w:rFonts w:hint="eastAsia"/>
                    </w:rPr>
                    <w:t>年）</w:t>
                  </w:r>
                </w:p>
                <w:p w:rsidR="00745574" w:rsidRPr="00745574" w:rsidRDefault="00745574" w:rsidP="000B3C1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日南市子ども読書の日</w:t>
                  </w:r>
                </w:p>
                <w:p w:rsidR="000B3C13" w:rsidRDefault="00745574" w:rsidP="00745574">
                  <w:r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日（金</w:t>
                  </w:r>
                  <w:r w:rsidR="000B3C13"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>クラブ活動</w:t>
                  </w:r>
                  <w:r w:rsidR="00807AF9">
                    <w:rPr>
                      <w:rFonts w:hint="eastAsia"/>
                    </w:rPr>
                    <w:t>、</w:t>
                  </w:r>
                  <w:r w:rsidR="00807AF9">
                    <w:rPr>
                      <w:rFonts w:hint="eastAsia"/>
                    </w:rPr>
                    <w:t>3</w:t>
                  </w:r>
                  <w:r w:rsidR="00807AF9">
                    <w:rPr>
                      <w:rFonts w:hint="eastAsia"/>
                    </w:rPr>
                    <w:t>年生見学</w:t>
                  </w:r>
                </w:p>
                <w:p w:rsidR="00745574" w:rsidRDefault="00745574" w:rsidP="00745574">
                  <w:r>
                    <w:rPr>
                      <w:rFonts w:hint="eastAsia"/>
                    </w:rPr>
                    <w:t>25</w:t>
                  </w:r>
                  <w:r>
                    <w:rPr>
                      <w:rFonts w:hint="eastAsia"/>
                    </w:rPr>
                    <w:t>日（土）日南市</w:t>
                  </w:r>
                  <w:r>
                    <w:rPr>
                      <w:rFonts w:hint="eastAsia"/>
                    </w:rPr>
                    <w:t>PTA</w:t>
                  </w:r>
                  <w:r>
                    <w:rPr>
                      <w:rFonts w:hint="eastAsia"/>
                    </w:rPr>
                    <w:t>研究大会</w:t>
                  </w:r>
                </w:p>
                <w:p w:rsidR="00745574" w:rsidRPr="00CF381A" w:rsidRDefault="00745574" w:rsidP="0074557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日南市防災研修交流大会</w:t>
                  </w:r>
                </w:p>
                <w:p w:rsidR="000B3C13" w:rsidRDefault="00745574" w:rsidP="000B3C13">
                  <w:r>
                    <w:rPr>
                      <w:rFonts w:hint="eastAsia"/>
                    </w:rPr>
                    <w:t>29</w:t>
                  </w:r>
                  <w:r>
                    <w:rPr>
                      <w:rFonts w:hint="eastAsia"/>
                    </w:rPr>
                    <w:t>日（水）地区児童会</w:t>
                  </w:r>
                </w:p>
                <w:p w:rsidR="000B3C13" w:rsidRPr="00807AF9" w:rsidRDefault="00745574" w:rsidP="00745574">
                  <w:pPr>
                    <w:rPr>
                      <w:rFonts w:asciiTheme="majorEastAsia" w:eastAsiaTheme="majorEastAsia" w:hAnsiTheme="majorEastAsia"/>
                    </w:rPr>
                  </w:pPr>
                  <w:r w:rsidRPr="00807AF9">
                    <w:rPr>
                      <w:rFonts w:asciiTheme="majorEastAsia" w:eastAsiaTheme="majorEastAsia" w:hAnsiTheme="majorEastAsia" w:hint="eastAsia"/>
                    </w:rPr>
                    <w:t>30日（木</w:t>
                  </w:r>
                  <w:r w:rsidR="000B3C13" w:rsidRPr="00807AF9">
                    <w:rPr>
                      <w:rFonts w:asciiTheme="majorEastAsia" w:eastAsiaTheme="majorEastAsia" w:hAnsiTheme="majorEastAsia" w:hint="eastAsia"/>
                    </w:rPr>
                    <w:t>）</w:t>
                  </w:r>
                  <w:r w:rsidRPr="00807AF9">
                    <w:rPr>
                      <w:rFonts w:asciiTheme="majorEastAsia" w:eastAsiaTheme="majorEastAsia" w:hAnsiTheme="majorEastAsia" w:hint="eastAsia"/>
                    </w:rPr>
                    <w:t>新入児保護者説明会</w:t>
                  </w:r>
                </w:p>
                <w:p w:rsidR="000B3C13" w:rsidRDefault="00745574" w:rsidP="000B3C13">
                  <w:r>
                    <w:rPr>
                      <w:rFonts w:hint="eastAsia"/>
                    </w:rPr>
                    <w:t>31</w:t>
                  </w:r>
                  <w:r>
                    <w:rPr>
                      <w:rFonts w:hint="eastAsia"/>
                    </w:rPr>
                    <w:t>日（金</w:t>
                  </w:r>
                  <w:r w:rsidR="000B3C13"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>代表委員会</w:t>
                  </w:r>
                </w:p>
                <w:p w:rsidR="000B3C13" w:rsidRPr="00C16DC2" w:rsidRDefault="000B3C13" w:rsidP="000B3C13"/>
              </w:txbxContent>
            </v:textbox>
          </v:roundrect>
        </w:pict>
      </w:r>
      <w:r w:rsidR="000120C1">
        <w:rPr>
          <w:rFonts w:hint="eastAsia"/>
        </w:rPr>
        <w:t xml:space="preserve">　</w:t>
      </w:r>
    </w:p>
    <w:p w:rsidR="00E017A7" w:rsidRDefault="00E017A7" w:rsidP="00E017A7"/>
    <w:p w:rsidR="00E017A7" w:rsidRDefault="00E017A7" w:rsidP="00E017A7"/>
    <w:p w:rsidR="00E017A7" w:rsidRDefault="00E017A7" w:rsidP="00E017A7"/>
    <w:p w:rsidR="00E017A7" w:rsidRDefault="00E017A7" w:rsidP="00E017A7"/>
    <w:p w:rsidR="00E017A7" w:rsidRDefault="00E017A7" w:rsidP="00E017A7"/>
    <w:p w:rsidR="004731A1" w:rsidRDefault="004731A1" w:rsidP="00E017A7"/>
    <w:p w:rsidR="004731A1" w:rsidRDefault="004731A1" w:rsidP="00E017A7"/>
    <w:p w:rsidR="004731A1" w:rsidRDefault="004731A1" w:rsidP="00E017A7"/>
    <w:p w:rsidR="004731A1" w:rsidRDefault="00386CAE" w:rsidP="00E017A7">
      <w:r>
        <w:rPr>
          <w:noProof/>
        </w:rPr>
        <w:drawing>
          <wp:anchor distT="0" distB="0" distL="114300" distR="114300" simplePos="0" relativeHeight="251644928" behindDoc="0" locked="0" layoutInCell="1" allowOverlap="1" wp14:anchorId="00B88036" wp14:editId="411B5223">
            <wp:simplePos x="0" y="0"/>
            <wp:positionH relativeFrom="column">
              <wp:posOffset>5457190</wp:posOffset>
            </wp:positionH>
            <wp:positionV relativeFrom="paragraph">
              <wp:posOffset>171450</wp:posOffset>
            </wp:positionV>
            <wp:extent cx="906145" cy="132397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1A1" w:rsidRDefault="004731A1" w:rsidP="00E017A7"/>
    <w:p w:rsidR="004731A1" w:rsidRDefault="004731A1" w:rsidP="00E017A7"/>
    <w:p w:rsidR="00E017A7" w:rsidRDefault="00E017A7" w:rsidP="00E017A7"/>
    <w:p w:rsidR="00E017A7" w:rsidRDefault="00E017A7" w:rsidP="00E017A7"/>
    <w:p w:rsidR="00E017A7" w:rsidRPr="00266BEB" w:rsidRDefault="00E017A7" w:rsidP="00E017A7"/>
    <w:p w:rsidR="000120C1" w:rsidRDefault="00B74B61">
      <w:r>
        <w:rPr>
          <w:rFonts w:hint="eastAsia"/>
        </w:rPr>
        <w:t xml:space="preserve">　</w:t>
      </w:r>
    </w:p>
    <w:p w:rsidR="00E53A84" w:rsidRDefault="00D53F74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196" type="#_x0000_t172" style="position:absolute;left:0;text-align:left;margin-left:234.5pt;margin-top:3.25pt;width:246.4pt;height:82.15pt;rotation:388117fd;z-index:251771904;mso-position-horizontal-relative:text;mso-position-vertical-relative:text;mso-width-relative:page;mso-height-relative:page" fillcolor="black">
            <v:fill r:id="rId7" o:title=""/>
            <v:stroke r:id="rId7" o:title=""/>
            <v:shadow color="#868686"/>
            <v:textpath style="font-family:&quot;ＭＳ Ｐゴシック&quot;;v-text-reverse:t;v-text-kern:t" trim="t" fitpath="t" string="卒業式は小中合同で！"/>
          </v:shape>
        </w:pict>
      </w:r>
    </w:p>
    <w:p w:rsidR="00E53A84" w:rsidRDefault="00E53A84"/>
    <w:p w:rsidR="005817DA" w:rsidRPr="00534163" w:rsidRDefault="006B7483" w:rsidP="00534163">
      <w:pPr>
        <w:tabs>
          <w:tab w:val="left" w:pos="3270"/>
        </w:tabs>
        <w:rPr>
          <w:rFonts w:hint="eastAsia"/>
        </w:rPr>
      </w:pPr>
      <w:r>
        <w:rPr>
          <w:rFonts w:hint="eastAsia"/>
          <w:noProof/>
        </w:rPr>
        <w:pict>
          <v:shape id="_x0000_s1197" type="#_x0000_t202" style="position:absolute;left:0;text-align:left;margin-left:240pt;margin-top:36pt;width:247.15pt;height:129pt;z-index:251772928">
            <v:textbox inset="5.85pt,.7pt,5.85pt,.7pt">
              <w:txbxContent>
                <w:p w:rsidR="006B7483" w:rsidRDefault="006B7483">
                  <w:r>
                    <w:rPr>
                      <w:rFonts w:hint="eastAsia"/>
                    </w:rPr>
                    <w:t xml:space="preserve">　今年度の卒業式は、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16</w:t>
                  </w:r>
                  <w:r>
                    <w:rPr>
                      <w:rFonts w:hint="eastAsia"/>
                    </w:rPr>
                    <w:t>日（日）に中学部と合同で行うことに</w:t>
                  </w:r>
                  <w:r w:rsidR="00D06C3F">
                    <w:rPr>
                      <w:rFonts w:hint="eastAsia"/>
                    </w:rPr>
                    <w:t>なり</w:t>
                  </w:r>
                  <w:r>
                    <w:rPr>
                      <w:rFonts w:hint="eastAsia"/>
                    </w:rPr>
                    <w:t>ました。</w:t>
                  </w:r>
                  <w:r w:rsidR="00D06C3F">
                    <w:rPr>
                      <w:rFonts w:hint="eastAsia"/>
                    </w:rPr>
                    <w:t>6</w:t>
                  </w:r>
                  <w:r w:rsidR="00D06C3F">
                    <w:rPr>
                      <w:rFonts w:hint="eastAsia"/>
                    </w:rPr>
                    <w:t>年の保護者の皆様には、今月の参観日の懇談会の折に</w:t>
                  </w:r>
                  <w:r w:rsidR="008D3718">
                    <w:rPr>
                      <w:rFonts w:hint="eastAsia"/>
                    </w:rPr>
                    <w:t>お伝えしました。</w:t>
                  </w:r>
                </w:p>
                <w:p w:rsidR="008D3718" w:rsidRDefault="008D3718">
                  <w:r>
                    <w:rPr>
                      <w:rFonts w:hint="eastAsia"/>
                    </w:rPr>
                    <w:t xml:space="preserve">　次年度以降も合同の式になる予定です。</w:t>
                  </w:r>
                </w:p>
                <w:p w:rsidR="008D3718" w:rsidRDefault="008D371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他の学年の保護者の皆様もご承知おきください。</w:t>
                  </w:r>
                </w:p>
              </w:txbxContent>
            </v:textbox>
          </v:shape>
        </w:pict>
      </w:r>
    </w:p>
    <w:sectPr w:rsidR="005817DA" w:rsidRPr="00534163" w:rsidSect="006C74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4AF" w:rsidRDefault="00B934AF" w:rsidP="00173FFA">
      <w:r>
        <w:separator/>
      </w:r>
    </w:p>
  </w:endnote>
  <w:endnote w:type="continuationSeparator" w:id="0">
    <w:p w:rsidR="00B934AF" w:rsidRDefault="00B934AF" w:rsidP="0017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4AF" w:rsidRDefault="00B934AF" w:rsidP="00173FFA">
      <w:r>
        <w:separator/>
      </w:r>
    </w:p>
  </w:footnote>
  <w:footnote w:type="continuationSeparator" w:id="0">
    <w:p w:rsidR="00B934AF" w:rsidRDefault="00B934AF" w:rsidP="00173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804D9"/>
    <w:multiLevelType w:val="hybridMultilevel"/>
    <w:tmpl w:val="42AACEF0"/>
    <w:lvl w:ilvl="0" w:tplc="4E64B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DFA6F67"/>
    <w:multiLevelType w:val="hybridMultilevel"/>
    <w:tmpl w:val="BF3E2D8C"/>
    <w:lvl w:ilvl="0" w:tplc="3600EE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25034A4"/>
    <w:multiLevelType w:val="hybridMultilevel"/>
    <w:tmpl w:val="C262C65A"/>
    <w:lvl w:ilvl="0" w:tplc="3F749EF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7448"/>
    <w:rsid w:val="00004EBB"/>
    <w:rsid w:val="000120C1"/>
    <w:rsid w:val="00017F15"/>
    <w:rsid w:val="00061F83"/>
    <w:rsid w:val="0008416F"/>
    <w:rsid w:val="000B3C13"/>
    <w:rsid w:val="000B5DA6"/>
    <w:rsid w:val="000B66BD"/>
    <w:rsid w:val="000C1F23"/>
    <w:rsid w:val="000D4220"/>
    <w:rsid w:val="000F073A"/>
    <w:rsid w:val="000F2C1B"/>
    <w:rsid w:val="000F4BE1"/>
    <w:rsid w:val="00113A46"/>
    <w:rsid w:val="00114346"/>
    <w:rsid w:val="0011565F"/>
    <w:rsid w:val="00117E9C"/>
    <w:rsid w:val="001322C0"/>
    <w:rsid w:val="00141FFB"/>
    <w:rsid w:val="00154546"/>
    <w:rsid w:val="0016656F"/>
    <w:rsid w:val="00172703"/>
    <w:rsid w:val="00173FFA"/>
    <w:rsid w:val="001754D4"/>
    <w:rsid w:val="001A1AE4"/>
    <w:rsid w:val="001A4956"/>
    <w:rsid w:val="001B2DFB"/>
    <w:rsid w:val="001B59D5"/>
    <w:rsid w:val="001C0EAE"/>
    <w:rsid w:val="001C265A"/>
    <w:rsid w:val="001C2AAE"/>
    <w:rsid w:val="001E1D95"/>
    <w:rsid w:val="001E4094"/>
    <w:rsid w:val="001F015A"/>
    <w:rsid w:val="001F562D"/>
    <w:rsid w:val="00213876"/>
    <w:rsid w:val="002148E0"/>
    <w:rsid w:val="00223777"/>
    <w:rsid w:val="002359BE"/>
    <w:rsid w:val="00236583"/>
    <w:rsid w:val="00251D83"/>
    <w:rsid w:val="00266BEB"/>
    <w:rsid w:val="00275851"/>
    <w:rsid w:val="00291A99"/>
    <w:rsid w:val="00292DE1"/>
    <w:rsid w:val="00294DEB"/>
    <w:rsid w:val="002B61E5"/>
    <w:rsid w:val="002F3C35"/>
    <w:rsid w:val="00305CDB"/>
    <w:rsid w:val="00310EF6"/>
    <w:rsid w:val="003177F5"/>
    <w:rsid w:val="003179AA"/>
    <w:rsid w:val="00336729"/>
    <w:rsid w:val="00340B6B"/>
    <w:rsid w:val="00363D26"/>
    <w:rsid w:val="0036446E"/>
    <w:rsid w:val="003704D7"/>
    <w:rsid w:val="00370FAE"/>
    <w:rsid w:val="003736C6"/>
    <w:rsid w:val="00386CAE"/>
    <w:rsid w:val="003A11D2"/>
    <w:rsid w:val="003A25E8"/>
    <w:rsid w:val="003C4148"/>
    <w:rsid w:val="003E105A"/>
    <w:rsid w:val="003E4D7E"/>
    <w:rsid w:val="003F1748"/>
    <w:rsid w:val="00421C78"/>
    <w:rsid w:val="00423D85"/>
    <w:rsid w:val="00427559"/>
    <w:rsid w:val="004400E2"/>
    <w:rsid w:val="00450203"/>
    <w:rsid w:val="00451B4E"/>
    <w:rsid w:val="00453DA5"/>
    <w:rsid w:val="004638BD"/>
    <w:rsid w:val="004648F7"/>
    <w:rsid w:val="00467492"/>
    <w:rsid w:val="004702F0"/>
    <w:rsid w:val="004731A1"/>
    <w:rsid w:val="00487394"/>
    <w:rsid w:val="00492B6D"/>
    <w:rsid w:val="00497FAB"/>
    <w:rsid w:val="004A4B36"/>
    <w:rsid w:val="004D2034"/>
    <w:rsid w:val="004D6C12"/>
    <w:rsid w:val="004E7E22"/>
    <w:rsid w:val="0050261F"/>
    <w:rsid w:val="00520C11"/>
    <w:rsid w:val="00521E6F"/>
    <w:rsid w:val="00523DEE"/>
    <w:rsid w:val="00534163"/>
    <w:rsid w:val="005367F6"/>
    <w:rsid w:val="005400B8"/>
    <w:rsid w:val="00550DC9"/>
    <w:rsid w:val="005526F6"/>
    <w:rsid w:val="00553F6E"/>
    <w:rsid w:val="00555F5C"/>
    <w:rsid w:val="005817DA"/>
    <w:rsid w:val="005A09FD"/>
    <w:rsid w:val="005B4894"/>
    <w:rsid w:val="005B5499"/>
    <w:rsid w:val="005C7CB0"/>
    <w:rsid w:val="005D7F00"/>
    <w:rsid w:val="005E4445"/>
    <w:rsid w:val="005E7395"/>
    <w:rsid w:val="005F610A"/>
    <w:rsid w:val="00603822"/>
    <w:rsid w:val="0061157B"/>
    <w:rsid w:val="0061189F"/>
    <w:rsid w:val="00627D72"/>
    <w:rsid w:val="00630462"/>
    <w:rsid w:val="00647935"/>
    <w:rsid w:val="0065786D"/>
    <w:rsid w:val="00661CE3"/>
    <w:rsid w:val="006649A2"/>
    <w:rsid w:val="00664D58"/>
    <w:rsid w:val="006718EB"/>
    <w:rsid w:val="00672391"/>
    <w:rsid w:val="00690E7C"/>
    <w:rsid w:val="006B7483"/>
    <w:rsid w:val="006B7E92"/>
    <w:rsid w:val="006C49D9"/>
    <w:rsid w:val="006C7448"/>
    <w:rsid w:val="006D1E52"/>
    <w:rsid w:val="006D31D7"/>
    <w:rsid w:val="006E015D"/>
    <w:rsid w:val="006E6C4B"/>
    <w:rsid w:val="006F07AD"/>
    <w:rsid w:val="00700AE8"/>
    <w:rsid w:val="00702BD9"/>
    <w:rsid w:val="007112F3"/>
    <w:rsid w:val="0071234B"/>
    <w:rsid w:val="00715105"/>
    <w:rsid w:val="00716EF5"/>
    <w:rsid w:val="00717490"/>
    <w:rsid w:val="0073140E"/>
    <w:rsid w:val="00740D36"/>
    <w:rsid w:val="007436AD"/>
    <w:rsid w:val="00745574"/>
    <w:rsid w:val="007479A1"/>
    <w:rsid w:val="0075547C"/>
    <w:rsid w:val="00756814"/>
    <w:rsid w:val="0076340F"/>
    <w:rsid w:val="00766978"/>
    <w:rsid w:val="0077470B"/>
    <w:rsid w:val="00774947"/>
    <w:rsid w:val="00781D20"/>
    <w:rsid w:val="007838FA"/>
    <w:rsid w:val="007A49A6"/>
    <w:rsid w:val="007D00EE"/>
    <w:rsid w:val="007D08A2"/>
    <w:rsid w:val="007E1D89"/>
    <w:rsid w:val="007F71EB"/>
    <w:rsid w:val="00807AF9"/>
    <w:rsid w:val="008104EE"/>
    <w:rsid w:val="00823EF2"/>
    <w:rsid w:val="00826F39"/>
    <w:rsid w:val="008426CB"/>
    <w:rsid w:val="00847E24"/>
    <w:rsid w:val="00851DD2"/>
    <w:rsid w:val="00857C5A"/>
    <w:rsid w:val="00863B6A"/>
    <w:rsid w:val="00880288"/>
    <w:rsid w:val="008851E0"/>
    <w:rsid w:val="0089522A"/>
    <w:rsid w:val="008A761F"/>
    <w:rsid w:val="008D3718"/>
    <w:rsid w:val="008F6C5D"/>
    <w:rsid w:val="009121BB"/>
    <w:rsid w:val="0091582A"/>
    <w:rsid w:val="00917562"/>
    <w:rsid w:val="00921633"/>
    <w:rsid w:val="009419EB"/>
    <w:rsid w:val="0095182F"/>
    <w:rsid w:val="00953D36"/>
    <w:rsid w:val="0096118D"/>
    <w:rsid w:val="009737F1"/>
    <w:rsid w:val="009846B8"/>
    <w:rsid w:val="00984DFF"/>
    <w:rsid w:val="00984FB0"/>
    <w:rsid w:val="009B20D2"/>
    <w:rsid w:val="009B3900"/>
    <w:rsid w:val="009B3DA6"/>
    <w:rsid w:val="009B6EF9"/>
    <w:rsid w:val="009B74D1"/>
    <w:rsid w:val="009D3553"/>
    <w:rsid w:val="009D530F"/>
    <w:rsid w:val="00A00E62"/>
    <w:rsid w:val="00A121E8"/>
    <w:rsid w:val="00A13423"/>
    <w:rsid w:val="00A13F3D"/>
    <w:rsid w:val="00A20619"/>
    <w:rsid w:val="00A34475"/>
    <w:rsid w:val="00A42F85"/>
    <w:rsid w:val="00A54DC7"/>
    <w:rsid w:val="00A564CC"/>
    <w:rsid w:val="00A8176B"/>
    <w:rsid w:val="00A8474D"/>
    <w:rsid w:val="00A864B4"/>
    <w:rsid w:val="00A92F73"/>
    <w:rsid w:val="00AA2556"/>
    <w:rsid w:val="00AA7DE9"/>
    <w:rsid w:val="00AB3E30"/>
    <w:rsid w:val="00AC4017"/>
    <w:rsid w:val="00AC50A4"/>
    <w:rsid w:val="00AF28B0"/>
    <w:rsid w:val="00AF4B2E"/>
    <w:rsid w:val="00B00EF1"/>
    <w:rsid w:val="00B00FC0"/>
    <w:rsid w:val="00B04EA7"/>
    <w:rsid w:val="00B13172"/>
    <w:rsid w:val="00B27811"/>
    <w:rsid w:val="00B30D4D"/>
    <w:rsid w:val="00B34EB7"/>
    <w:rsid w:val="00B37427"/>
    <w:rsid w:val="00B37658"/>
    <w:rsid w:val="00B377BA"/>
    <w:rsid w:val="00B457A9"/>
    <w:rsid w:val="00B50D3D"/>
    <w:rsid w:val="00B6569E"/>
    <w:rsid w:val="00B74B61"/>
    <w:rsid w:val="00B934AF"/>
    <w:rsid w:val="00B9489F"/>
    <w:rsid w:val="00BB46AB"/>
    <w:rsid w:val="00BD71E2"/>
    <w:rsid w:val="00BF24C4"/>
    <w:rsid w:val="00BF507D"/>
    <w:rsid w:val="00C16DC2"/>
    <w:rsid w:val="00C40FD6"/>
    <w:rsid w:val="00C506F7"/>
    <w:rsid w:val="00C520B1"/>
    <w:rsid w:val="00C65AAE"/>
    <w:rsid w:val="00C70DF6"/>
    <w:rsid w:val="00C73898"/>
    <w:rsid w:val="00C74B82"/>
    <w:rsid w:val="00C823C8"/>
    <w:rsid w:val="00C84857"/>
    <w:rsid w:val="00C8642A"/>
    <w:rsid w:val="00C918D6"/>
    <w:rsid w:val="00CA2412"/>
    <w:rsid w:val="00CC745A"/>
    <w:rsid w:val="00CE1C24"/>
    <w:rsid w:val="00CF2674"/>
    <w:rsid w:val="00CF381A"/>
    <w:rsid w:val="00CF5E7D"/>
    <w:rsid w:val="00D06C3F"/>
    <w:rsid w:val="00D23722"/>
    <w:rsid w:val="00D24BE1"/>
    <w:rsid w:val="00D24D85"/>
    <w:rsid w:val="00D349D5"/>
    <w:rsid w:val="00D35379"/>
    <w:rsid w:val="00D3548E"/>
    <w:rsid w:val="00D379D5"/>
    <w:rsid w:val="00D4379A"/>
    <w:rsid w:val="00D53040"/>
    <w:rsid w:val="00D53F74"/>
    <w:rsid w:val="00D70EB4"/>
    <w:rsid w:val="00D71782"/>
    <w:rsid w:val="00D86E04"/>
    <w:rsid w:val="00D96E30"/>
    <w:rsid w:val="00DA16CE"/>
    <w:rsid w:val="00DA498B"/>
    <w:rsid w:val="00DA508F"/>
    <w:rsid w:val="00DA7B3E"/>
    <w:rsid w:val="00DC3DDA"/>
    <w:rsid w:val="00DC55DE"/>
    <w:rsid w:val="00DD0434"/>
    <w:rsid w:val="00DF01E6"/>
    <w:rsid w:val="00DF043F"/>
    <w:rsid w:val="00DF2B94"/>
    <w:rsid w:val="00DF4E24"/>
    <w:rsid w:val="00E017A7"/>
    <w:rsid w:val="00E2142D"/>
    <w:rsid w:val="00E53A84"/>
    <w:rsid w:val="00E5462F"/>
    <w:rsid w:val="00E558DC"/>
    <w:rsid w:val="00E55F11"/>
    <w:rsid w:val="00E64D70"/>
    <w:rsid w:val="00E6791B"/>
    <w:rsid w:val="00E7343D"/>
    <w:rsid w:val="00E9341A"/>
    <w:rsid w:val="00EA3567"/>
    <w:rsid w:val="00EB0116"/>
    <w:rsid w:val="00EB11AE"/>
    <w:rsid w:val="00EC17B8"/>
    <w:rsid w:val="00EC2FE4"/>
    <w:rsid w:val="00EC498D"/>
    <w:rsid w:val="00ED35BD"/>
    <w:rsid w:val="00ED7426"/>
    <w:rsid w:val="00EE27ED"/>
    <w:rsid w:val="00EE55C7"/>
    <w:rsid w:val="00EE5630"/>
    <w:rsid w:val="00EF379A"/>
    <w:rsid w:val="00F06503"/>
    <w:rsid w:val="00F06EF5"/>
    <w:rsid w:val="00F14ABC"/>
    <w:rsid w:val="00F1765C"/>
    <w:rsid w:val="00F2144C"/>
    <w:rsid w:val="00F232D6"/>
    <w:rsid w:val="00F252D2"/>
    <w:rsid w:val="00F366D9"/>
    <w:rsid w:val="00F40151"/>
    <w:rsid w:val="00F52FF3"/>
    <w:rsid w:val="00F55E50"/>
    <w:rsid w:val="00F61C92"/>
    <w:rsid w:val="00F6262C"/>
    <w:rsid w:val="00F638B3"/>
    <w:rsid w:val="00F65FCA"/>
    <w:rsid w:val="00F74404"/>
    <w:rsid w:val="00F74C86"/>
    <w:rsid w:val="00F825DA"/>
    <w:rsid w:val="00F901BB"/>
    <w:rsid w:val="00F9109A"/>
    <w:rsid w:val="00FA47BC"/>
    <w:rsid w:val="00FD318E"/>
    <w:rsid w:val="00FD52DE"/>
    <w:rsid w:val="00FE249D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6f6"/>
    </o:shapedefaults>
    <o:shapelayout v:ext="edit">
      <o:idmap v:ext="edit" data="1"/>
      <o:rules v:ext="edit">
        <o:r id="V:Rule1" type="callout" idref="#_x0000_s1199"/>
      </o:rules>
    </o:shapelayout>
  </w:shapeDefaults>
  <w:decimalSymbol w:val="."/>
  <w:listSeparator w:val=","/>
  <w15:docId w15:val="{7580E1BF-A0A0-43F2-95DB-817DC930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74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E9341A"/>
  </w:style>
  <w:style w:type="character" w:customStyle="1" w:styleId="a6">
    <w:name w:val="日付 (文字)"/>
    <w:basedOn w:val="a0"/>
    <w:link w:val="a5"/>
    <w:uiPriority w:val="99"/>
    <w:semiHidden/>
    <w:rsid w:val="00E9341A"/>
  </w:style>
  <w:style w:type="paragraph" w:styleId="a7">
    <w:name w:val="header"/>
    <w:basedOn w:val="a"/>
    <w:link w:val="a8"/>
    <w:uiPriority w:val="99"/>
    <w:semiHidden/>
    <w:unhideWhenUsed/>
    <w:rsid w:val="00173F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173FFA"/>
  </w:style>
  <w:style w:type="paragraph" w:styleId="a9">
    <w:name w:val="footer"/>
    <w:basedOn w:val="a"/>
    <w:link w:val="aa"/>
    <w:uiPriority w:val="99"/>
    <w:semiHidden/>
    <w:unhideWhenUsed/>
    <w:rsid w:val="00173F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173FFA"/>
  </w:style>
  <w:style w:type="table" w:styleId="ab">
    <w:name w:val="Table Grid"/>
    <w:basedOn w:val="a1"/>
    <w:uiPriority w:val="59"/>
    <w:rsid w:val="00373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401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日南市教育委員会</dc:creator>
  <cp:lastModifiedBy>owner</cp:lastModifiedBy>
  <cp:revision>3</cp:revision>
  <cp:lastPrinted>2013-11-25T08:36:00Z</cp:lastPrinted>
  <dcterms:created xsi:type="dcterms:W3CDTF">2013-12-23T14:28:00Z</dcterms:created>
  <dcterms:modified xsi:type="dcterms:W3CDTF">2013-12-23T14:29:00Z</dcterms:modified>
</cp:coreProperties>
</file>