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DDA9" w14:textId="0987B85F" w:rsidR="00B26662" w:rsidRDefault="00782D17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1312" behindDoc="0" locked="0" layoutInCell="1" hidden="0" allowOverlap="1" wp14:anchorId="0AC9F566" wp14:editId="32BC9A5F">
                <wp:simplePos x="0" y="0"/>
                <wp:positionH relativeFrom="column">
                  <wp:posOffset>523875</wp:posOffset>
                </wp:positionH>
                <wp:positionV relativeFrom="paragraph">
                  <wp:posOffset>-410210</wp:posOffset>
                </wp:positionV>
                <wp:extent cx="4857750" cy="523875"/>
                <wp:effectExtent l="0" t="0" r="0" b="9525"/>
                <wp:wrapNone/>
                <wp:docPr id="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238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3C952699" w14:textId="0CCE7635" w:rsidR="00782D17" w:rsidRPr="00161DAE" w:rsidRDefault="00782D17" w:rsidP="00782D17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20466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年度　小林小学校　学校経営構想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9F566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1.25pt;margin-top:-32.3pt;width:382.5pt;height:41.25pt;z-index:25166131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" filled="f" stroked="f" strokeweight=".5pt">
                <v:textbox inset="5.85pt,.7pt,5.85pt,.7pt">
                  <w:txbxContent>
                    <w:p w14:paraId="3C952699" w14:textId="0CCE7635" w:rsidR="00782D17" w:rsidRPr="00161DAE" w:rsidRDefault="00782D17" w:rsidP="00782D17">
                      <w:pPr>
                        <w:spacing w:line="380" w:lineRule="exact"/>
                        <w:jc w:val="center"/>
                        <w:rPr>
                          <w:rFonts w:ascii="UD デジタル 教科書体 N-R" w:eastAsia="UD デジタル 教科書体 N-R"/>
                          <w:sz w:val="28"/>
                          <w:szCs w:val="28"/>
                        </w:rPr>
                      </w:pPr>
                      <w:r w:rsidRPr="00161DAE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204666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r w:rsidRPr="00161DAE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年度　小林小学校　学校経営構想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63590750" behindDoc="0" locked="0" layoutInCell="1" hidden="0" allowOverlap="1" wp14:anchorId="0A9ABE30" wp14:editId="0FFA79AF">
                <wp:simplePos x="0" y="0"/>
                <wp:positionH relativeFrom="column">
                  <wp:posOffset>565785</wp:posOffset>
                </wp:positionH>
                <wp:positionV relativeFrom="paragraph">
                  <wp:posOffset>-113030</wp:posOffset>
                </wp:positionV>
                <wp:extent cx="4857750" cy="523875"/>
                <wp:effectExtent l="0" t="0" r="0" b="952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238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F78A5" w14:textId="77777777" w:rsidR="00B26662" w:rsidRPr="00161DAE" w:rsidRDefault="002A1914" w:rsidP="009A62B5">
                            <w:pPr>
                              <w:spacing w:line="380" w:lineRule="exact"/>
                              <w:ind w:firstLineChars="1200" w:firstLine="2881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【小中一貫目標】</w:t>
                            </w:r>
                          </w:p>
                          <w:p w14:paraId="20C9ECE5" w14:textId="36F9895B" w:rsidR="00B26662" w:rsidRPr="00161DAE" w:rsidRDefault="0040428D" w:rsidP="009A62B5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「自ら学び、自ら思いやり、自らきたえる子どもの育成」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ABE30" id="_x0000_s1027" type="#_x0000_t202" style="position:absolute;left:0;text-align:left;margin-left:44.55pt;margin-top:-8.9pt;width:382.5pt;height:41.25pt;z-index:16359075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" filled="f" stroked="f" strokeweight=".5pt">
                <v:textbox inset="5.85pt,.7pt,5.85pt,.7pt">
                  <w:txbxContent>
                    <w:p w14:paraId="148F78A5" w14:textId="77777777" w:rsidR="00B26662" w:rsidRPr="00161DAE" w:rsidRDefault="002A1914" w:rsidP="009A62B5">
                      <w:pPr>
                        <w:spacing w:line="380" w:lineRule="exact"/>
                        <w:ind w:firstLineChars="1200" w:firstLine="2881"/>
                        <w:rPr>
                          <w:rFonts w:ascii="UD デジタル 教科書体 N-R" w:eastAsia="UD デジタル 教科書体 N-R"/>
                          <w:b/>
                          <w:bCs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4"/>
                        </w:rPr>
                        <w:t>【小中一貫目標】</w:t>
                      </w:r>
                    </w:p>
                    <w:p w14:paraId="20C9ECE5" w14:textId="36F9895B" w:rsidR="00B26662" w:rsidRPr="00161DAE" w:rsidRDefault="0040428D" w:rsidP="009A62B5">
                      <w:pPr>
                        <w:spacing w:line="380" w:lineRule="exac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28"/>
                          <w:szCs w:val="28"/>
                        </w:rPr>
                      </w:pPr>
                      <w:r w:rsidRPr="00161DAE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「自ら学び、自ら思いやり、自らきたえる子どもの育成」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57298680" behindDoc="0" locked="0" layoutInCell="1" hidden="0" allowOverlap="1" wp14:anchorId="2C8AF031" wp14:editId="486FA39D">
                <wp:simplePos x="0" y="0"/>
                <wp:positionH relativeFrom="column">
                  <wp:posOffset>611505</wp:posOffset>
                </wp:positionH>
                <wp:positionV relativeFrom="paragraph">
                  <wp:posOffset>-146050</wp:posOffset>
                </wp:positionV>
                <wp:extent cx="4876800" cy="559435"/>
                <wp:effectExtent l="38100" t="38100" r="114300" b="10731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55943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44000">
                              <a:sysClr val="window" lastClr="FFFFFF"/>
                            </a:gs>
                            <a:gs pos="54000">
                              <a:srgbClr val="FFFFFF"/>
                            </a:gs>
                            <a:gs pos="97000">
                              <a:srgbClr val="92D050"/>
                            </a:gs>
                          </a:gsLst>
                          <a:lin ang="5400000" scaled="1"/>
                        </a:gradFill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0CBC1" w14:textId="77777777" w:rsidR="00B26662" w:rsidRDefault="00B26662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AF0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8" type="#_x0000_t176" style="position:absolute;left:0;text-align:left;margin-left:48.15pt;margin-top:-11.5pt;width:384pt;height:44.05pt;z-index:157298680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" fillcolor="#92d050" strokecolor="black [3213]" strokeweight="1.25pt">
                <v:fill color2="#92d050" colors="0 #92d050;28836f window;35389f white;63570f #92d050" focus="100%" type="gradient"/>
                <v:shadow on="t" color="black" opacity="26214f" origin="-.5,-.5" offset=".74836mm,.74836mm"/>
                <v:textbox>
                  <w:txbxContent>
                    <w:p w14:paraId="7AE0CBC1" w14:textId="77777777" w:rsidR="00B26662" w:rsidRDefault="00B26662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69A5A" w14:textId="6C000AC0" w:rsidR="00B26662" w:rsidRDefault="00751C94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07635240" behindDoc="0" locked="0" layoutInCell="1" hidden="0" allowOverlap="1" wp14:anchorId="191E44F5" wp14:editId="0D6359CF">
                <wp:simplePos x="0" y="0"/>
                <wp:positionH relativeFrom="column">
                  <wp:posOffset>2915504</wp:posOffset>
                </wp:positionH>
                <wp:positionV relativeFrom="paragraph">
                  <wp:posOffset>100648</wp:posOffset>
                </wp:positionV>
                <wp:extent cx="169151" cy="390525"/>
                <wp:effectExtent l="3492" t="15558" r="6033" b="6032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40000">
                          <a:off x="0" y="0"/>
                          <a:ext cx="169151" cy="390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/>
                            </a:gs>
                            <a:gs pos="44000">
                              <a:schemeClr val="bg1"/>
                            </a:gs>
                            <a:gs pos="54000">
                              <a:srgbClr val="FFFFFF"/>
                            </a:gs>
                            <a:gs pos="97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C81163" id="オブジェクト 0" o:spid="_x0000_s1026" style="position:absolute;left:0;text-align:left;margin-left:229.55pt;margin-top:7.95pt;width:13.3pt;height:30.75pt;rotation:-91;z-index:207635240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" fillcolor="#4f81bd [3204]" stroked="f" strokeweight="2pt">
                <v:fill color2="#95b3d7 [1940]" rotate="t" colors="0 #4f81bd;28836f white;35389f white;63570f #95b3d7" focus="100%" type="gradient"/>
              </v:rect>
            </w:pict>
          </mc:Fallback>
        </mc:AlternateContent>
      </w:r>
    </w:p>
    <w:p w14:paraId="4D9C2F35" w14:textId="0D7EDA41" w:rsidR="00B26662" w:rsidRDefault="00F20332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4041420" behindDoc="0" locked="0" layoutInCell="1" hidden="0" allowOverlap="1" wp14:anchorId="7B43560A" wp14:editId="2BD3632D">
                <wp:simplePos x="0" y="0"/>
                <wp:positionH relativeFrom="column">
                  <wp:posOffset>1889760</wp:posOffset>
                </wp:positionH>
                <wp:positionV relativeFrom="paragraph">
                  <wp:posOffset>118109</wp:posOffset>
                </wp:positionV>
                <wp:extent cx="2133600" cy="542925"/>
                <wp:effectExtent l="38100" t="38100" r="114300" b="12382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42925"/>
                        </a:xfrm>
                        <a:prstGeom prst="horizontalScroll">
                          <a:avLst>
                            <a:gd name="adj" fmla="val 8671"/>
                          </a:avLst>
                        </a:prstGeom>
                        <a:gradFill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44000">
                              <a:sysClr val="window" lastClr="FFFFFF"/>
                            </a:gs>
                            <a:gs pos="54000">
                              <a:srgbClr val="FFFFFF"/>
                            </a:gs>
                            <a:gs pos="97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81B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オブジェクト 0" o:spid="_x0000_s1026" type="#_x0000_t98" style="position:absolute;margin-left:148.8pt;margin-top:9.3pt;width:168pt;height:42.75pt;z-index:4404142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" adj="1873" fillcolor="#8db3e2 [1311]" strokecolor="black [3213]" strokeweight="1pt">
                <v:fill color2="#b8cce4 [1300]" colors="0 #8eb4e3;28836f window;35389f white;63570f #b9cde5" focus="100%" type="gradient"/>
                <v:shadow on="t" color="black" opacity="26214f" origin="-.5,-.5" offset=".74836mm,.74836mm"/>
              </v:shape>
            </w:pict>
          </mc:Fallback>
        </mc:AlternateContent>
      </w:r>
      <w:r w:rsidR="009A62B5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62917630" behindDoc="0" locked="0" layoutInCell="1" hidden="0" allowOverlap="1" wp14:anchorId="22E516E5" wp14:editId="5C2F610F">
                <wp:simplePos x="0" y="0"/>
                <wp:positionH relativeFrom="column">
                  <wp:posOffset>4356735</wp:posOffset>
                </wp:positionH>
                <wp:positionV relativeFrom="paragraph">
                  <wp:posOffset>86360</wp:posOffset>
                </wp:positionV>
                <wp:extent cx="1733550" cy="409575"/>
                <wp:effectExtent l="0" t="0" r="0" b="9525"/>
                <wp:wrapNone/>
                <wp:docPr id="103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22A94" w14:textId="2C35F234" w:rsidR="00B26662" w:rsidRPr="00161DAE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>児童の実態</w:t>
                            </w:r>
                            <w:r w:rsidR="00106E07"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>地域の実態</w:t>
                            </w:r>
                          </w:p>
                          <w:p w14:paraId="2E41CE31" w14:textId="4E3D997B" w:rsidR="00B26662" w:rsidRPr="00161DAE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保護者の願い</w:t>
                            </w:r>
                            <w:r w:rsidR="00106E07" w:rsidRPr="00161DAE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 xml:space="preserve">　</w:t>
                            </w: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社会的要請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16E5" id="_x0000_s1029" type="#_x0000_t202" style="position:absolute;left:0;text-align:left;margin-left:343.05pt;margin-top:6.8pt;width:136.5pt;height:32.25pt;z-index:6291763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" filled="f" stroked="f" strokeweight=".5pt">
                <v:textbox inset="5.85pt,.7pt,5.85pt,.7pt">
                  <w:txbxContent>
                    <w:p w14:paraId="5BA22A94" w14:textId="2C35F234" w:rsidR="00B26662" w:rsidRPr="00161DAE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>児童の実態</w:t>
                      </w:r>
                      <w:r w:rsidR="00106E07"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 xml:space="preserve">　　</w:t>
                      </w:r>
                      <w:r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>地域の実態</w:t>
                      </w:r>
                    </w:p>
                    <w:p w14:paraId="2E41CE31" w14:textId="4E3D997B" w:rsidR="00B26662" w:rsidRPr="00161DAE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161DAE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保護者の願い</w:t>
                      </w:r>
                      <w:r w:rsidR="00106E07" w:rsidRPr="00161DAE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 xml:space="preserve">　</w:t>
                      </w:r>
                      <w:r w:rsidRPr="00161DAE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社会的要請</w:t>
                      </w:r>
                    </w:p>
                  </w:txbxContent>
                </v:textbox>
              </v:shape>
            </w:pict>
          </mc:Fallback>
        </mc:AlternateContent>
      </w:r>
      <w:r w:rsidR="009A62B5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76174890" behindDoc="0" locked="0" layoutInCell="1" hidden="0" allowOverlap="1" wp14:anchorId="3A209802" wp14:editId="033E0BC9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1704975" cy="438150"/>
                <wp:effectExtent l="38100" t="38100" r="123825" b="11430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97BBD" id="オブジェクト 0" o:spid="_x0000_s1026" style="position:absolute;left:0;text-align:left;margin-left:83.05pt;margin-top:2.55pt;width:134.25pt;height:34.5pt;z-index:176174890;visibility:visible;mso-wrap-style:square;mso-width-percent:0;mso-height-percent:0;mso-wrap-distance-left:16pt;mso-wrap-distance-top:0;mso-wrap-distance-right:16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" filled="f" strokecolor="black [3213]" strokeweight="1.5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="009A62B5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6625560" behindDoc="0" locked="0" layoutInCell="1" hidden="0" allowOverlap="1" wp14:anchorId="18B66B8B" wp14:editId="26426527">
                <wp:simplePos x="0" y="0"/>
                <wp:positionH relativeFrom="margin">
                  <wp:posOffset>108585</wp:posOffset>
                </wp:positionH>
                <wp:positionV relativeFrom="paragraph">
                  <wp:posOffset>67310</wp:posOffset>
                </wp:positionV>
                <wp:extent cx="1762125" cy="400050"/>
                <wp:effectExtent l="0" t="0" r="0" b="0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000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7C965" w14:textId="7683AD3D" w:rsidR="00B26662" w:rsidRPr="00161DAE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>関係法規</w:t>
                            </w:r>
                            <w:r w:rsidR="00106E07"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>学習指導要領</w:t>
                            </w:r>
                          </w:p>
                          <w:p w14:paraId="3A34C715" w14:textId="1D1FB963" w:rsidR="00B26662" w:rsidRPr="009A62B5" w:rsidRDefault="002A191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>県</w:t>
                            </w:r>
                            <w:r w:rsidR="009A62B5"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>・市</w:t>
                            </w:r>
                            <w:r w:rsidRPr="00161DA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</w:rPr>
                              <w:t>教育基本方針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6B8B" id="_x0000_s1030" type="#_x0000_t202" style="position:absolute;left:0;text-align:left;margin-left:8.55pt;margin-top:5.3pt;width:138.75pt;height:31.5pt;z-index:5662556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" filled="f" stroked="f" strokeweight=".5pt">
                <v:textbox inset="5.85pt,.7pt,5.85pt,.7pt">
                  <w:txbxContent>
                    <w:p w14:paraId="62F7C965" w14:textId="7683AD3D" w:rsidR="00B26662" w:rsidRPr="00161DAE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>関係法規</w:t>
                      </w:r>
                      <w:r w:rsidR="00106E07"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>学習指導要領</w:t>
                      </w:r>
                    </w:p>
                    <w:p w14:paraId="3A34C715" w14:textId="1D1FB963" w:rsidR="00B26662" w:rsidRPr="009A62B5" w:rsidRDefault="002A1914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>県</w:t>
                      </w:r>
                      <w:r w:rsidR="009A62B5"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>・市</w:t>
                      </w:r>
                      <w:r w:rsidRPr="00161DA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</w:rPr>
                        <w:t>教育基本方針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2B5" w:rsidRPr="00161DAE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203200" distR="203200" simplePos="0" relativeHeight="169882820" behindDoc="0" locked="0" layoutInCell="1" hidden="0" allowOverlap="1" wp14:anchorId="3C90E48B" wp14:editId="3912491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504950" cy="464820"/>
                <wp:effectExtent l="38100" t="38100" r="114300" b="106680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648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8A7D5" id="オブジェクト 0" o:spid="_x0000_s1026" style="position:absolute;margin-left:0;margin-top:1.95pt;width:118.5pt;height:36.6pt;z-index:169882820;visibility:visible;mso-wrap-style:square;mso-width-percent:0;mso-height-percent:0;mso-wrap-distance-left:16pt;mso-wrap-distance-top:0;mso-wrap-distance-right:16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" filled="f" strokecolor="black [3213]" strokeweight="1.5pt">
                <v:shadow on="t" color="black" opacity="26214f" origin="-.5,-.5" offset=".74836mm,.74836mm"/>
                <w10:wrap anchorx="margin"/>
              </v:rect>
            </w:pict>
          </mc:Fallback>
        </mc:AlternateContent>
      </w:r>
    </w:p>
    <w:p w14:paraId="7BCBED26" w14:textId="56879E5E" w:rsidR="00B26662" w:rsidRDefault="006E5500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0333490" behindDoc="0" locked="0" layoutInCell="1" hidden="0" allowOverlap="1" wp14:anchorId="6A2DE66A" wp14:editId="1009194A">
                <wp:simplePos x="0" y="0"/>
                <wp:positionH relativeFrom="margin">
                  <wp:posOffset>2137410</wp:posOffset>
                </wp:positionH>
                <wp:positionV relativeFrom="paragraph">
                  <wp:posOffset>13336</wp:posOffset>
                </wp:positionV>
                <wp:extent cx="1733550" cy="400050"/>
                <wp:effectExtent l="0" t="0" r="0" b="0"/>
                <wp:wrapNone/>
                <wp:docPr id="103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CD62B" w14:textId="34FC5698" w:rsidR="00B26662" w:rsidRDefault="00983388" w:rsidP="00161DAE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 P丸ゴシック体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【目指す児童生徒像】</w:t>
                            </w:r>
                          </w:p>
                          <w:p w14:paraId="328F7BE9" w14:textId="2F3E72A2" w:rsidR="006E5500" w:rsidRPr="00161DAE" w:rsidRDefault="006E5500" w:rsidP="00161DA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＜自立・感謝・貢献＞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E66A" id="_x0000_s1031" type="#_x0000_t202" style="position:absolute;left:0;text-align:left;margin-left:168.3pt;margin-top:1.05pt;width:136.5pt;height:31.5pt;z-index:5033349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" filled="f" stroked="f" strokeweight=".5pt">
                <v:textbox inset="5.85pt,.7pt,5.85pt,.7pt">
                  <w:txbxContent>
                    <w:p w14:paraId="320CD62B" w14:textId="34FC5698" w:rsidR="00B26662" w:rsidRDefault="00983388" w:rsidP="00161DAE">
                      <w:pPr>
                        <w:spacing w:line="240" w:lineRule="exact"/>
                        <w:rPr>
                          <w:rFonts w:ascii="UD デジタル 教科書体 N-R" w:eastAsia="UD デジタル 教科書体 N-R" w:hAnsi="AR P丸ゴシック体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【目指す児童生徒像】</w:t>
                      </w:r>
                    </w:p>
                    <w:p w14:paraId="328F7BE9" w14:textId="2F3E72A2" w:rsidR="006E5500" w:rsidRPr="00161DAE" w:rsidRDefault="006E5500" w:rsidP="00161DAE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＜自立・感謝・貢献＞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388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51006610" behindDoc="0" locked="0" layoutInCell="1" hidden="0" allowOverlap="1" wp14:anchorId="5A3E6925" wp14:editId="257790AB">
                <wp:simplePos x="0" y="0"/>
                <wp:positionH relativeFrom="column">
                  <wp:posOffset>4042411</wp:posOffset>
                </wp:positionH>
                <wp:positionV relativeFrom="paragraph">
                  <wp:posOffset>51434</wp:posOffset>
                </wp:positionV>
                <wp:extent cx="266700" cy="200025"/>
                <wp:effectExtent l="0" t="0" r="0" b="952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/>
                            </a:gs>
                            <a:gs pos="44000">
                              <a:schemeClr val="bg1"/>
                            </a:gs>
                            <a:gs pos="54000">
                              <a:srgbClr val="FFFFFF"/>
                            </a:gs>
                            <a:gs pos="97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56A6" id="オブジェクト 0" o:spid="_x0000_s1026" style="position:absolute;left:0;text-align:left;margin-left:318.3pt;margin-top:4.05pt;width:21pt;height:15.75pt;z-index:15100661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" fillcolor="#4f81bd [3204]" stroked="f" strokeweight="2pt">
                <v:fill color2="#95b3d7 [1940]" rotate="t" colors="0 #4f81bd;28836f white;35389f white;63570f #95b3d7" focus="100%" type="gradient"/>
              </v:rect>
            </w:pict>
          </mc:Fallback>
        </mc:AlternateContent>
      </w:r>
      <w:r w:rsidR="00983388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32130400" behindDoc="0" locked="0" layoutInCell="1" hidden="0" allowOverlap="1" wp14:anchorId="725DB169" wp14:editId="1C013DC3">
                <wp:simplePos x="0" y="0"/>
                <wp:positionH relativeFrom="column">
                  <wp:posOffset>1575435</wp:posOffset>
                </wp:positionH>
                <wp:positionV relativeFrom="paragraph">
                  <wp:posOffset>51435</wp:posOffset>
                </wp:positionV>
                <wp:extent cx="304800" cy="171450"/>
                <wp:effectExtent l="0" t="0" r="0" b="0"/>
                <wp:wrapNone/>
                <wp:docPr id="103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/>
                            </a:gs>
                            <a:gs pos="44000">
                              <a:schemeClr val="bg1"/>
                            </a:gs>
                            <a:gs pos="54000">
                              <a:srgbClr val="FFFFFF"/>
                            </a:gs>
                            <a:gs pos="97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7FA8B" id="オブジェクト 0" o:spid="_x0000_s1026" style="position:absolute;left:0;text-align:left;margin-left:124.05pt;margin-top:4.05pt;width:24pt;height:13.5pt;z-index:13213040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" fillcolor="#4f81bd [3204]" stroked="f" strokeweight="2pt">
                <v:fill color2="#95b3d7 [1940]" rotate="t" colors="0 #4f81bd;28836f white;35389f white;63570f #95b3d7" focus="100%" type="gradient"/>
              </v:rect>
            </w:pict>
          </mc:Fallback>
        </mc:AlternateContent>
      </w:r>
    </w:p>
    <w:p w14:paraId="5955D665" w14:textId="02DBB93E" w:rsidR="00B26662" w:rsidRDefault="006E5500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38422470" behindDoc="0" locked="0" layoutInCell="1" hidden="0" allowOverlap="1" wp14:anchorId="3CD2428C" wp14:editId="65A6E196">
                <wp:simplePos x="0" y="0"/>
                <wp:positionH relativeFrom="column">
                  <wp:posOffset>2921418</wp:posOffset>
                </wp:positionH>
                <wp:positionV relativeFrom="paragraph">
                  <wp:posOffset>42006</wp:posOffset>
                </wp:positionV>
                <wp:extent cx="157935" cy="390525"/>
                <wp:effectExtent l="16827" t="21273" r="11748" b="11747"/>
                <wp:wrapNone/>
                <wp:docPr id="103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40000">
                          <a:off x="0" y="0"/>
                          <a:ext cx="157935" cy="390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/>
                            </a:gs>
                            <a:gs pos="44000">
                              <a:schemeClr val="bg1"/>
                            </a:gs>
                            <a:gs pos="54000">
                              <a:srgbClr val="FFFFFF"/>
                            </a:gs>
                            <a:gs pos="97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0DAA98" id="オブジェクト 0" o:spid="_x0000_s1026" style="position:absolute;margin-left:230.05pt;margin-top:3.3pt;width:12.45pt;height:30.75pt;rotation:-91;z-index:138422470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" fillcolor="#4f81bd [3204]" stroked="f" strokeweight="2pt">
                <v:fill color2="#95b3d7 [1940]" rotate="t" colors="0 #4f81bd;28836f white;35389f white;63570f #95b3d7" focus="100%" type="gradient"/>
              </v:rect>
            </w:pict>
          </mc:Fallback>
        </mc:AlternateContent>
      </w:r>
    </w:p>
    <w:p w14:paraId="4D0EC9D1" w14:textId="072FB7EF" w:rsidR="00B26662" w:rsidRDefault="006E5500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75501770" behindDoc="0" locked="0" layoutInCell="1" hidden="0" allowOverlap="1" wp14:anchorId="030D6D4E" wp14:editId="4CAFFB7A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5857875" cy="933450"/>
                <wp:effectExtent l="0" t="0" r="0" b="0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9334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4D388" w14:textId="77777777" w:rsidR="00B26662" w:rsidRPr="00161DAE" w:rsidRDefault="002A1914" w:rsidP="00FA7647">
                            <w:pPr>
                              <w:spacing w:line="360" w:lineRule="exact"/>
                              <w:ind w:firstLineChars="1400" w:firstLine="336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color w:val="000000" w:themeColor="text1"/>
                                <w:sz w:val="24"/>
                              </w:rPr>
                              <w:t>【学校経営ビジョン】</w:t>
                            </w:r>
                          </w:p>
                          <w:p w14:paraId="03F3F6B4" w14:textId="0959585A" w:rsidR="00B26662" w:rsidRPr="00161DAE" w:rsidRDefault="00204666" w:rsidP="00782D17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UD デジタル 教科書体 N-R" w:eastAsia="UD デジタル 教科書体 N-R" w:hAnsi="AR明朝体U"/>
                                <w:bCs/>
                                <w:sz w:val="24"/>
                                <w:szCs w:val="24"/>
                              </w:rPr>
                            </w:pPr>
                            <w:r w:rsidRPr="00204666">
                              <w:rPr>
                                <w:rFonts w:ascii="UD デジタル 教科書体 N-R" w:eastAsia="UD デジタル 教科書体 N-R" w:hAnsi="AR明朝体U" w:hint="eastAsia"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確かな学力を身に付け、豊かな人間性を育みながら、児童の主体的な取り組みを促し、</w:t>
                            </w:r>
                            <w:r w:rsidR="0040428D" w:rsidRPr="00161DAE">
                              <w:rPr>
                                <w:rFonts w:ascii="UD デジタル 教科書体 N-R" w:eastAsia="UD デジタル 教科書体 N-R" w:hAnsi="AR明朝体U" w:hint="eastAsia"/>
                                <w:bCs/>
                                <w:sz w:val="24"/>
                                <w:szCs w:val="24"/>
                              </w:rPr>
                              <w:t>自分に自信をもち、自ら考え行動できる子どもの育成を図るとともに、保護者・地域との協働による教育活動を通して</w:t>
                            </w:r>
                            <w:r w:rsidRPr="00204666">
                              <w:rPr>
                                <w:rFonts w:ascii="UD デジタル 教科書体 N-R" w:eastAsia="UD デジタル 教科書体 N-R" w:hAnsi="AR明朝体U" w:hint="eastAsia"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信頼され安心できる学校</w:t>
                            </w:r>
                            <w:r>
                              <w:rPr>
                                <w:rFonts w:ascii="UD デジタル 教科書体 N-R" w:eastAsia="UD デジタル 教科書体 N-R" w:hAnsi="AR明朝体U" w:hint="eastAsia"/>
                                <w:bCs/>
                                <w:sz w:val="24"/>
                                <w:szCs w:val="24"/>
                              </w:rPr>
                              <w:t>を目指す。</w:t>
                            </w:r>
                          </w:p>
                          <w:p w14:paraId="414C1941" w14:textId="77777777" w:rsidR="00B26662" w:rsidRPr="00161DAE" w:rsidRDefault="00B26662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6D4E" id="_x0000_s1032" type="#_x0000_t202" style="position:absolute;left:0;text-align:left;margin-left:0;margin-top:11.55pt;width:461.25pt;height:73.5pt;z-index:75501770;visibility:visible;mso-wrap-style:square;mso-width-percent:0;mso-height-percent:0;mso-wrap-distance-left:5.65pt;mso-wrap-distance-top:0;mso-wrap-distance-right:5.65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" filled="f" stroked="f" strokeweight=".5pt">
                <v:textbox inset="5.85pt,.7pt,5.85pt,.7pt">
                  <w:txbxContent>
                    <w:p w14:paraId="72C4D388" w14:textId="77777777" w:rsidR="00B26662" w:rsidRPr="00161DAE" w:rsidRDefault="002A1914" w:rsidP="00FA7647">
                      <w:pPr>
                        <w:spacing w:line="360" w:lineRule="exact"/>
                        <w:ind w:firstLineChars="1400" w:firstLine="3360"/>
                        <w:rPr>
                          <w:rFonts w:ascii="UD デジタル 教科書体 N-R" w:eastAsia="UD デジタル 教科書体 N-R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color w:val="000000" w:themeColor="text1"/>
                          <w:sz w:val="24"/>
                        </w:rPr>
                        <w:t>【学校経営ビジョン】</w:t>
                      </w:r>
                    </w:p>
                    <w:p w14:paraId="03F3F6B4" w14:textId="0959585A" w:rsidR="00B26662" w:rsidRPr="00161DAE" w:rsidRDefault="00204666" w:rsidP="00782D17">
                      <w:pPr>
                        <w:spacing w:line="300" w:lineRule="exact"/>
                        <w:ind w:firstLineChars="100" w:firstLine="240"/>
                        <w:rPr>
                          <w:rFonts w:ascii="UD デジタル 教科書体 N-R" w:eastAsia="UD デジタル 教科書体 N-R" w:hAnsi="AR明朝体U"/>
                          <w:bCs/>
                          <w:sz w:val="24"/>
                          <w:szCs w:val="24"/>
                        </w:rPr>
                      </w:pPr>
                      <w:r w:rsidRPr="00204666">
                        <w:rPr>
                          <w:rFonts w:ascii="UD デジタル 教科書体 N-R" w:eastAsia="UD デジタル 教科書体 N-R" w:hAnsi="AR明朝体U" w:hint="eastAsia"/>
                          <w:bCs/>
                          <w:color w:val="EE0000"/>
                          <w:sz w:val="24"/>
                          <w:szCs w:val="24"/>
                        </w:rPr>
                        <w:t>確かな学力を身に付け、豊かな人間性を育みながら、児童の主体的な取り組みを促し、</w:t>
                      </w:r>
                      <w:r w:rsidR="0040428D" w:rsidRPr="00161DAE">
                        <w:rPr>
                          <w:rFonts w:ascii="UD デジタル 教科書体 N-R" w:eastAsia="UD デジタル 教科書体 N-R" w:hAnsi="AR明朝体U" w:hint="eastAsia"/>
                          <w:bCs/>
                          <w:sz w:val="24"/>
                          <w:szCs w:val="24"/>
                        </w:rPr>
                        <w:t>自分に自信をもち、自ら考え行動できる子どもの育成を図るとともに、保護者・地域との協働による教育活動を通して</w:t>
                      </w:r>
                      <w:r w:rsidRPr="00204666">
                        <w:rPr>
                          <w:rFonts w:ascii="UD デジタル 教科書体 N-R" w:eastAsia="UD デジタル 教科書体 N-R" w:hAnsi="AR明朝体U" w:hint="eastAsia"/>
                          <w:bCs/>
                          <w:color w:val="EE0000"/>
                          <w:sz w:val="24"/>
                          <w:szCs w:val="24"/>
                        </w:rPr>
                        <w:t>信頼され安心できる学校</w:t>
                      </w:r>
                      <w:r>
                        <w:rPr>
                          <w:rFonts w:ascii="UD デジタル 教科書体 N-R" w:eastAsia="UD デジタル 教科書体 N-R" w:hAnsi="AR明朝体U" w:hint="eastAsia"/>
                          <w:bCs/>
                          <w:sz w:val="24"/>
                          <w:szCs w:val="24"/>
                        </w:rPr>
                        <w:t>を目指す。</w:t>
                      </w:r>
                    </w:p>
                    <w:p w14:paraId="414C1941" w14:textId="77777777" w:rsidR="00B26662" w:rsidRPr="00161DAE" w:rsidRDefault="00B26662">
                      <w:pPr>
                        <w:rPr>
                          <w:rFonts w:ascii="UD デジタル 教科書体 N-R" w:eastAsia="UD デジタル 教科書体 N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9209700" behindDoc="0" locked="0" layoutInCell="1" hidden="0" allowOverlap="1" wp14:anchorId="35BC5A92" wp14:editId="5C5C6408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5981700" cy="1143000"/>
                <wp:effectExtent l="38100" t="38100" r="114300" b="114300"/>
                <wp:wrapNone/>
                <wp:docPr id="10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143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37000">
                              <a:schemeClr val="bg1"/>
                            </a:gs>
                            <a:gs pos="60000">
                              <a:schemeClr val="bg1"/>
                            </a:gs>
                            <a:gs pos="97000">
                              <a:srgbClr val="FFFF00"/>
                            </a:gs>
                          </a:gsLst>
                          <a:lin ang="5400000" scaled="1"/>
                        </a:gradFill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81AC5" id="オブジェクト 0" o:spid="_x0000_s1026" style="position:absolute;margin-left:419.8pt;margin-top:7.05pt;width:471pt;height:90pt;z-index:69209700;visibility:visible;mso-wrap-style:square;mso-width-percent:0;mso-height-percent:0;mso-wrap-distance-left:16pt;mso-wrap-distance-top:0;mso-wrap-distance-right:16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" fillcolor="yellow" strokecolor="black [3213]" strokeweight="1.25pt">
                <v:fill color2="yellow" colors="0 yellow;24248f white;39322f white;63570f yellow" focus="100%" type="gradient"/>
                <v:shadow on="t" color="black" opacity="26214f" origin="-.5,-.5" offset=".74836mm,.74836mm"/>
                <w10:wrap anchorx="margin"/>
              </v:rect>
            </w:pict>
          </mc:Fallback>
        </mc:AlternateContent>
      </w:r>
    </w:p>
    <w:p w14:paraId="4B612AB2" w14:textId="581A0581" w:rsidR="00B26662" w:rsidRDefault="00B26662"/>
    <w:p w14:paraId="69AFCB59" w14:textId="5913CB69" w:rsidR="00B26662" w:rsidRDefault="00B26662"/>
    <w:p w14:paraId="181909A0" w14:textId="74D05A3C" w:rsidR="00B26662" w:rsidRDefault="00FA7647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82466960" behindDoc="0" locked="0" layoutInCell="1" hidden="0" allowOverlap="1" wp14:anchorId="311A07A1" wp14:editId="7CA1BF53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5676900" cy="497840"/>
                <wp:effectExtent l="0" t="0" r="0" b="0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978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0662F" w14:textId="5238E1F9" w:rsidR="00B26662" w:rsidRPr="00161DAE" w:rsidRDefault="002A1914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ＤＨＰ平成明朝体W7" w:hint="eastAsia"/>
                                <w:b/>
                                <w:color w:val="000000" w:themeColor="text1"/>
                                <w:sz w:val="28"/>
                              </w:rPr>
                              <w:t>「みんなで</w:t>
                            </w:r>
                            <w:r w:rsidR="0040428D" w:rsidRPr="00161DAE">
                              <w:rPr>
                                <w:rFonts w:ascii="UD デジタル 教科書体 N-R" w:eastAsia="UD デジタル 教科書体 N-R" w:hAnsi="ＤＨＰ平成明朝体W7" w:hint="eastAsia"/>
                                <w:b/>
                                <w:color w:val="000000" w:themeColor="text1"/>
                                <w:sz w:val="28"/>
                              </w:rPr>
                              <w:t>考え　みんなで</w:t>
                            </w:r>
                            <w:r w:rsidRPr="00161DAE">
                              <w:rPr>
                                <w:rFonts w:ascii="UD デジタル 教科書体 N-R" w:eastAsia="UD デジタル 教科書体 N-R" w:hAnsi="ＤＨＰ平成明朝体W7" w:hint="eastAsia"/>
                                <w:b/>
                                <w:color w:val="000000" w:themeColor="text1"/>
                                <w:sz w:val="28"/>
                              </w:rPr>
                              <w:t>つくる　みんなの</w:t>
                            </w:r>
                            <w:r w:rsidR="0040428D" w:rsidRPr="00161DAE">
                              <w:rPr>
                                <w:rFonts w:ascii="UD デジタル 教科書体 N-R" w:eastAsia="UD デジタル 教科書体 N-R" w:hAnsi="ＤＨＰ平成明朝体W7" w:hint="eastAsia"/>
                                <w:b/>
                                <w:color w:val="000000" w:themeColor="text1"/>
                                <w:sz w:val="28"/>
                              </w:rPr>
                              <w:t>小林</w:t>
                            </w:r>
                            <w:r w:rsidRPr="00161DAE">
                              <w:rPr>
                                <w:rFonts w:ascii="UD デジタル 教科書体 N-R" w:eastAsia="UD デジタル 教科書体 N-R" w:hAnsi="ＤＨＰ平成明朝体W7" w:hint="eastAsia"/>
                                <w:b/>
                                <w:color w:val="000000" w:themeColor="text1"/>
                                <w:sz w:val="28"/>
                              </w:rPr>
                              <w:t>小学校」</w:t>
                            </w:r>
                          </w:p>
                          <w:p w14:paraId="5B5D08DE" w14:textId="77777777" w:rsidR="00B26662" w:rsidRDefault="00B26662">
                            <w:pPr>
                              <w:spacing w:line="320" w:lineRule="exact"/>
                              <w:ind w:firstLineChars="100" w:firstLine="1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B2A06CA" w14:textId="77777777" w:rsidR="00B26662" w:rsidRDefault="00B26662"/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A07A1" id="_x0000_s1033" type="#_x0000_t202" style="position:absolute;left:0;text-align:left;margin-left:0;margin-top:11.55pt;width:447pt;height:39.2pt;z-index:182466960;visibility:visible;mso-wrap-style:square;mso-width-percent:0;mso-height-percent:0;mso-wrap-distance-left:5.65pt;mso-wrap-distance-top:0;mso-wrap-distance-right:5.65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" filled="f" stroked="f" strokeweight=".5pt">
                <v:textbox inset="5.85pt,.7pt,5.85pt,.7pt">
                  <w:txbxContent>
                    <w:p w14:paraId="6500662F" w14:textId="5238E1F9" w:rsidR="00B26662" w:rsidRPr="00161DAE" w:rsidRDefault="002A1914">
                      <w:pPr>
                        <w:jc w:val="center"/>
                        <w:rPr>
                          <w:rFonts w:ascii="UD デジタル 教科書体 N-R" w:eastAsia="UD デジタル 教科書体 N-R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ＤＨＰ平成明朝体W7" w:hint="eastAsia"/>
                          <w:b/>
                          <w:color w:val="000000" w:themeColor="text1"/>
                          <w:sz w:val="28"/>
                        </w:rPr>
                        <w:t>「みんなで</w:t>
                      </w:r>
                      <w:r w:rsidR="0040428D" w:rsidRPr="00161DAE">
                        <w:rPr>
                          <w:rFonts w:ascii="UD デジタル 教科書体 N-R" w:eastAsia="UD デジタル 教科書体 N-R" w:hAnsi="ＤＨＰ平成明朝体W7" w:hint="eastAsia"/>
                          <w:b/>
                          <w:color w:val="000000" w:themeColor="text1"/>
                          <w:sz w:val="28"/>
                        </w:rPr>
                        <w:t>考え　みんなで</w:t>
                      </w:r>
                      <w:r w:rsidRPr="00161DAE">
                        <w:rPr>
                          <w:rFonts w:ascii="UD デジタル 教科書体 N-R" w:eastAsia="UD デジタル 教科書体 N-R" w:hAnsi="ＤＨＰ平成明朝体W7" w:hint="eastAsia"/>
                          <w:b/>
                          <w:color w:val="000000" w:themeColor="text1"/>
                          <w:sz w:val="28"/>
                        </w:rPr>
                        <w:t>つくる　みんなの</w:t>
                      </w:r>
                      <w:r w:rsidR="0040428D" w:rsidRPr="00161DAE">
                        <w:rPr>
                          <w:rFonts w:ascii="UD デジタル 教科書体 N-R" w:eastAsia="UD デジタル 教科書体 N-R" w:hAnsi="ＤＨＰ平成明朝体W7" w:hint="eastAsia"/>
                          <w:b/>
                          <w:color w:val="000000" w:themeColor="text1"/>
                          <w:sz w:val="28"/>
                        </w:rPr>
                        <w:t>小林</w:t>
                      </w:r>
                      <w:r w:rsidRPr="00161DAE">
                        <w:rPr>
                          <w:rFonts w:ascii="UD デジタル 教科書体 N-R" w:eastAsia="UD デジタル 教科書体 N-R" w:hAnsi="ＤＨＰ平成明朝体W7" w:hint="eastAsia"/>
                          <w:b/>
                          <w:color w:val="000000" w:themeColor="text1"/>
                          <w:sz w:val="28"/>
                        </w:rPr>
                        <w:t>小学校」</w:t>
                      </w:r>
                    </w:p>
                    <w:p w14:paraId="5B5D08DE" w14:textId="77777777" w:rsidR="00B26662" w:rsidRDefault="00B26662">
                      <w:pPr>
                        <w:spacing w:line="320" w:lineRule="exact"/>
                        <w:ind w:firstLineChars="100" w:firstLine="180"/>
                        <w:jc w:val="center"/>
                        <w:rPr>
                          <w:sz w:val="18"/>
                        </w:rPr>
                      </w:pPr>
                    </w:p>
                    <w:p w14:paraId="1B2A06CA" w14:textId="77777777" w:rsidR="00B26662" w:rsidRDefault="00B26662"/>
                  </w:txbxContent>
                </v:textbox>
                <w10:wrap anchorx="margin"/>
              </v:shape>
            </w:pict>
          </mc:Fallback>
        </mc:AlternateContent>
      </w:r>
    </w:p>
    <w:p w14:paraId="1392EF02" w14:textId="2F104992" w:rsidR="00B26662" w:rsidRDefault="00B26662"/>
    <w:p w14:paraId="06E7D5D4" w14:textId="3A8D469C" w:rsidR="00B26662" w:rsidRDefault="006E5500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13927310" behindDoc="0" locked="0" layoutInCell="1" hidden="0" allowOverlap="1" wp14:anchorId="648A2F83" wp14:editId="46E31FF5">
                <wp:simplePos x="0" y="0"/>
                <wp:positionH relativeFrom="column">
                  <wp:posOffset>2703352</wp:posOffset>
                </wp:positionH>
                <wp:positionV relativeFrom="paragraph">
                  <wp:posOffset>209047</wp:posOffset>
                </wp:positionV>
                <wp:extent cx="654442" cy="415925"/>
                <wp:effectExtent l="23812" t="14288" r="17463" b="17462"/>
                <wp:wrapNone/>
                <wp:docPr id="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40000">
                          <a:off x="0" y="0"/>
                          <a:ext cx="654442" cy="415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44000">
                              <a:sysClr val="window" lastClr="FFFFFF"/>
                            </a:gs>
                            <a:gs pos="54000">
                              <a:srgbClr val="FFFFFF"/>
                            </a:gs>
                            <a:gs pos="97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FE757" id="オブジェクト 0" o:spid="_x0000_s1026" style="position:absolute;margin-left:212.85pt;margin-top:16.45pt;width:51.55pt;height:32.75pt;rotation:-91;z-index:213927310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" fillcolor="#4f81bd" stroked="f" strokeweight="2pt">
                <v:fill color2="#95b3d7" rotate="t" colors="0 #4f81bd;28836f window;35389f white;63570f #95b3d7" focus="100%" type="gradien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9C6276" wp14:editId="2FBD9435">
                <wp:simplePos x="0" y="0"/>
                <wp:positionH relativeFrom="column">
                  <wp:posOffset>290877</wp:posOffset>
                </wp:positionH>
                <wp:positionV relativeFrom="paragraph">
                  <wp:posOffset>182253</wp:posOffset>
                </wp:positionV>
                <wp:extent cx="781050" cy="725705"/>
                <wp:effectExtent l="57150" t="19050" r="57150" b="17780"/>
                <wp:wrapNone/>
                <wp:docPr id="7" name="フローチャート: せん孔テー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7107">
                          <a:off x="0" y="0"/>
                          <a:ext cx="781050" cy="725705"/>
                        </a:xfrm>
                        <a:prstGeom prst="flowChartPunchedTap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71C2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7" o:spid="_x0000_s1026" type="#_x0000_t122" style="position:absolute;margin-left:22.9pt;margin-top:14.35pt;width:61.5pt;height:57.15pt;rotation:663123fd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" fillcolor="#00b0f0" strokecolor="black [3213]"/>
            </w:pict>
          </mc:Fallback>
        </mc:AlternateContent>
      </w:r>
      <w:r w:rsidR="00C54295">
        <w:rPr>
          <w:noProof/>
        </w:rPr>
        <w:drawing>
          <wp:anchor distT="0" distB="0" distL="114300" distR="114300" simplePos="0" relativeHeight="251659264" behindDoc="0" locked="0" layoutInCell="1" allowOverlap="1" wp14:anchorId="672965AD" wp14:editId="676A757E">
            <wp:simplePos x="0" y="0"/>
            <wp:positionH relativeFrom="margin">
              <wp:posOffset>4890135</wp:posOffset>
            </wp:positionH>
            <wp:positionV relativeFrom="paragraph">
              <wp:posOffset>175260</wp:posOffset>
            </wp:positionV>
            <wp:extent cx="1144270" cy="704810"/>
            <wp:effectExtent l="0" t="0" r="0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146" cy="70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2DF0A" w14:textId="208F7521" w:rsidR="00B26662" w:rsidRDefault="006E5500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04D9A98" wp14:editId="0A3E27F8">
            <wp:simplePos x="0" y="0"/>
            <wp:positionH relativeFrom="column">
              <wp:posOffset>489585</wp:posOffset>
            </wp:positionH>
            <wp:positionV relativeFrom="paragraph">
              <wp:posOffset>51435</wp:posOffset>
            </wp:positionV>
            <wp:extent cx="438150" cy="4381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33EE1" w14:textId="68EF34EB" w:rsidR="00B26662" w:rsidRDefault="00447498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25838330" behindDoc="0" locked="0" layoutInCell="1" hidden="0" allowOverlap="1" wp14:anchorId="7147844F" wp14:editId="3BCE0372">
                <wp:simplePos x="0" y="0"/>
                <wp:positionH relativeFrom="column">
                  <wp:posOffset>1299210</wp:posOffset>
                </wp:positionH>
                <wp:positionV relativeFrom="paragraph">
                  <wp:posOffset>234950</wp:posOffset>
                </wp:positionV>
                <wp:extent cx="3295650" cy="504825"/>
                <wp:effectExtent l="0" t="0" r="0" b="952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048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A9595" w14:textId="718119CC" w:rsidR="00B26662" w:rsidRPr="007A2A17" w:rsidRDefault="004C59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A2A17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</w:rPr>
                              <w:t>育てたい力と</w:t>
                            </w:r>
                            <w:r w:rsidR="00983388" w:rsidRPr="007A2A17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</w:rPr>
                              <w:t>実現</w:t>
                            </w:r>
                            <w:r w:rsidR="00447498" w:rsidRPr="007A2A17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</w:rPr>
                              <w:t>のための</w:t>
                            </w:r>
                            <w:r w:rsidRPr="007A2A17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</w:rPr>
                              <w:t>方策</w:t>
                            </w:r>
                          </w:p>
                          <w:p w14:paraId="754944DA" w14:textId="77777777" w:rsidR="00B26662" w:rsidRDefault="00B26662">
                            <w:pPr>
                              <w:spacing w:line="320" w:lineRule="exact"/>
                              <w:ind w:firstLineChars="100" w:firstLine="1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6E3433A" w14:textId="77777777" w:rsidR="00B26662" w:rsidRDefault="00B26662"/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7844F" id="_x0000_s1034" type="#_x0000_t202" style="position:absolute;left:0;text-align:left;margin-left:102.3pt;margin-top:18.5pt;width:259.5pt;height:39.75pt;z-index:12583833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" filled="f" stroked="f" strokeweight=".5pt">
                <v:textbox inset="5.85pt,.7pt,5.85pt,.7pt">
                  <w:txbxContent>
                    <w:p w14:paraId="31FA9595" w14:textId="718119CC" w:rsidR="00B26662" w:rsidRPr="007A2A17" w:rsidRDefault="004C590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A2A17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</w:rPr>
                        <w:t>育てたい力と</w:t>
                      </w:r>
                      <w:r w:rsidR="00983388" w:rsidRPr="007A2A17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</w:rPr>
                        <w:t>実現</w:t>
                      </w:r>
                      <w:r w:rsidR="00447498" w:rsidRPr="007A2A17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</w:rPr>
                        <w:t>のための</w:t>
                      </w:r>
                      <w:r w:rsidRPr="007A2A17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</w:rPr>
                        <w:t>方策</w:t>
                      </w:r>
                    </w:p>
                    <w:p w14:paraId="754944DA" w14:textId="77777777" w:rsidR="00B26662" w:rsidRDefault="00B26662">
                      <w:pPr>
                        <w:spacing w:line="320" w:lineRule="exact"/>
                        <w:ind w:firstLineChars="100" w:firstLine="180"/>
                        <w:jc w:val="center"/>
                        <w:rPr>
                          <w:sz w:val="18"/>
                        </w:rPr>
                      </w:pPr>
                    </w:p>
                    <w:p w14:paraId="16E3433A" w14:textId="77777777" w:rsidR="00B26662" w:rsidRDefault="00B26662"/>
                  </w:txbxContent>
                </v:textbox>
              </v:shape>
            </w:pict>
          </mc:Fallback>
        </mc:AlternateContent>
      </w:r>
    </w:p>
    <w:p w14:paraId="0CFFF2B7" w14:textId="4A281FE7" w:rsidR="00B26662" w:rsidRDefault="002A1914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81793840" behindDoc="0" locked="0" layoutInCell="1" hidden="0" allowOverlap="1" wp14:anchorId="4FAC03B5" wp14:editId="0559955F">
                <wp:simplePos x="0" y="0"/>
                <wp:positionH relativeFrom="column">
                  <wp:posOffset>1108710</wp:posOffset>
                </wp:positionH>
                <wp:positionV relativeFrom="paragraph">
                  <wp:posOffset>89535</wp:posOffset>
                </wp:positionV>
                <wp:extent cx="3667125" cy="316230"/>
                <wp:effectExtent l="38100" t="38100" r="123825" b="121920"/>
                <wp:wrapNone/>
                <wp:docPr id="104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1623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28000">
                              <a:schemeClr val="bg1"/>
                            </a:gs>
                            <a:gs pos="70000">
                              <a:schemeClr val="bg1"/>
                            </a:gs>
                            <a:gs pos="9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222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7643A" id="オブジェクト 0" o:spid="_x0000_s1026" type="#_x0000_t176" style="position:absolute;left:0;text-align:left;margin-left:87.3pt;margin-top:7.05pt;width:288.75pt;height:24.9pt;z-index:81793840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" fillcolor="#548dd4 [1951]" strokecolor="black [3213]" strokeweight="1.75pt">
                <v:fill color2="#548dd4 [1951]" colors="0 #558ed5;18350f white;45875f white;63570f #558ed5" focus="100%" type="gradient"/>
                <v:shadow on="t" color="black" opacity="26214f" origin="-.5,-.5" offset=".74836mm,.74836mm"/>
              </v:shape>
            </w:pict>
          </mc:Fallback>
        </mc:AlternateContent>
      </w:r>
    </w:p>
    <w:p w14:paraId="520F1A11" w14:textId="0965F22C" w:rsidR="00B26662" w:rsidRDefault="002A1914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7749350" behindDoc="1" locked="0" layoutInCell="1" hidden="0" allowOverlap="1" wp14:anchorId="30DBC948" wp14:editId="4E6B321A">
                <wp:simplePos x="0" y="0"/>
                <wp:positionH relativeFrom="column">
                  <wp:posOffset>-129540</wp:posOffset>
                </wp:positionH>
                <wp:positionV relativeFrom="paragraph">
                  <wp:posOffset>32385</wp:posOffset>
                </wp:positionV>
                <wp:extent cx="6457950" cy="6134100"/>
                <wp:effectExtent l="0" t="0" r="19050" b="19050"/>
                <wp:wrapNone/>
                <wp:docPr id="104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134100"/>
                        </a:xfrm>
                        <a:prstGeom prst="roundRect">
                          <a:avLst>
                            <a:gd name="adj" fmla="val 4503"/>
                          </a:avLst>
                        </a:prstGeom>
                        <a:solidFill>
                          <a:srgbClr val="99FF99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897AEB4" id="オブジェクト 0" o:spid="_x0000_s1026" style="position:absolute;left:0;text-align:left;margin-left:-10.2pt;margin-top:2.55pt;width:508.5pt;height:483pt;z-index:-46556713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29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" fillcolor="#9f9" strokecolor="black [3213]" strokeweight="1.5pt"/>
            </w:pict>
          </mc:Fallback>
        </mc:AlternateContent>
      </w:r>
    </w:p>
    <w:p w14:paraId="2867D1DF" w14:textId="3DD9D108" w:rsidR="00B26662" w:rsidRDefault="00C224BB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95051100" behindDoc="0" locked="0" layoutInCell="1" hidden="0" allowOverlap="1" wp14:anchorId="5A0608E0" wp14:editId="6834F938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409950" cy="2019300"/>
                <wp:effectExtent l="0" t="0" r="0" b="0"/>
                <wp:wrapNone/>
                <wp:docPr id="104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0193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A1AF1" w14:textId="77777777" w:rsidR="00B26662" w:rsidRPr="00161DAE" w:rsidRDefault="002A1914" w:rsidP="00C350AD">
                            <w:pPr>
                              <w:spacing w:line="360" w:lineRule="exact"/>
                              <w:ind w:firstLineChars="200" w:firstLine="560"/>
                              <w:rPr>
                                <w:rFonts w:eastAsia="UD デジタル 教科書体 N-R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161DAE">
                              <w:rPr>
                                <w:rFonts w:ascii="AR P丸ゴシック体E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主体的な学びと確かな学力</w:t>
                            </w:r>
                          </w:p>
                          <w:p w14:paraId="4227386F" w14:textId="60F422A2" w:rsidR="00B26662" w:rsidRPr="00277963" w:rsidRDefault="002A1914" w:rsidP="00BF5DD0">
                            <w:pPr>
                              <w:spacing w:line="360" w:lineRule="exact"/>
                              <w:rPr>
                                <w:rFonts w:ascii="AR明朝体U" w:eastAsia="UD デジタル 教科書体 N-R" w:hAnsi="AR明朝体U"/>
                                <w:b/>
                              </w:rPr>
                            </w:pPr>
                            <w:r w:rsidRPr="00277963">
                              <w:rPr>
                                <w:rFonts w:ascii="AR明朝体U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分かる・できる授業による学力向上</w:t>
                            </w:r>
                          </w:p>
                          <w:p w14:paraId="75ACC0FB" w14:textId="0C730C64" w:rsidR="00B26662" w:rsidRPr="00277963" w:rsidRDefault="002A1914">
                            <w:pPr>
                              <w:spacing w:line="240" w:lineRule="exact"/>
                              <w:rPr>
                                <w:rFonts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224BB" w:rsidRPr="00277963">
                              <w:rPr>
                                <w:rFonts w:eastAsia="UD デジタル 教科書体 N-R" w:hint="eastAsia"/>
                                <w:color w:val="000000" w:themeColor="text1"/>
                              </w:rPr>
                              <w:t>・</w:t>
                            </w:r>
                            <w:r w:rsidR="00983388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子どもが主体となる</w:t>
                            </w: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授業の創造</w:t>
                            </w:r>
                          </w:p>
                          <w:p w14:paraId="7F744209" w14:textId="46FD8E15" w:rsidR="00B26662" w:rsidRPr="00277963" w:rsidRDefault="002A1914">
                            <w:pPr>
                              <w:spacing w:line="240" w:lineRule="exact"/>
                              <w:rPr>
                                <w:rFonts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</w:t>
                            </w:r>
                            <w:r w:rsidR="003F08D0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個別最適、協働的な学び</w:t>
                            </w:r>
                            <w:r w:rsidR="00781296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の充実</w:t>
                            </w:r>
                          </w:p>
                          <w:p w14:paraId="2A163FFE" w14:textId="44730D23" w:rsidR="00B26662" w:rsidRPr="00277963" w:rsidRDefault="002A1914">
                            <w:pPr>
                              <w:spacing w:line="240" w:lineRule="exact"/>
                              <w:rPr>
                                <w:rFonts w:ascii="AR明朝体U" w:eastAsia="UD デジタル 教科書体 N-R" w:hAnsi="AR明朝体U"/>
                                <w:b/>
                              </w:rPr>
                            </w:pPr>
                            <w:r w:rsidRPr="00277963">
                              <w:rPr>
                                <w:rFonts w:ascii="AR明朝体U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 xml:space="preserve">○　</w:t>
                            </w:r>
                            <w:r w:rsidR="00300CFD" w:rsidRPr="00277963">
                              <w:rPr>
                                <w:rFonts w:ascii="AR明朝体U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「思考力・表現力・判断力」の向上</w:t>
                            </w:r>
                          </w:p>
                          <w:p w14:paraId="32A1BC54" w14:textId="365BF484" w:rsidR="00B26662" w:rsidRPr="00277963" w:rsidRDefault="002A1914">
                            <w:pPr>
                              <w:spacing w:line="240" w:lineRule="exact"/>
                              <w:rPr>
                                <w:rFonts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224BB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42149A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根拠をもとに説明できる</w:t>
                            </w:r>
                            <w:r w:rsidR="00300CFD" w:rsidRPr="00277963">
                              <w:rPr>
                                <w:rFonts w:eastAsia="UD デジタル 教科書体 N-R" w:hint="eastAsia"/>
                                <w:bCs/>
                                <w:color w:val="000000" w:themeColor="text1"/>
                                <w:sz w:val="20"/>
                              </w:rPr>
                              <w:t>授業</w:t>
                            </w:r>
                            <w:r w:rsidR="0042149A" w:rsidRPr="00277963">
                              <w:rPr>
                                <w:rFonts w:eastAsia="UD デジタル 教科書体 N-R" w:hint="eastAsia"/>
                                <w:bCs/>
                                <w:color w:val="000000" w:themeColor="text1"/>
                                <w:sz w:val="20"/>
                              </w:rPr>
                              <w:t>への転換</w:t>
                            </w:r>
                          </w:p>
                          <w:p w14:paraId="01C2C02E" w14:textId="75BEF6E6" w:rsidR="00B26662" w:rsidRPr="00277963" w:rsidRDefault="002A1914">
                            <w:pPr>
                              <w:spacing w:line="240" w:lineRule="exact"/>
                              <w:rPr>
                                <w:rFonts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</w:t>
                            </w:r>
                            <w:r w:rsidR="008363B7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主題研究による</w:t>
                            </w:r>
                            <w:r w:rsidR="00C224BB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実践的な取組</w:t>
                            </w:r>
                          </w:p>
                          <w:p w14:paraId="27535A23" w14:textId="31A4D327" w:rsidR="00B26662" w:rsidRPr="00277963" w:rsidRDefault="002A1914">
                            <w:pPr>
                              <w:spacing w:line="240" w:lineRule="exact"/>
                              <w:rPr>
                                <w:rFonts w:ascii="AR明朝体U" w:eastAsia="UD デジタル 教科書体 N-R" w:hAnsi="AR明朝体U"/>
                                <w:b/>
                              </w:rPr>
                            </w:pPr>
                            <w:r w:rsidRPr="00277963">
                              <w:rPr>
                                <w:rFonts w:ascii="AR明朝体U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家庭学習と読書活動の充実</w:t>
                            </w:r>
                          </w:p>
                          <w:p w14:paraId="43B5B7C0" w14:textId="430BD48C" w:rsidR="00B26662" w:rsidRPr="00277963" w:rsidRDefault="002A1914">
                            <w:pPr>
                              <w:spacing w:line="240" w:lineRule="exact"/>
                              <w:rPr>
                                <w:rFonts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224BB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家庭学習</w:t>
                            </w:r>
                            <w:r w:rsidR="00C224BB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の充実</w:t>
                            </w:r>
                            <w:r w:rsidR="00781296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と生活指導</w:t>
                            </w: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の工夫</w:t>
                            </w:r>
                          </w:p>
                          <w:p w14:paraId="2D5712B9" w14:textId="77AE676C" w:rsidR="00B26662" w:rsidRPr="00277963" w:rsidRDefault="002A1914">
                            <w:pPr>
                              <w:spacing w:line="240" w:lineRule="exact"/>
                              <w:rPr>
                                <w:rFonts w:eastAsia="UD デジタル 教科書体 N-R"/>
                              </w:rPr>
                            </w:pP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</w:t>
                            </w:r>
                            <w:r w:rsidR="00781296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家庭と連携した読書活動の確保</w:t>
                            </w:r>
                          </w:p>
                          <w:p w14:paraId="0076121C" w14:textId="77777777" w:rsidR="00B26662" w:rsidRPr="00277963" w:rsidRDefault="002A1914">
                            <w:pPr>
                              <w:spacing w:line="240" w:lineRule="exact"/>
                              <w:rPr>
                                <w:rFonts w:ascii="AR明朝体U" w:eastAsia="UD デジタル 教科書体 N-R" w:hAnsi="AR明朝体U"/>
                                <w:b/>
                              </w:rPr>
                            </w:pPr>
                            <w:r w:rsidRPr="00277963">
                              <w:rPr>
                                <w:rFonts w:ascii="AR明朝体U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特別支援教育の充実</w:t>
                            </w:r>
                          </w:p>
                          <w:p w14:paraId="4CA179EA" w14:textId="10B7A630" w:rsidR="00B26662" w:rsidRPr="00277963" w:rsidRDefault="002A1914">
                            <w:pPr>
                              <w:spacing w:line="240" w:lineRule="exact"/>
                              <w:rPr>
                                <w:rFonts w:eastAsia="UD デジタル 教科書体 N-R"/>
                              </w:rPr>
                            </w:pP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C224BB" w:rsidRPr="00277963">
                              <w:rPr>
                                <w:rFonts w:eastAsia="UD デジタル 教科書体 N-R" w:hint="eastAsia"/>
                                <w:color w:val="000000" w:themeColor="text1"/>
                                <w:sz w:val="20"/>
                              </w:rPr>
                              <w:t>一人一人の教育的ニーズに応じた教育の充実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608E0" id="_x0000_s1035" type="#_x0000_t202" style="position:absolute;left:0;text-align:left;margin-left:0;margin-top:10.05pt;width:268.5pt;height:159pt;z-index:195051100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" filled="f" stroked="f" strokeweight=".5pt">
                <v:textbox inset="5.85pt,.7pt,5.85pt,.7pt">
                  <w:txbxContent>
                    <w:p w14:paraId="5F7A1AF1" w14:textId="77777777" w:rsidR="00B26662" w:rsidRPr="00161DAE" w:rsidRDefault="002A1914" w:rsidP="00C350AD">
                      <w:pPr>
                        <w:spacing w:line="360" w:lineRule="exact"/>
                        <w:ind w:firstLineChars="200" w:firstLine="560"/>
                        <w:rPr>
                          <w:rFonts w:eastAsia="UD デジタル 教科書体 N-R"/>
                          <w:b/>
                          <w:bCs/>
                          <w:sz w:val="24"/>
                          <w:bdr w:val="single" w:sz="4" w:space="0" w:color="auto"/>
                        </w:rPr>
                      </w:pPr>
                      <w:r w:rsidRPr="00161DAE">
                        <w:rPr>
                          <w:rFonts w:ascii="AR P丸ゴシック体E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主体的な学びと確かな学力</w:t>
                      </w:r>
                    </w:p>
                    <w:p w14:paraId="4227386F" w14:textId="60F422A2" w:rsidR="00B26662" w:rsidRPr="00277963" w:rsidRDefault="002A1914" w:rsidP="00BF5DD0">
                      <w:pPr>
                        <w:spacing w:line="360" w:lineRule="exact"/>
                        <w:rPr>
                          <w:rFonts w:ascii="AR明朝体U" w:eastAsia="UD デジタル 教科書体 N-R" w:hAnsi="AR明朝体U"/>
                          <w:b/>
                        </w:rPr>
                      </w:pPr>
                      <w:r w:rsidRPr="00277963">
                        <w:rPr>
                          <w:rFonts w:ascii="AR明朝体U" w:eastAsia="UD デジタル 教科書体 N-R" w:hAnsi="AR明朝体U" w:hint="eastAsia"/>
                          <w:b/>
                          <w:color w:val="000000" w:themeColor="text1"/>
                        </w:rPr>
                        <w:t>○　分かる・できる授業による学力向上</w:t>
                      </w:r>
                    </w:p>
                    <w:p w14:paraId="75ACC0FB" w14:textId="0C730C64" w:rsidR="00B26662" w:rsidRPr="00277963" w:rsidRDefault="002A1914">
                      <w:pPr>
                        <w:spacing w:line="240" w:lineRule="exact"/>
                        <w:rPr>
                          <w:rFonts w:eastAsia="UD デジタル 教科書体 N-R"/>
                          <w:sz w:val="20"/>
                        </w:rPr>
                      </w:pP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C224BB" w:rsidRPr="00277963">
                        <w:rPr>
                          <w:rFonts w:eastAsia="UD デジタル 教科書体 N-R" w:hint="eastAsia"/>
                          <w:color w:val="000000" w:themeColor="text1"/>
                        </w:rPr>
                        <w:t>・</w:t>
                      </w:r>
                      <w:r w:rsidR="00983388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子どもが主体となる</w:t>
                      </w: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授業の創造</w:t>
                      </w:r>
                    </w:p>
                    <w:p w14:paraId="7F744209" w14:textId="46FD8E15" w:rsidR="00B26662" w:rsidRPr="00277963" w:rsidRDefault="002A1914">
                      <w:pPr>
                        <w:spacing w:line="240" w:lineRule="exact"/>
                        <w:rPr>
                          <w:rFonts w:eastAsia="UD デジタル 教科書体 N-R"/>
                          <w:sz w:val="20"/>
                        </w:rPr>
                      </w:pP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 xml:space="preserve">　・</w:t>
                      </w:r>
                      <w:r w:rsidR="003F08D0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個別最適、協働的な学び</w:t>
                      </w:r>
                      <w:r w:rsidR="00781296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の充実</w:t>
                      </w:r>
                    </w:p>
                    <w:p w14:paraId="2A163FFE" w14:textId="44730D23" w:rsidR="00B26662" w:rsidRPr="00277963" w:rsidRDefault="002A1914">
                      <w:pPr>
                        <w:spacing w:line="240" w:lineRule="exact"/>
                        <w:rPr>
                          <w:rFonts w:ascii="AR明朝体U" w:eastAsia="UD デジタル 教科書体 N-R" w:hAnsi="AR明朝体U"/>
                          <w:b/>
                        </w:rPr>
                      </w:pPr>
                      <w:r w:rsidRPr="00277963">
                        <w:rPr>
                          <w:rFonts w:ascii="AR明朝体U" w:eastAsia="UD デジタル 教科書体 N-R" w:hAnsi="AR明朝体U" w:hint="eastAsia"/>
                          <w:b/>
                          <w:color w:val="000000" w:themeColor="text1"/>
                        </w:rPr>
                        <w:t xml:space="preserve">○　</w:t>
                      </w:r>
                      <w:r w:rsidR="00300CFD" w:rsidRPr="00277963">
                        <w:rPr>
                          <w:rFonts w:ascii="AR明朝体U" w:eastAsia="UD デジタル 教科書体 N-R" w:hAnsi="AR明朝体U" w:hint="eastAsia"/>
                          <w:b/>
                          <w:color w:val="000000" w:themeColor="text1"/>
                        </w:rPr>
                        <w:t>「思考力・表現力・判断力」の向上</w:t>
                      </w:r>
                    </w:p>
                    <w:p w14:paraId="32A1BC54" w14:textId="365BF484" w:rsidR="00B26662" w:rsidRPr="00277963" w:rsidRDefault="002A1914">
                      <w:pPr>
                        <w:spacing w:line="240" w:lineRule="exact"/>
                        <w:rPr>
                          <w:rFonts w:eastAsia="UD デジタル 教科書体 N-R"/>
                          <w:sz w:val="20"/>
                        </w:rPr>
                      </w:pP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C224BB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="0042149A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根拠をもとに説明できる</w:t>
                      </w:r>
                      <w:r w:rsidR="00300CFD" w:rsidRPr="00277963">
                        <w:rPr>
                          <w:rFonts w:eastAsia="UD デジタル 教科書体 N-R" w:hint="eastAsia"/>
                          <w:bCs/>
                          <w:color w:val="000000" w:themeColor="text1"/>
                          <w:sz w:val="20"/>
                        </w:rPr>
                        <w:t>授業</w:t>
                      </w:r>
                      <w:r w:rsidR="0042149A" w:rsidRPr="00277963">
                        <w:rPr>
                          <w:rFonts w:eastAsia="UD デジタル 教科書体 N-R" w:hint="eastAsia"/>
                          <w:bCs/>
                          <w:color w:val="000000" w:themeColor="text1"/>
                          <w:sz w:val="20"/>
                        </w:rPr>
                        <w:t>への転換</w:t>
                      </w:r>
                    </w:p>
                    <w:p w14:paraId="01C2C02E" w14:textId="75BEF6E6" w:rsidR="00B26662" w:rsidRPr="00277963" w:rsidRDefault="002A1914">
                      <w:pPr>
                        <w:spacing w:line="240" w:lineRule="exact"/>
                        <w:rPr>
                          <w:rFonts w:eastAsia="UD デジタル 教科書体 N-R"/>
                          <w:sz w:val="20"/>
                        </w:rPr>
                      </w:pP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 xml:space="preserve">　・</w:t>
                      </w:r>
                      <w:r w:rsidR="008363B7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主題研究による</w:t>
                      </w:r>
                      <w:r w:rsidR="00C224BB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実践的な取組</w:t>
                      </w:r>
                    </w:p>
                    <w:p w14:paraId="27535A23" w14:textId="31A4D327" w:rsidR="00B26662" w:rsidRPr="00277963" w:rsidRDefault="002A1914">
                      <w:pPr>
                        <w:spacing w:line="240" w:lineRule="exact"/>
                        <w:rPr>
                          <w:rFonts w:ascii="AR明朝体U" w:eastAsia="UD デジタル 教科書体 N-R" w:hAnsi="AR明朝体U"/>
                          <w:b/>
                        </w:rPr>
                      </w:pPr>
                      <w:r w:rsidRPr="00277963">
                        <w:rPr>
                          <w:rFonts w:ascii="AR明朝体U" w:eastAsia="UD デジタル 教科書体 N-R" w:hAnsi="AR明朝体U" w:hint="eastAsia"/>
                          <w:b/>
                          <w:color w:val="000000" w:themeColor="text1"/>
                        </w:rPr>
                        <w:t>○　家庭学習と読書活動の充実</w:t>
                      </w:r>
                    </w:p>
                    <w:p w14:paraId="43B5B7C0" w14:textId="430BD48C" w:rsidR="00B26662" w:rsidRPr="00277963" w:rsidRDefault="002A1914">
                      <w:pPr>
                        <w:spacing w:line="240" w:lineRule="exact"/>
                        <w:rPr>
                          <w:rFonts w:eastAsia="UD デジタル 教科書体 N-R"/>
                          <w:sz w:val="20"/>
                        </w:rPr>
                      </w:pP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C224BB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家庭学習</w:t>
                      </w:r>
                      <w:r w:rsidR="00C224BB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の充実</w:t>
                      </w:r>
                      <w:r w:rsidR="00781296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と生活指導</w:t>
                      </w: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の工夫</w:t>
                      </w:r>
                    </w:p>
                    <w:p w14:paraId="2D5712B9" w14:textId="77AE676C" w:rsidR="00B26662" w:rsidRPr="00277963" w:rsidRDefault="002A1914">
                      <w:pPr>
                        <w:spacing w:line="240" w:lineRule="exact"/>
                        <w:rPr>
                          <w:rFonts w:eastAsia="UD デジタル 教科書体 N-R"/>
                        </w:rPr>
                      </w:pP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 xml:space="preserve">　・</w:t>
                      </w:r>
                      <w:r w:rsidR="00781296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家庭と連携した読書活動の確保</w:t>
                      </w:r>
                    </w:p>
                    <w:p w14:paraId="0076121C" w14:textId="77777777" w:rsidR="00B26662" w:rsidRPr="00277963" w:rsidRDefault="002A1914">
                      <w:pPr>
                        <w:spacing w:line="240" w:lineRule="exact"/>
                        <w:rPr>
                          <w:rFonts w:ascii="AR明朝体U" w:eastAsia="UD デジタル 教科書体 N-R" w:hAnsi="AR明朝体U"/>
                          <w:b/>
                        </w:rPr>
                      </w:pPr>
                      <w:r w:rsidRPr="00277963">
                        <w:rPr>
                          <w:rFonts w:ascii="AR明朝体U" w:eastAsia="UD デジタル 教科書体 N-R" w:hAnsi="AR明朝体U" w:hint="eastAsia"/>
                          <w:b/>
                          <w:color w:val="000000" w:themeColor="text1"/>
                        </w:rPr>
                        <w:t>○　特別支援教育の充実</w:t>
                      </w:r>
                    </w:p>
                    <w:p w14:paraId="4CA179EA" w14:textId="10B7A630" w:rsidR="00B26662" w:rsidRPr="00277963" w:rsidRDefault="002A1914">
                      <w:pPr>
                        <w:spacing w:line="240" w:lineRule="exact"/>
                        <w:rPr>
                          <w:rFonts w:eastAsia="UD デジタル 教科書体 N-R"/>
                        </w:rPr>
                      </w:pP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="00C224BB" w:rsidRPr="00277963">
                        <w:rPr>
                          <w:rFonts w:eastAsia="UD デジタル 教科書体 N-R" w:hint="eastAsia"/>
                          <w:color w:val="000000" w:themeColor="text1"/>
                          <w:sz w:val="20"/>
                        </w:rPr>
                        <w:t>一人一人の教育的ニーズに応じた教育の充実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DD0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01343170" behindDoc="0" locked="0" layoutInCell="1" hidden="0" allowOverlap="1" wp14:anchorId="7910BB4E" wp14:editId="57C1C3D5">
                <wp:simplePos x="0" y="0"/>
                <wp:positionH relativeFrom="column">
                  <wp:posOffset>3061335</wp:posOffset>
                </wp:positionH>
                <wp:positionV relativeFrom="paragraph">
                  <wp:posOffset>108585</wp:posOffset>
                </wp:positionV>
                <wp:extent cx="3409950" cy="2190750"/>
                <wp:effectExtent l="0" t="0" r="0" b="0"/>
                <wp:wrapNone/>
                <wp:docPr id="104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190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B7AB2" w14:textId="100E42F7" w:rsidR="00B26662" w:rsidRPr="00161DAE" w:rsidRDefault="00776A63" w:rsidP="00FC29A5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0"/>
                                <w:bdr w:val="single" w:sz="4" w:space="0" w:color="auto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互いを認めよい行いを実行する力</w:t>
                            </w:r>
                          </w:p>
                          <w:p w14:paraId="6FF4CA0B" w14:textId="2E8887B6" w:rsidR="00B26662" w:rsidRPr="00277963" w:rsidRDefault="002A1914" w:rsidP="00BF5DD0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 xml:space="preserve">○　</w:t>
                            </w:r>
                            <w:r w:rsidR="00BF5DD0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自尊感情</w:t>
                            </w:r>
                            <w:r w:rsidR="009907EF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と学校愛を育てる主体的活動</w:t>
                            </w:r>
                          </w:p>
                          <w:p w14:paraId="68A3CB2E" w14:textId="03861AA4" w:rsidR="0085258B" w:rsidRPr="00277963" w:rsidRDefault="002A1914" w:rsidP="00BF5DD0">
                            <w:pPr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907EF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・</w:t>
                            </w:r>
                            <w:r w:rsidR="007F6448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人権教育の視点に立った指導の充実</w:t>
                            </w:r>
                          </w:p>
                          <w:p w14:paraId="5B2C046C" w14:textId="78A9543D" w:rsidR="00812D4F" w:rsidRPr="00277963" w:rsidRDefault="00812D4F" w:rsidP="00BF5DD0">
                            <w:pPr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・自治活動の充実</w:t>
                            </w:r>
                          </w:p>
                          <w:p w14:paraId="6FC75C12" w14:textId="349D9857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BF5DD0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環境美化活動の充実（</w:t>
                            </w:r>
                            <w:r w:rsidR="009907EF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常時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整理整頓）</w:t>
                            </w:r>
                          </w:p>
                          <w:p w14:paraId="4E24172C" w14:textId="77777777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基本的生活習慣の重点的育成</w:t>
                            </w:r>
                          </w:p>
                          <w:p w14:paraId="5999DDE8" w14:textId="16360F16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F6448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・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「返事・あいさつ・整理整頓」の徹底指導</w:t>
                            </w:r>
                          </w:p>
                          <w:p w14:paraId="5CFCFDB8" w14:textId="2E3ACB4E" w:rsidR="006B0028" w:rsidRPr="00277963" w:rsidRDefault="006B0028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・家庭と連携したメディアコントロールの取組</w:t>
                            </w:r>
                          </w:p>
                          <w:p w14:paraId="7EE2EED6" w14:textId="77777777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問題行動、いじめ､不登校への対応</w:t>
                            </w:r>
                          </w:p>
                          <w:p w14:paraId="62F1749C" w14:textId="0F656ABA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6B0028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いじめ・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問題行動への即時対応</w:t>
                            </w:r>
                            <w:r w:rsidR="009907EF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</w:t>
                            </w:r>
                            <w:r w:rsidR="0085258B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納得感のある解決</w:t>
                            </w:r>
                          </w:p>
                          <w:p w14:paraId="5B701BF6" w14:textId="1B9401C3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・不登校</w:t>
                            </w:r>
                            <w:r w:rsidR="00BF5DD0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傾向</w:t>
                            </w:r>
                            <w:r w:rsidR="00BF5DD0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児童</w:t>
                            </w:r>
                            <w:r w:rsidR="00BF5DD0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="00C16FE1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指導・支援</w:t>
                            </w:r>
                            <w:r w:rsidR="00BF5DD0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と学</w:t>
                            </w:r>
                            <w:r w:rsidR="00C16FE1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び</w:t>
                            </w:r>
                            <w:r w:rsidR="00BF5DD0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の工夫</w:t>
                            </w:r>
                          </w:p>
                          <w:p w14:paraId="76ED88E7" w14:textId="77777777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道徳教育、人権教育の充実</w:t>
                            </w:r>
                          </w:p>
                          <w:p w14:paraId="3ED9F1B4" w14:textId="474EA4E6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・望ましい人間関係と言語環境づくり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0BB4E" id="_x0000_s1036" type="#_x0000_t202" style="position:absolute;left:0;text-align:left;margin-left:241.05pt;margin-top:8.55pt;width:268.5pt;height:172.5pt;z-index:201343170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" filled="f" stroked="f" strokeweight=".5pt">
                <v:textbox inset="5.85pt,.7pt,5.85pt,.7pt">
                  <w:txbxContent>
                    <w:p w14:paraId="3E8B7AB2" w14:textId="100E42F7" w:rsidR="00B26662" w:rsidRPr="00161DAE" w:rsidRDefault="00776A63" w:rsidP="00FC29A5">
                      <w:pPr>
                        <w:spacing w:line="360" w:lineRule="exact"/>
                        <w:ind w:firstLineChars="100" w:firstLine="280"/>
                        <w:rPr>
                          <w:rFonts w:ascii="UD デジタル 教科書体 N-R" w:eastAsia="UD デジタル 教科書体 N-R"/>
                          <w:b/>
                          <w:bCs/>
                          <w:sz w:val="20"/>
                          <w:bdr w:val="single" w:sz="4" w:space="0" w:color="auto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互いを認めよい行いを実行する力</w:t>
                      </w:r>
                    </w:p>
                    <w:p w14:paraId="6FF4CA0B" w14:textId="2E8887B6" w:rsidR="00B26662" w:rsidRPr="00277963" w:rsidRDefault="002A1914" w:rsidP="00BF5DD0">
                      <w:pPr>
                        <w:spacing w:line="360" w:lineRule="exact"/>
                        <w:rPr>
                          <w:rFonts w:ascii="UD デジタル 教科書体 N-R" w:eastAsia="UD デジタル 教科書体 N-R" w:hAnsi="AR明朝体U"/>
                          <w:b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 xml:space="preserve">○　</w:t>
                      </w:r>
                      <w:r w:rsidR="00BF5DD0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自尊感情</w:t>
                      </w:r>
                      <w:r w:rsidR="009907EF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と学校愛を育てる主体的活動</w:t>
                      </w:r>
                    </w:p>
                    <w:p w14:paraId="68A3CB2E" w14:textId="03861AA4" w:rsidR="0085258B" w:rsidRPr="00277963" w:rsidRDefault="002A1914" w:rsidP="00BF5DD0">
                      <w:pPr>
                        <w:spacing w:line="26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9907EF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・</w:t>
                      </w:r>
                      <w:r w:rsidR="007F6448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人権教育の視点に立った指導の充実</w:t>
                      </w:r>
                    </w:p>
                    <w:p w14:paraId="5B2C046C" w14:textId="78A9543D" w:rsidR="00812D4F" w:rsidRPr="00277963" w:rsidRDefault="00812D4F" w:rsidP="00BF5DD0">
                      <w:pPr>
                        <w:spacing w:line="26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・自治活動の充実</w:t>
                      </w:r>
                    </w:p>
                    <w:p w14:paraId="6FC75C12" w14:textId="349D9857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BF5DD0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環境美化活動の充実（</w:t>
                      </w:r>
                      <w:r w:rsidR="009907EF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常時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整理整頓）</w:t>
                      </w:r>
                    </w:p>
                    <w:p w14:paraId="4E24172C" w14:textId="77777777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基本的生活習慣の重点的育成</w:t>
                      </w:r>
                    </w:p>
                    <w:p w14:paraId="5999DDE8" w14:textId="16360F16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7F6448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・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「返事・あいさつ・整理整頓」の徹底指導</w:t>
                      </w:r>
                    </w:p>
                    <w:p w14:paraId="5CFCFDB8" w14:textId="2E3ACB4E" w:rsidR="006B0028" w:rsidRPr="00277963" w:rsidRDefault="006B0028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・家庭と連携したメディアコントロールの取組</w:t>
                      </w:r>
                    </w:p>
                    <w:p w14:paraId="7EE2EED6" w14:textId="77777777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問題行動、いじめ､不登校への対応</w:t>
                      </w:r>
                    </w:p>
                    <w:p w14:paraId="62F1749C" w14:textId="0F656ABA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="006B0028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18"/>
                        </w:rPr>
                        <w:t>いじめ・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18"/>
                        </w:rPr>
                        <w:t>問題行動への即時対応</w:t>
                      </w:r>
                      <w:r w:rsidR="009907EF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18"/>
                        </w:rPr>
                        <w:t>と</w:t>
                      </w:r>
                      <w:r w:rsidR="0085258B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18"/>
                        </w:rPr>
                        <w:t>納得感のある解決</w:t>
                      </w:r>
                    </w:p>
                    <w:p w14:paraId="5B701BF6" w14:textId="1B9401C3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・不登校</w:t>
                      </w:r>
                      <w:r w:rsidR="00BF5DD0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傾向</w:t>
                      </w:r>
                      <w:r w:rsidR="00BF5DD0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）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児童</w:t>
                      </w:r>
                      <w:r w:rsidR="00BF5DD0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の</w:t>
                      </w:r>
                      <w:r w:rsidR="00C16FE1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指導・支援</w:t>
                      </w:r>
                      <w:r w:rsidR="00BF5DD0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と学</w:t>
                      </w:r>
                      <w:r w:rsidR="00C16FE1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び</w:t>
                      </w:r>
                      <w:r w:rsidR="00BF5DD0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の工夫</w:t>
                      </w:r>
                    </w:p>
                    <w:p w14:paraId="76ED88E7" w14:textId="77777777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道徳教育、人権教育の充実</w:t>
                      </w:r>
                    </w:p>
                    <w:p w14:paraId="3ED9F1B4" w14:textId="474EA4E6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・望ましい人間関係と言語環境づくり</w:t>
                      </w:r>
                    </w:p>
                  </w:txbxContent>
                </v:textbox>
              </v:shape>
            </w:pict>
          </mc:Fallback>
        </mc:AlternateContent>
      </w:r>
      <w:r w:rsidR="00BF5DD0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88759030" behindDoc="0" locked="0" layoutInCell="1" hidden="0" allowOverlap="1" wp14:anchorId="07FA5DF7" wp14:editId="64B27B2B">
                <wp:simplePos x="0" y="0"/>
                <wp:positionH relativeFrom="column">
                  <wp:posOffset>-19050</wp:posOffset>
                </wp:positionH>
                <wp:positionV relativeFrom="paragraph">
                  <wp:posOffset>52070</wp:posOffset>
                </wp:positionV>
                <wp:extent cx="2943225" cy="2062480"/>
                <wp:effectExtent l="38100" t="38100" r="123825" b="109220"/>
                <wp:wrapNone/>
                <wp:docPr id="104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062480"/>
                        </a:xfrm>
                        <a:prstGeom prst="roundRect">
                          <a:avLst>
                            <a:gd name="adj" fmla="val 6639"/>
                          </a:avLst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624AFDA" id="オブジェクト 0" o:spid="_x0000_s1026" style="position:absolute;left:0;text-align:left;margin-left:-1.5pt;margin-top:4.1pt;width:231.75pt;height:162.4pt;z-index:18875903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4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" fillcolor="#fcf" strokecolor="black [3213]" strokeweight="1pt">
                <v:shadow on="t" color="black" opacity="26214f" origin="-.5,-.5" offset=".74836mm,.74836mm"/>
              </v:roundrect>
            </w:pict>
          </mc:Fallback>
        </mc:AlternateContent>
      </w:r>
      <w:r w:rsidR="00BF5DD0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88085910" behindDoc="0" locked="0" layoutInCell="1" hidden="0" allowOverlap="1" wp14:anchorId="09968C74" wp14:editId="58C411BC">
                <wp:simplePos x="0" y="0"/>
                <wp:positionH relativeFrom="column">
                  <wp:posOffset>3048000</wp:posOffset>
                </wp:positionH>
                <wp:positionV relativeFrom="paragraph">
                  <wp:posOffset>52070</wp:posOffset>
                </wp:positionV>
                <wp:extent cx="3105150" cy="2232025"/>
                <wp:effectExtent l="38100" t="38100" r="114300" b="111125"/>
                <wp:wrapNone/>
                <wp:docPr id="104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232025"/>
                        </a:xfrm>
                        <a:prstGeom prst="roundRect">
                          <a:avLst>
                            <a:gd name="adj" fmla="val 663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42BA4B7" id="オブジェクト 0" o:spid="_x0000_s1026" style="position:absolute;left:0;text-align:left;margin-left:240pt;margin-top:4.1pt;width:244.5pt;height:175.75pt;z-index:8808591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4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" fillcolor="#dbe5f1 [660]" strokecolor="black [3213]" strokeweight="1pt">
                <v:shadow on="t" color="black" opacity="26214f" origin="-.5,-.5" offset=".74836mm,.74836mm"/>
              </v:roundrect>
            </w:pict>
          </mc:Fallback>
        </mc:AlternateContent>
      </w:r>
    </w:p>
    <w:p w14:paraId="31EB2DBB" w14:textId="77777777" w:rsidR="00B26662" w:rsidRDefault="00B26662"/>
    <w:p w14:paraId="264630FB" w14:textId="77777777" w:rsidR="00B26662" w:rsidRDefault="00B26662"/>
    <w:p w14:paraId="6DD1E30D" w14:textId="77777777" w:rsidR="00B26662" w:rsidRDefault="00B26662"/>
    <w:p w14:paraId="280049B5" w14:textId="77777777" w:rsidR="00B26662" w:rsidRDefault="00B26662"/>
    <w:p w14:paraId="2E187275" w14:textId="77777777" w:rsidR="00B26662" w:rsidRDefault="00B26662"/>
    <w:p w14:paraId="7AEBB3D7" w14:textId="77777777" w:rsidR="00B26662" w:rsidRDefault="00B26662"/>
    <w:p w14:paraId="3F5F27EE" w14:textId="77777777" w:rsidR="00B26662" w:rsidRDefault="00B26662"/>
    <w:p w14:paraId="408BB3CC" w14:textId="77777777" w:rsidR="00B26662" w:rsidRDefault="00B26662"/>
    <w:p w14:paraId="4A7D66E2" w14:textId="77777777" w:rsidR="00B26662" w:rsidRDefault="002A1914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94377980" behindDoc="0" locked="0" layoutInCell="1" hidden="0" allowOverlap="1" wp14:anchorId="0D6F642F" wp14:editId="74E94A49">
                <wp:simplePos x="0" y="0"/>
                <wp:positionH relativeFrom="column">
                  <wp:posOffset>-34290</wp:posOffset>
                </wp:positionH>
                <wp:positionV relativeFrom="paragraph">
                  <wp:posOffset>175261</wp:posOffset>
                </wp:positionV>
                <wp:extent cx="3086100" cy="2019300"/>
                <wp:effectExtent l="0" t="0" r="0" b="0"/>
                <wp:wrapNone/>
                <wp:docPr id="104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0193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95008" w14:textId="78FFBC77" w:rsidR="00B26662" w:rsidRPr="00161DAE" w:rsidRDefault="008A5885" w:rsidP="00C350AD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体力</w:t>
                            </w:r>
                            <w:r w:rsidR="00714963"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向上</w:t>
                            </w: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と</w:t>
                            </w:r>
                            <w:r w:rsidR="004C5906"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安全・健康</w:t>
                            </w:r>
                            <w:r w:rsidR="00714963"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への</w:t>
                            </w: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意識</w:t>
                            </w:r>
                          </w:p>
                          <w:p w14:paraId="17C5E7B9" w14:textId="005819B3" w:rsidR="00B26662" w:rsidRPr="00277963" w:rsidRDefault="002A1914" w:rsidP="0034729E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運動を好み楽しむための</w:t>
                            </w:r>
                            <w:r w:rsidR="00192A80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工夫</w:t>
                            </w:r>
                          </w:p>
                          <w:p w14:paraId="1E5761CD" w14:textId="7234D294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E678BD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昼休みの運動・遊びの充実</w:t>
                            </w:r>
                          </w:p>
                          <w:p w14:paraId="194FB4CA" w14:textId="543D7E69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</w:t>
                            </w:r>
                            <w:r w:rsidR="0085258B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自らの課題に取り組む体育・健康指導</w:t>
                            </w:r>
                          </w:p>
                          <w:p w14:paraId="21D76F85" w14:textId="7CF51313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立腰と鉛筆・箸の持ち方の指導</w:t>
                            </w:r>
                            <w:r w:rsidR="00192A80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徹底</w:t>
                            </w:r>
                          </w:p>
                          <w:p w14:paraId="60DDF564" w14:textId="3FFFC26A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F6448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自ら意識する立腰姿勢の</w:t>
                            </w:r>
                            <w:r w:rsidR="00192A80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常時指導</w:t>
                            </w:r>
                          </w:p>
                          <w:p w14:paraId="3E1BE062" w14:textId="136E09D7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・「鉛筆の正しい握り方」達成全学年</w:t>
                            </w:r>
                            <w:r w:rsidR="00812D4F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80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％以上</w:t>
                            </w:r>
                          </w:p>
                          <w:p w14:paraId="4E7BEE63" w14:textId="05244C19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 xml:space="preserve">○　</w:t>
                            </w:r>
                            <w:r w:rsidR="001A3ACD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健康</w:t>
                            </w:r>
                            <w:r w:rsidR="00983388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的な</w:t>
                            </w:r>
                            <w:r w:rsidR="00E678BD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生活</w:t>
                            </w:r>
                            <w:r w:rsidR="000D4183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につながる習慣づくり</w:t>
                            </w:r>
                          </w:p>
                          <w:p w14:paraId="03751D31" w14:textId="0F6B6D1E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1A3ACD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手洗い</w:t>
                            </w:r>
                            <w:r w:rsidR="001A3ACD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等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感染予防策の徹底</w:t>
                            </w:r>
                          </w:p>
                          <w:p w14:paraId="3EED9061" w14:textId="1327FE69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7F6448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1A3ACD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健康づくりへの意識の向上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460D5C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治療率</w:t>
                            </w:r>
                            <w:r w:rsidR="0085258B"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70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％以上）</w:t>
                            </w:r>
                          </w:p>
                          <w:p w14:paraId="3AC8C031" w14:textId="581C6C97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 xml:space="preserve">○　</w:t>
                            </w:r>
                            <w:r w:rsidR="00E678BD"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自ら</w:t>
                            </w:r>
                            <w:r w:rsidRPr="00277963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危険を回避する意識の向上</w:t>
                            </w:r>
                          </w:p>
                          <w:p w14:paraId="4281E14E" w14:textId="77777777" w:rsidR="00B26662" w:rsidRPr="00277963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7796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・実践的な防災、安全指導の充実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F642F" id="_x0000_s1037" type="#_x0000_t202" style="position:absolute;left:0;text-align:left;margin-left:-2.7pt;margin-top:13.8pt;width:243pt;height:159pt;z-index:94377980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" filled="f" stroked="f" strokeweight=".5pt">
                <v:textbox inset="5.85pt,.7pt,5.85pt,.7pt">
                  <w:txbxContent>
                    <w:p w14:paraId="6D895008" w14:textId="78FFBC77" w:rsidR="00B26662" w:rsidRPr="00161DAE" w:rsidRDefault="008A5885" w:rsidP="00C350AD">
                      <w:pPr>
                        <w:spacing w:line="340" w:lineRule="exact"/>
                        <w:ind w:firstLineChars="100" w:firstLine="280"/>
                        <w:rPr>
                          <w:rFonts w:ascii="UD デジタル 教科書体 N-R" w:eastAsia="UD デジタル 教科書体 N-R"/>
                          <w:b/>
                          <w:bCs/>
                          <w:sz w:val="24"/>
                          <w:bdr w:val="single" w:sz="4" w:space="0" w:color="auto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体力</w:t>
                      </w:r>
                      <w:r w:rsidR="00714963"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向上</w:t>
                      </w: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と</w:t>
                      </w:r>
                      <w:r w:rsidR="004C5906"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安全・健康</w:t>
                      </w:r>
                      <w:r w:rsidR="00714963"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への</w:t>
                      </w: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意識</w:t>
                      </w:r>
                    </w:p>
                    <w:p w14:paraId="17C5E7B9" w14:textId="005819B3" w:rsidR="00B26662" w:rsidRPr="00277963" w:rsidRDefault="002A1914" w:rsidP="0034729E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運動を好み楽しむための</w:t>
                      </w:r>
                      <w:r w:rsidR="00192A80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工夫</w:t>
                      </w:r>
                    </w:p>
                    <w:p w14:paraId="1E5761CD" w14:textId="7234D294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="00E678BD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昼休みの運動・遊びの充実</w:t>
                      </w:r>
                    </w:p>
                    <w:p w14:paraId="194FB4CA" w14:textId="543D7E69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</w:t>
                      </w:r>
                      <w:r w:rsidR="0085258B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自らの課題に取り組む体育・健康指導</w:t>
                      </w:r>
                    </w:p>
                    <w:p w14:paraId="21D76F85" w14:textId="7CF51313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立腰と鉛筆・箸の持ち方の指導</w:t>
                      </w:r>
                      <w:r w:rsidR="00192A80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徹底</w:t>
                      </w:r>
                    </w:p>
                    <w:p w14:paraId="60DDF564" w14:textId="3FFFC26A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7F6448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自ら意識する立腰姿勢の</w:t>
                      </w:r>
                      <w:r w:rsidR="00192A80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常時指導</w:t>
                      </w:r>
                    </w:p>
                    <w:p w14:paraId="3E1BE062" w14:textId="136E09D7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・「鉛筆の正しい握り方」達成全学年</w:t>
                      </w:r>
                      <w:r w:rsidR="00812D4F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80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％以上</w:t>
                      </w:r>
                    </w:p>
                    <w:p w14:paraId="4E7BEE63" w14:textId="05244C19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 xml:space="preserve">○　</w:t>
                      </w:r>
                      <w:r w:rsidR="001A3ACD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健康</w:t>
                      </w:r>
                      <w:r w:rsidR="00983388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的な</w:t>
                      </w:r>
                      <w:r w:rsidR="00E678BD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生活</w:t>
                      </w:r>
                      <w:r w:rsidR="000D4183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につながる習慣づくり</w:t>
                      </w:r>
                    </w:p>
                    <w:p w14:paraId="03751D31" w14:textId="0F6B6D1E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Cs/>
                          <w:color w:val="000000" w:themeColor="text1"/>
                        </w:rPr>
                        <w:t xml:space="preserve">　</w:t>
                      </w:r>
                      <w:r w:rsidR="001A3ACD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手洗い</w:t>
                      </w:r>
                      <w:r w:rsidR="001A3ACD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等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感染予防策の徹底</w:t>
                      </w:r>
                    </w:p>
                    <w:p w14:paraId="3EED9061" w14:textId="1327FE69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7F6448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="001A3ACD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健康づくりへの意識の向上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（</w:t>
                      </w:r>
                      <w:r w:rsidR="00460D5C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治療率</w:t>
                      </w:r>
                      <w:r w:rsidR="0085258B"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70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％以上）</w:t>
                      </w:r>
                    </w:p>
                    <w:p w14:paraId="3AC8C031" w14:textId="581C6C97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 xml:space="preserve">○　</w:t>
                      </w:r>
                      <w:r w:rsidR="00E678BD"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自ら</w:t>
                      </w:r>
                      <w:r w:rsidRPr="00277963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危険を回避する意識の向上</w:t>
                      </w:r>
                    </w:p>
                    <w:p w14:paraId="4281E14E" w14:textId="77777777" w:rsidR="00B26662" w:rsidRPr="00277963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Pr="0027796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・実践的な防災、安全指導の充実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1457280" behindDoc="0" locked="0" layoutInCell="1" hidden="0" allowOverlap="1" wp14:anchorId="474F5FED" wp14:editId="62126CFE">
                <wp:simplePos x="0" y="0"/>
                <wp:positionH relativeFrom="column">
                  <wp:posOffset>-19050</wp:posOffset>
                </wp:positionH>
                <wp:positionV relativeFrom="paragraph">
                  <wp:posOffset>141605</wp:posOffset>
                </wp:positionV>
                <wp:extent cx="2943225" cy="2016125"/>
                <wp:effectExtent l="38100" t="38100" r="123825" b="117475"/>
                <wp:wrapNone/>
                <wp:docPr id="105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016125"/>
                        </a:xfrm>
                        <a:prstGeom prst="roundRect">
                          <a:avLst>
                            <a:gd name="adj" fmla="val 6639"/>
                          </a:avLst>
                        </a:prstGeom>
                        <a:solidFill>
                          <a:srgbClr val="99FFCC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0C5C987" id="オブジェクト 0" o:spid="_x0000_s1026" style="position:absolute;left:0;text-align:left;margin-left:-1.5pt;margin-top:11.15pt;width:231.75pt;height:158.75pt;z-index:3145728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4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" fillcolor="#9fc" strokecolor="black [3213]" strokeweight="1pt">
                <v:shadow on="t" color="black" opacity="26214f" origin="-.5,-.5" offset=".74836mm,.74836mm"/>
              </v:roundrect>
            </w:pict>
          </mc:Fallback>
        </mc:AlternateContent>
      </w:r>
    </w:p>
    <w:p w14:paraId="47E0DAC5" w14:textId="77777777" w:rsidR="00B26662" w:rsidRDefault="002A1914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210" behindDoc="0" locked="0" layoutInCell="1" hidden="0" allowOverlap="1" wp14:anchorId="2097EDC7" wp14:editId="6E202403">
                <wp:simplePos x="0" y="0"/>
                <wp:positionH relativeFrom="column">
                  <wp:posOffset>3048000</wp:posOffset>
                </wp:positionH>
                <wp:positionV relativeFrom="paragraph">
                  <wp:posOffset>92710</wp:posOffset>
                </wp:positionV>
                <wp:extent cx="3105150" cy="1764030"/>
                <wp:effectExtent l="38100" t="38100" r="114300" b="121920"/>
                <wp:wrapNone/>
                <wp:docPr id="105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764030"/>
                        </a:xfrm>
                        <a:prstGeom prst="roundRect">
                          <a:avLst>
                            <a:gd name="adj" fmla="val 6639"/>
                          </a:avLst>
                        </a:pr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A846D25" id="オブジェクト 0" o:spid="_x0000_s1026" style="position:absolute;left:0;text-align:left;margin-left:240pt;margin-top:7.3pt;width:244.5pt;height:138.9pt;z-index:2516521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4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" fillcolor="#ff9" strokecolor="black [3213]" strokeweight="1pt">
                <v:shadow on="t" color="black" opacity="26214f" origin="-.5,-.5" offset=".74836mm,.74836mm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00670050" behindDoc="0" locked="0" layoutInCell="1" hidden="0" allowOverlap="1" wp14:anchorId="5E043895" wp14:editId="34D3CF6D">
                <wp:simplePos x="0" y="0"/>
                <wp:positionH relativeFrom="column">
                  <wp:posOffset>3048000</wp:posOffset>
                </wp:positionH>
                <wp:positionV relativeFrom="paragraph">
                  <wp:posOffset>130810</wp:posOffset>
                </wp:positionV>
                <wp:extent cx="3105150" cy="1762125"/>
                <wp:effectExtent l="0" t="0" r="635" b="635"/>
                <wp:wrapNone/>
                <wp:docPr id="105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762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72E7A" w14:textId="16DD2290" w:rsidR="00B26662" w:rsidRPr="00161DAE" w:rsidRDefault="002A1914" w:rsidP="00100129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-R" w:eastAsia="UD デジタル 教科書体 N-R" w:hAnsi="AR P丸ゴシック体E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望ましい食習慣と</w:t>
                            </w:r>
                            <w:r w:rsidR="004C5906"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食への感謝の心</w:t>
                            </w:r>
                          </w:p>
                          <w:p w14:paraId="762C2B25" w14:textId="77777777" w:rsidR="00B26662" w:rsidRPr="00C350AD" w:rsidRDefault="002A1914" w:rsidP="0034729E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家庭、地域と連携した指導の充実</w:t>
                            </w:r>
                          </w:p>
                          <w:p w14:paraId="1780203B" w14:textId="6D443223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12D4F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食への</w:t>
                            </w:r>
                            <w:r w:rsidR="00E678BD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関心</w:t>
                            </w: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を高める指導と家庭との連携</w:t>
                            </w:r>
                          </w:p>
                          <w:p w14:paraId="29613F97" w14:textId="77777777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・地域人材・食材等を活用した食の指導</w:t>
                            </w:r>
                          </w:p>
                          <w:p w14:paraId="12D15AA0" w14:textId="77777777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自らの「食」を意識する活動の充実</w:t>
                            </w:r>
                          </w:p>
                          <w:p w14:paraId="048E6CA4" w14:textId="77777777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・発達段階に応じた「弁当の日」の取組</w:t>
                            </w:r>
                          </w:p>
                          <w:p w14:paraId="66EA921D" w14:textId="77777777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・食に関わる人へ感謝する活動</w:t>
                            </w:r>
                          </w:p>
                          <w:p w14:paraId="4FF447C3" w14:textId="77777777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給食指導と食事マナーの徹底</w:t>
                            </w:r>
                          </w:p>
                          <w:p w14:paraId="6971ECE3" w14:textId="727DC70C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12D4F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85258B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給食活動全体を通した食の指導</w:t>
                            </w:r>
                          </w:p>
                          <w:p w14:paraId="5299B3A1" w14:textId="3EC01592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</w:t>
                            </w:r>
                            <w:r w:rsidR="0085258B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アレルギー等への確実な対応</w:t>
                            </w:r>
                            <w:r w:rsidR="009907EF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と衛生管理</w:t>
                            </w:r>
                          </w:p>
                          <w:p w14:paraId="6D8D084B" w14:textId="77777777" w:rsidR="00B26662" w:rsidRDefault="00B2666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5E043895" id="_x0000_s1038" type="#_x0000_t202" style="position:absolute;left:0;text-align:left;margin-left:240pt;margin-top:10.3pt;width:244.5pt;height:138.75pt;z-index:10067005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" filled="f" stroked="f" strokeweight=".5pt">
                <v:textbox inset="5.85pt,.7pt,5.85pt,.7pt">
                  <w:txbxContent>
                    <w:p w14:paraId="12A72E7A" w14:textId="16DD2290" w:rsidR="00B26662" w:rsidRPr="00161DAE" w:rsidRDefault="002A1914" w:rsidP="00100129">
                      <w:pPr>
                        <w:spacing w:line="340" w:lineRule="exact"/>
                        <w:jc w:val="center"/>
                        <w:rPr>
                          <w:rFonts w:ascii="UD デジタル 教科書体 N-R" w:eastAsia="UD デジタル 教科書体 N-R" w:hAnsi="AR P丸ゴシック体E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望ましい食習慣と</w:t>
                      </w:r>
                      <w:r w:rsidR="004C5906"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食への感謝の心</w:t>
                      </w:r>
                    </w:p>
                    <w:p w14:paraId="762C2B25" w14:textId="77777777" w:rsidR="00B26662" w:rsidRPr="00C350AD" w:rsidRDefault="002A1914" w:rsidP="0034729E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家庭、地域と連携した指導の充実</w:t>
                      </w:r>
                    </w:p>
                    <w:p w14:paraId="1780203B" w14:textId="6D443223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812D4F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食への</w:t>
                      </w:r>
                      <w:r w:rsidR="00E678BD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関心</w:t>
                      </w: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を高める指導と家庭との連携</w:t>
                      </w:r>
                    </w:p>
                    <w:p w14:paraId="29613F97" w14:textId="77777777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・地域人材・食材等を活用した食の指導</w:t>
                      </w:r>
                    </w:p>
                    <w:p w14:paraId="12D15AA0" w14:textId="77777777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自らの「食」を意識する活動の充実</w:t>
                      </w:r>
                    </w:p>
                    <w:p w14:paraId="048E6CA4" w14:textId="77777777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・発達段階に応じた「弁当の日」の取組</w:t>
                      </w:r>
                    </w:p>
                    <w:p w14:paraId="66EA921D" w14:textId="77777777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・食に関わる人へ感謝する活動</w:t>
                      </w:r>
                    </w:p>
                    <w:p w14:paraId="4FF447C3" w14:textId="77777777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給食指導と食事マナーの徹底</w:t>
                      </w:r>
                    </w:p>
                    <w:p w14:paraId="6971ECE3" w14:textId="727DC70C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812D4F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="0085258B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給食活動全体を通した食の指導</w:t>
                      </w:r>
                    </w:p>
                    <w:p w14:paraId="5299B3A1" w14:textId="3EC01592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</w:t>
                      </w:r>
                      <w:r w:rsidR="0085258B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アレルギー等への確実な対応</w:t>
                      </w:r>
                      <w:r w:rsidR="009907EF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と衛生管理</w:t>
                      </w:r>
                    </w:p>
                    <w:p w14:paraId="6D8D084B" w14:textId="77777777" w:rsidR="00B26662" w:rsidRDefault="00B26662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18359C46" w14:textId="77777777" w:rsidR="00B26662" w:rsidRDefault="00B26662"/>
    <w:p w14:paraId="5BB8E1B3" w14:textId="77777777" w:rsidR="00B26662" w:rsidRDefault="00B26662"/>
    <w:p w14:paraId="5EB779AD" w14:textId="77777777" w:rsidR="00B26662" w:rsidRDefault="00B26662"/>
    <w:p w14:paraId="3FC3C008" w14:textId="77777777" w:rsidR="00B26662" w:rsidRDefault="00B26662"/>
    <w:p w14:paraId="53AAD91C" w14:textId="77777777" w:rsidR="00B26662" w:rsidRDefault="00B26662"/>
    <w:p w14:paraId="5C57D7B8" w14:textId="77777777" w:rsidR="00B26662" w:rsidRDefault="00B26662"/>
    <w:p w14:paraId="30FB91CD" w14:textId="77777777" w:rsidR="00B26662" w:rsidRDefault="00B26662"/>
    <w:p w14:paraId="3E1524CA" w14:textId="77777777" w:rsidR="00B26662" w:rsidRDefault="002A1914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2581070" behindDoc="0" locked="0" layoutInCell="1" hidden="0" allowOverlap="1" wp14:anchorId="6707447D" wp14:editId="547F517D">
                <wp:simplePos x="0" y="0"/>
                <wp:positionH relativeFrom="column">
                  <wp:posOffset>3048000</wp:posOffset>
                </wp:positionH>
                <wp:positionV relativeFrom="paragraph">
                  <wp:posOffset>122555</wp:posOffset>
                </wp:positionV>
                <wp:extent cx="3105150" cy="756285"/>
                <wp:effectExtent l="38100" t="38100" r="114300" b="120015"/>
                <wp:wrapNone/>
                <wp:docPr id="105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56285"/>
                        </a:xfrm>
                        <a:prstGeom prst="roundRect">
                          <a:avLst>
                            <a:gd name="adj" fmla="val 663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44A35E1" id="オブジェクト 0" o:spid="_x0000_s1026" style="position:absolute;left:0;text-align:left;margin-left:240pt;margin-top:9.65pt;width:244.5pt;height:59.55pt;z-index:1258107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4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" fillcolor="#fbd4b4 [1305]" strokecolor="black [3213]" strokeweight="1pt">
                <v:shadow on="t" color="black" opacity="26214f" origin="-.5,-.5" offset=".74836mm,.74836mm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13254190" behindDoc="0" locked="0" layoutInCell="1" hidden="0" allowOverlap="1" wp14:anchorId="243CA66C" wp14:editId="13A741D0">
                <wp:simplePos x="0" y="0"/>
                <wp:positionH relativeFrom="column">
                  <wp:posOffset>3048000</wp:posOffset>
                </wp:positionH>
                <wp:positionV relativeFrom="paragraph">
                  <wp:posOffset>122555</wp:posOffset>
                </wp:positionV>
                <wp:extent cx="2952750" cy="923925"/>
                <wp:effectExtent l="0" t="0" r="635" b="635"/>
                <wp:wrapNone/>
                <wp:docPr id="105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239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FE4F8" w14:textId="4BAEC12F" w:rsidR="00B26662" w:rsidRPr="00161DAE" w:rsidRDefault="002A1914" w:rsidP="00161DAE">
                            <w:pPr>
                              <w:spacing w:line="340" w:lineRule="exact"/>
                              <w:ind w:firstLineChars="300" w:firstLine="840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目標を共有した一貫教育</w:t>
                            </w:r>
                          </w:p>
                          <w:p w14:paraId="572FD77B" w14:textId="77777777" w:rsidR="00B26662" w:rsidRPr="00C350AD" w:rsidRDefault="002A1914" w:rsidP="0034729E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幼保小中の連携充実</w:t>
                            </w:r>
                          </w:p>
                          <w:p w14:paraId="616A7E45" w14:textId="51C5769D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・小林中校区一貫教育の</w:t>
                            </w:r>
                            <w:r w:rsidR="00776A63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推進</w:t>
                            </w:r>
                            <w:r w:rsidR="00E678BD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（知・徳・体・食）</w:t>
                            </w:r>
                          </w:p>
                          <w:p w14:paraId="4D7B0F2F" w14:textId="77777777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・幼保教育の理解と連携活動</w:t>
                            </w:r>
                          </w:p>
                          <w:p w14:paraId="05024A0E" w14:textId="77777777" w:rsidR="00B26662" w:rsidRDefault="00B26662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243CA66C" id="_x0000_s1039" type="#_x0000_t202" style="position:absolute;left:0;text-align:left;margin-left:240pt;margin-top:9.65pt;width:232.5pt;height:72.75pt;z-index:11325419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" filled="f" stroked="f" strokeweight=".5pt">
                <v:textbox inset="5.85pt,.7pt,5.85pt,.7pt">
                  <w:txbxContent>
                    <w:p w14:paraId="5DEFE4F8" w14:textId="4BAEC12F" w:rsidR="00B26662" w:rsidRPr="00161DAE" w:rsidRDefault="002A1914" w:rsidP="00161DAE">
                      <w:pPr>
                        <w:spacing w:line="340" w:lineRule="exact"/>
                        <w:ind w:firstLineChars="300" w:firstLine="840"/>
                        <w:rPr>
                          <w:rFonts w:ascii="UD デジタル 教科書体 N-R" w:eastAsia="UD デジタル 教科書体 N-R"/>
                          <w:b/>
                          <w:bCs/>
                          <w:sz w:val="24"/>
                          <w:bdr w:val="single" w:sz="4" w:space="0" w:color="auto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目標を共有した一貫教育</w:t>
                      </w:r>
                    </w:p>
                    <w:p w14:paraId="572FD77B" w14:textId="77777777" w:rsidR="00B26662" w:rsidRPr="00C350AD" w:rsidRDefault="002A1914" w:rsidP="0034729E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幼保小中の連携充実</w:t>
                      </w:r>
                    </w:p>
                    <w:p w14:paraId="616A7E45" w14:textId="51C5769D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・小林中校区一貫教育の</w:t>
                      </w:r>
                      <w:r w:rsidR="00776A63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推進</w:t>
                      </w:r>
                      <w:r w:rsidR="00E678BD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（知・徳・体・食）</w:t>
                      </w:r>
                    </w:p>
                    <w:p w14:paraId="4D7B0F2F" w14:textId="77777777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・幼保教育の理解と連携活動</w:t>
                      </w:r>
                    </w:p>
                    <w:p w14:paraId="05024A0E" w14:textId="77777777" w:rsidR="00B26662" w:rsidRDefault="00B2666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8873140" behindDoc="0" locked="0" layoutInCell="1" hidden="0" allowOverlap="1" wp14:anchorId="56B9D59C" wp14:editId="33661428">
                <wp:simplePos x="0" y="0"/>
                <wp:positionH relativeFrom="column">
                  <wp:posOffset>-19050</wp:posOffset>
                </wp:positionH>
                <wp:positionV relativeFrom="paragraph">
                  <wp:posOffset>198755</wp:posOffset>
                </wp:positionV>
                <wp:extent cx="2943225" cy="1440180"/>
                <wp:effectExtent l="38100" t="38100" r="123825" b="121920"/>
                <wp:wrapNone/>
                <wp:docPr id="105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440180"/>
                        </a:xfrm>
                        <a:prstGeom prst="roundRect">
                          <a:avLst>
                            <a:gd name="adj" fmla="val 6639"/>
                          </a:avLst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C7C1615" id="オブジェクト 0" o:spid="_x0000_s1026" style="position:absolute;left:0;text-align:left;margin-left:-1.5pt;margin-top:15.65pt;width:231.75pt;height:113.4pt;z-index:1887314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4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" fillcolor="#ffc" strokecolor="black [3213]" strokeweight="1pt">
                <v:shadow on="t" color="black" opacity="26214f" origin="-.5,-.5" offset=".74836mm,.74836mm"/>
              </v:roundrect>
            </w:pict>
          </mc:Fallback>
        </mc:AlternateContent>
      </w:r>
    </w:p>
    <w:p w14:paraId="4C311F84" w14:textId="77777777" w:rsidR="00B26662" w:rsidRDefault="002A1914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06962120" behindDoc="0" locked="0" layoutInCell="1" hidden="0" allowOverlap="1" wp14:anchorId="0ED4EDD5" wp14:editId="3CC95AA5">
                <wp:simplePos x="0" y="0"/>
                <wp:positionH relativeFrom="column">
                  <wp:posOffset>-28575</wp:posOffset>
                </wp:positionH>
                <wp:positionV relativeFrom="paragraph">
                  <wp:posOffset>27305</wp:posOffset>
                </wp:positionV>
                <wp:extent cx="3076575" cy="1381125"/>
                <wp:effectExtent l="0" t="0" r="635" b="635"/>
                <wp:wrapNone/>
                <wp:docPr id="105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381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FCDA8" w14:textId="55C8BEB3" w:rsidR="00B26662" w:rsidRPr="00161DAE" w:rsidRDefault="002A1914" w:rsidP="00161DAE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活気ある地域学校協働活動</w:t>
                            </w:r>
                          </w:p>
                          <w:p w14:paraId="40A1978C" w14:textId="4BD8040F" w:rsidR="00B26662" w:rsidRPr="00C350AD" w:rsidRDefault="002A1914" w:rsidP="0034729E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学校運営協議会の</w:t>
                            </w:r>
                            <w:r w:rsidR="005537DD"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機能を生かした活動充実</w:t>
                            </w:r>
                          </w:p>
                          <w:p w14:paraId="36362591" w14:textId="24BC87AE" w:rsidR="00E678BD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12D4F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E678BD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地域に貢献する児童活動の工夫</w:t>
                            </w:r>
                          </w:p>
                          <w:p w14:paraId="31554B6A" w14:textId="5A870CE2" w:rsidR="00B26662" w:rsidRPr="00C350AD" w:rsidRDefault="00E678BD" w:rsidP="00E678BD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・保護者や地域の声を生かす</w:t>
                            </w:r>
                            <w:r w:rsidR="00F81E71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学校</w:t>
                            </w: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運営</w:t>
                            </w:r>
                          </w:p>
                          <w:p w14:paraId="3BD29CB7" w14:textId="54F39DF2" w:rsidR="009907EF" w:rsidRPr="00C350AD" w:rsidRDefault="009907EF" w:rsidP="00E678BD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・学校ＨＰを生かした開かれた学校づくり</w:t>
                            </w:r>
                          </w:p>
                          <w:p w14:paraId="303AF308" w14:textId="6D249AB3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○　地域</w:t>
                            </w:r>
                            <w:r w:rsidR="00F81E71"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組織</w:t>
                            </w: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を生かした</w:t>
                            </w:r>
                            <w:r w:rsidR="00F81E71"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教育</w:t>
                            </w: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の活性化</w:t>
                            </w:r>
                          </w:p>
                          <w:p w14:paraId="608A455B" w14:textId="46CCAEDD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12D4F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776A63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まちづくり協議会との連携</w:t>
                            </w:r>
                            <w:r w:rsidR="0085258B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>充実</w:t>
                            </w:r>
                          </w:p>
                          <w:p w14:paraId="43F5E5D5" w14:textId="2588345E" w:rsidR="00B26662" w:rsidRPr="00C350AD" w:rsidRDefault="002A1914" w:rsidP="0085258B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・KSSVCとの連携と活用</w:t>
                            </w:r>
                          </w:p>
                          <w:p w14:paraId="4B7EEF66" w14:textId="77777777" w:rsidR="00B26662" w:rsidRDefault="00B26662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0ED4EDD5" id="_x0000_s1040" type="#_x0000_t202" style="position:absolute;left:0;text-align:left;margin-left:-2.25pt;margin-top:2.15pt;width:242.25pt;height:108.75pt;z-index:10696212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" filled="f" stroked="f" strokeweight=".5pt">
                <v:textbox inset="5.85pt,.7pt,5.85pt,.7pt">
                  <w:txbxContent>
                    <w:p w14:paraId="4F9FCDA8" w14:textId="55C8BEB3" w:rsidR="00B26662" w:rsidRPr="00161DAE" w:rsidRDefault="002A1914" w:rsidP="00161DAE">
                      <w:pPr>
                        <w:spacing w:line="340" w:lineRule="exact"/>
                        <w:ind w:firstLineChars="200" w:firstLine="560"/>
                        <w:rPr>
                          <w:rFonts w:ascii="UD デジタル 教科書体 N-R" w:eastAsia="UD デジタル 教科書体 N-R"/>
                          <w:b/>
                          <w:bCs/>
                          <w:sz w:val="24"/>
                          <w:bdr w:val="single" w:sz="4" w:space="0" w:color="auto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活気ある地域学校協働活動</w:t>
                      </w:r>
                    </w:p>
                    <w:p w14:paraId="40A1978C" w14:textId="4BD8040F" w:rsidR="00B26662" w:rsidRPr="00C350AD" w:rsidRDefault="002A1914" w:rsidP="0034729E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学校運営協議会の</w:t>
                      </w:r>
                      <w:r w:rsidR="005537DD"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機能を生かした活動充実</w:t>
                      </w:r>
                    </w:p>
                    <w:p w14:paraId="36362591" w14:textId="24BC87AE" w:rsidR="00E678BD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812D4F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="00E678BD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地域に貢献する児童活動の工夫</w:t>
                      </w:r>
                    </w:p>
                    <w:p w14:paraId="31554B6A" w14:textId="5A870CE2" w:rsidR="00B26662" w:rsidRPr="00C350AD" w:rsidRDefault="00E678BD" w:rsidP="00E678BD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-R" w:eastAsia="UD デジタル 教科書体 N-R"/>
                          <w:color w:val="000000" w:themeColor="text1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・保護者や地域の声を生かす</w:t>
                      </w:r>
                      <w:r w:rsidR="00F81E71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学校</w:t>
                      </w: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運営</w:t>
                      </w:r>
                    </w:p>
                    <w:p w14:paraId="3BD29CB7" w14:textId="54F39DF2" w:rsidR="009907EF" w:rsidRPr="00C350AD" w:rsidRDefault="009907EF" w:rsidP="00E678BD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・学校ＨＰを生かした開かれた学校づくり</w:t>
                      </w:r>
                    </w:p>
                    <w:p w14:paraId="303AF308" w14:textId="6D249AB3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○　地域</w:t>
                      </w:r>
                      <w:r w:rsidR="00F81E71"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組織</w:t>
                      </w: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を生かした</w:t>
                      </w:r>
                      <w:r w:rsidR="00F81E71"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教育</w:t>
                      </w: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の活性化</w:t>
                      </w:r>
                    </w:p>
                    <w:p w14:paraId="608A455B" w14:textId="46CCAEDD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812D4F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・</w:t>
                      </w:r>
                      <w:r w:rsidR="00776A63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まちづくり協議会との連携</w:t>
                      </w:r>
                      <w:r w:rsidR="0085258B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>充実</w:t>
                      </w:r>
                    </w:p>
                    <w:p w14:paraId="43F5E5D5" w14:textId="2588345E" w:rsidR="00B26662" w:rsidRPr="00C350AD" w:rsidRDefault="002A1914" w:rsidP="0085258B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0"/>
                        </w:rPr>
                        <w:t xml:space="preserve">　・KSSVCとの連携と活用</w:t>
                      </w:r>
                    </w:p>
                    <w:p w14:paraId="4B7EEF66" w14:textId="77777777" w:rsidR="00B26662" w:rsidRDefault="00B26662"/>
                  </w:txbxContent>
                </v:textbox>
              </v:shape>
            </w:pict>
          </mc:Fallback>
        </mc:AlternateContent>
      </w:r>
    </w:p>
    <w:p w14:paraId="1392E565" w14:textId="77777777" w:rsidR="00B26662" w:rsidRDefault="00B26662"/>
    <w:p w14:paraId="05771063" w14:textId="77777777" w:rsidR="00B26662" w:rsidRDefault="00B26662"/>
    <w:p w14:paraId="43BC5E63" w14:textId="77777777" w:rsidR="00B26662" w:rsidRDefault="002A1914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289000" behindDoc="0" locked="0" layoutInCell="1" hidden="0" allowOverlap="1" wp14:anchorId="45151D32" wp14:editId="6A06E4E1">
                <wp:simplePos x="0" y="0"/>
                <wp:positionH relativeFrom="column">
                  <wp:posOffset>3048000</wp:posOffset>
                </wp:positionH>
                <wp:positionV relativeFrom="paragraph">
                  <wp:posOffset>55880</wp:posOffset>
                </wp:positionV>
                <wp:extent cx="3105150" cy="654050"/>
                <wp:effectExtent l="38100" t="38100" r="114300" b="107950"/>
                <wp:wrapNone/>
                <wp:docPr id="105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54050"/>
                        </a:xfrm>
                        <a:prstGeom prst="roundRect">
                          <a:avLst>
                            <a:gd name="adj" fmla="val 6639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191854F" id="オブジェクト 0" o:spid="_x0000_s1026" style="position:absolute;left:0;text-align:left;margin-left:240pt;margin-top:4.4pt;width:244.5pt;height:51.5pt;z-index:628900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4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" fillcolor="#bfbfbf [2412]" strokecolor="black [3213]" strokeweight="1pt">
                <v:shadow on="t" color="black" opacity="26214f" origin="-.5,-.5" offset=".74836mm,.74836mm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19546260" behindDoc="0" locked="0" layoutInCell="1" hidden="0" allowOverlap="1" wp14:anchorId="6E3B6C7F" wp14:editId="1294822F">
                <wp:simplePos x="0" y="0"/>
                <wp:positionH relativeFrom="column">
                  <wp:posOffset>3048000</wp:posOffset>
                </wp:positionH>
                <wp:positionV relativeFrom="paragraph">
                  <wp:posOffset>100330</wp:posOffset>
                </wp:positionV>
                <wp:extent cx="2952750" cy="619125"/>
                <wp:effectExtent l="0" t="0" r="635" b="635"/>
                <wp:wrapNone/>
                <wp:docPr id="105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19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B483E" w14:textId="7CD54989" w:rsidR="00B26662" w:rsidRPr="00161DAE" w:rsidRDefault="002A1914" w:rsidP="00C350AD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161DAE">
                              <w:rPr>
                                <w:rFonts w:ascii="UD デジタル 教科書体 N-R" w:eastAsia="UD デジタル 教科書体 N-R" w:hAnsi="AR P丸ゴシック体E" w:hint="eastAsia"/>
                                <w:b/>
                                <w:bCs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子どものための働き方改革</w:t>
                            </w:r>
                          </w:p>
                          <w:p w14:paraId="1FDF4BEA" w14:textId="3B344932" w:rsidR="00B26662" w:rsidRPr="00C350AD" w:rsidRDefault="002A1914" w:rsidP="0034729E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 w:hAnsi="AR明朝体U"/>
                                <w:b/>
                                <w:color w:val="000000" w:themeColor="text1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 xml:space="preserve">○　</w:t>
                            </w:r>
                            <w:r w:rsidR="00F81E71"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時間とゆとりを生み出す</w:t>
                            </w:r>
                            <w:r w:rsidR="0085258B" w:rsidRPr="00C350AD">
                              <w:rPr>
                                <w:rFonts w:ascii="UD デジタル 教科書体 N-R" w:eastAsia="UD デジタル 教科書体 N-R" w:hAnsi="AR明朝体U" w:hint="eastAsia"/>
                                <w:b/>
                                <w:color w:val="000000" w:themeColor="text1"/>
                              </w:rPr>
                              <w:t>働き方</w:t>
                            </w:r>
                          </w:p>
                          <w:p w14:paraId="54701E3B" w14:textId="1B841784" w:rsidR="00B26662" w:rsidRPr="00C350AD" w:rsidRDefault="002A191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5258B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・</w:t>
                            </w:r>
                            <w:r w:rsidR="00776A63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休憩時間の</w:t>
                            </w:r>
                            <w:r w:rsidR="0085258B" w:rsidRPr="00C350A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取り方や共働による業務改善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6E3B6C7F" id="_x0000_s1041" type="#_x0000_t202" style="position:absolute;left:0;text-align:left;margin-left:240pt;margin-top:7.9pt;width:232.5pt;height:48.75pt;z-index:11954626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" filled="f" stroked="f" strokeweight=".5pt">
                <v:textbox inset="5.85pt,.7pt,5.85pt,.7pt">
                  <w:txbxContent>
                    <w:p w14:paraId="640B483E" w14:textId="7CD54989" w:rsidR="00B26662" w:rsidRPr="00161DAE" w:rsidRDefault="002A1914" w:rsidP="00C350AD">
                      <w:pPr>
                        <w:spacing w:line="340" w:lineRule="exact"/>
                        <w:ind w:firstLineChars="200" w:firstLine="560"/>
                        <w:rPr>
                          <w:rFonts w:ascii="UD デジタル 教科書体 N-R" w:eastAsia="UD デジタル 教科書体 N-R"/>
                          <w:b/>
                          <w:bCs/>
                          <w:sz w:val="24"/>
                          <w:bdr w:val="single" w:sz="4" w:space="0" w:color="auto"/>
                        </w:rPr>
                      </w:pPr>
                      <w:r w:rsidRPr="00161DAE">
                        <w:rPr>
                          <w:rFonts w:ascii="UD デジタル 教科書体 N-R" w:eastAsia="UD デジタル 教科書体 N-R" w:hAnsi="AR P丸ゴシック体E" w:hint="eastAsia"/>
                          <w:b/>
                          <w:bCs/>
                          <w:color w:val="000000" w:themeColor="text1"/>
                          <w:sz w:val="28"/>
                          <w:bdr w:val="single" w:sz="4" w:space="0" w:color="auto"/>
                        </w:rPr>
                        <w:t>子どものための働き方改革</w:t>
                      </w:r>
                    </w:p>
                    <w:p w14:paraId="1FDF4BEA" w14:textId="3B344932" w:rsidR="00B26662" w:rsidRPr="00C350AD" w:rsidRDefault="002A1914" w:rsidP="0034729E">
                      <w:pPr>
                        <w:spacing w:line="240" w:lineRule="exact"/>
                        <w:rPr>
                          <w:rFonts w:ascii="UD デジタル 教科書体 N-R" w:eastAsia="UD デジタル 教科書体 N-R" w:hAnsi="AR明朝体U"/>
                          <w:b/>
                          <w:color w:val="000000" w:themeColor="text1"/>
                        </w:rPr>
                      </w:pPr>
                      <w:r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 xml:space="preserve">○　</w:t>
                      </w:r>
                      <w:r w:rsidR="00F81E71"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時間とゆとりを生み出す</w:t>
                      </w:r>
                      <w:r w:rsidR="0085258B" w:rsidRPr="00C350AD">
                        <w:rPr>
                          <w:rFonts w:ascii="UD デジタル 教科書体 N-R" w:eastAsia="UD デジタル 教科書体 N-R" w:hAnsi="AR明朝体U" w:hint="eastAsia"/>
                          <w:b/>
                          <w:color w:val="000000" w:themeColor="text1"/>
                        </w:rPr>
                        <w:t>働き方</w:t>
                      </w:r>
                    </w:p>
                    <w:p w14:paraId="54701E3B" w14:textId="1B841784" w:rsidR="00B26662" w:rsidRPr="00C350AD" w:rsidRDefault="002A191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  <w:r w:rsidR="0085258B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・</w:t>
                      </w:r>
                      <w:r w:rsidR="00776A63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休憩時間の</w:t>
                      </w:r>
                      <w:r w:rsidR="0085258B" w:rsidRPr="00C350A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取り方や共働による業務改善</w:t>
                      </w:r>
                    </w:p>
                  </w:txbxContent>
                </v:textbox>
              </v:shape>
            </w:pict>
          </mc:Fallback>
        </mc:AlternateContent>
      </w:r>
    </w:p>
    <w:p w14:paraId="2C7DCD30" w14:textId="77777777" w:rsidR="00B26662" w:rsidRDefault="00B26662"/>
    <w:p w14:paraId="71358061" w14:textId="77777777" w:rsidR="00B26662" w:rsidRDefault="00B26662"/>
    <w:sectPr w:rsidR="00B26662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6EFD" w14:textId="77777777" w:rsidR="00CF06C7" w:rsidRDefault="00CF06C7">
      <w:r>
        <w:separator/>
      </w:r>
    </w:p>
  </w:endnote>
  <w:endnote w:type="continuationSeparator" w:id="0">
    <w:p w14:paraId="471F9030" w14:textId="77777777" w:rsidR="00CF06C7" w:rsidRDefault="00CF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E5E8" w14:textId="77777777" w:rsidR="00CF06C7" w:rsidRDefault="00CF06C7">
      <w:r>
        <w:separator/>
      </w:r>
    </w:p>
  </w:footnote>
  <w:footnote w:type="continuationSeparator" w:id="0">
    <w:p w14:paraId="163CB448" w14:textId="77777777" w:rsidR="00CF06C7" w:rsidRDefault="00CF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62"/>
    <w:rsid w:val="000D4183"/>
    <w:rsid w:val="00100129"/>
    <w:rsid w:val="00106E07"/>
    <w:rsid w:val="00161DAE"/>
    <w:rsid w:val="00192A80"/>
    <w:rsid w:val="001A3ACD"/>
    <w:rsid w:val="001F4A4F"/>
    <w:rsid w:val="00204666"/>
    <w:rsid w:val="0027754F"/>
    <w:rsid w:val="00277963"/>
    <w:rsid w:val="00287D1F"/>
    <w:rsid w:val="002A1914"/>
    <w:rsid w:val="002C188C"/>
    <w:rsid w:val="00300CFD"/>
    <w:rsid w:val="0034729E"/>
    <w:rsid w:val="00371AD3"/>
    <w:rsid w:val="003C4C42"/>
    <w:rsid w:val="003F08D0"/>
    <w:rsid w:val="0040428D"/>
    <w:rsid w:val="00411945"/>
    <w:rsid w:val="0042149A"/>
    <w:rsid w:val="004313A1"/>
    <w:rsid w:val="00447498"/>
    <w:rsid w:val="00460D5C"/>
    <w:rsid w:val="004C5906"/>
    <w:rsid w:val="004E7EAC"/>
    <w:rsid w:val="00507484"/>
    <w:rsid w:val="00544A15"/>
    <w:rsid w:val="005537DD"/>
    <w:rsid w:val="005C37AC"/>
    <w:rsid w:val="00672C11"/>
    <w:rsid w:val="006B0028"/>
    <w:rsid w:val="006B5115"/>
    <w:rsid w:val="006E5500"/>
    <w:rsid w:val="006F05E7"/>
    <w:rsid w:val="00714963"/>
    <w:rsid w:val="00724F58"/>
    <w:rsid w:val="007430E2"/>
    <w:rsid w:val="00751C94"/>
    <w:rsid w:val="00765FE7"/>
    <w:rsid w:val="00776A63"/>
    <w:rsid w:val="00781296"/>
    <w:rsid w:val="00782D17"/>
    <w:rsid w:val="007A2A17"/>
    <w:rsid w:val="007D5B5F"/>
    <w:rsid w:val="007F1E47"/>
    <w:rsid w:val="007F6448"/>
    <w:rsid w:val="00812D4F"/>
    <w:rsid w:val="00822502"/>
    <w:rsid w:val="008363B7"/>
    <w:rsid w:val="0085258B"/>
    <w:rsid w:val="0088146A"/>
    <w:rsid w:val="008A5885"/>
    <w:rsid w:val="00905CC8"/>
    <w:rsid w:val="0092664D"/>
    <w:rsid w:val="00945C03"/>
    <w:rsid w:val="0096381A"/>
    <w:rsid w:val="00965B64"/>
    <w:rsid w:val="00983388"/>
    <w:rsid w:val="009907EF"/>
    <w:rsid w:val="009A62B5"/>
    <w:rsid w:val="009C48E6"/>
    <w:rsid w:val="00A043CA"/>
    <w:rsid w:val="00A46F4E"/>
    <w:rsid w:val="00A90EEC"/>
    <w:rsid w:val="00AA6E90"/>
    <w:rsid w:val="00AC0703"/>
    <w:rsid w:val="00B26662"/>
    <w:rsid w:val="00BC1E09"/>
    <w:rsid w:val="00BD52B0"/>
    <w:rsid w:val="00BF5DD0"/>
    <w:rsid w:val="00C16FE1"/>
    <w:rsid w:val="00C224BB"/>
    <w:rsid w:val="00C350AD"/>
    <w:rsid w:val="00C54295"/>
    <w:rsid w:val="00CF06C7"/>
    <w:rsid w:val="00D9157B"/>
    <w:rsid w:val="00DF46F1"/>
    <w:rsid w:val="00E30248"/>
    <w:rsid w:val="00E467B0"/>
    <w:rsid w:val="00E60AEF"/>
    <w:rsid w:val="00E678BD"/>
    <w:rsid w:val="00ED4330"/>
    <w:rsid w:val="00EF2EC4"/>
    <w:rsid w:val="00F20332"/>
    <w:rsid w:val="00F81E71"/>
    <w:rsid w:val="00FA7647"/>
    <w:rsid w:val="00FC29A5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02168"/>
  <w15:docId w15:val="{3197E18D-FE20-4B00-A0DA-13E0A8E4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EEC"/>
  </w:style>
  <w:style w:type="paragraph" w:styleId="a5">
    <w:name w:val="footer"/>
    <w:basedOn w:val="a"/>
    <w:link w:val="a6"/>
    <w:uiPriority w:val="99"/>
    <w:unhideWhenUsed/>
    <w:rsid w:val="00A90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39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(校長)吉井秀一</dc:creator>
  <cp:lastModifiedBy>101tpr01</cp:lastModifiedBy>
  <cp:revision>4</cp:revision>
  <cp:lastPrinted>2025-12-16T05:52:00Z</cp:lastPrinted>
  <dcterms:created xsi:type="dcterms:W3CDTF">2026-01-14T01:03:00Z</dcterms:created>
  <dcterms:modified xsi:type="dcterms:W3CDTF">2026-03-10T02:37:00Z</dcterms:modified>
</cp:coreProperties>
</file>