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38BB" w14:textId="5BEE15FE" w:rsidR="00C07493" w:rsidRPr="00B56A1A" w:rsidRDefault="00130D85" w:rsidP="00B56A1A">
      <w:pPr>
        <w:jc w:val="center"/>
        <w:rPr>
          <w:rFonts w:ascii="ＤＨＰ特太ゴシック体" w:eastAsia="ＤＨＰ特太ゴシック体" w:hAnsi="ＤＨＰ特太ゴシック体"/>
          <w:sz w:val="28"/>
        </w:rPr>
      </w:pPr>
      <w:r w:rsidRPr="00B17088">
        <w:rPr>
          <w:rFonts w:ascii="ＤＨＰ特太ゴシック体" w:eastAsia="ＤＨＰ特太ゴシック体" w:hAnsi="ＤＨＰ特太ゴシック体"/>
          <w:sz w:val="28"/>
        </w:rPr>
        <w:t>令和</w:t>
      </w:r>
      <w:r w:rsidR="008932D7">
        <w:rPr>
          <w:rFonts w:ascii="ＤＨＰ特太ゴシック体" w:eastAsia="ＤＨＰ特太ゴシック体" w:hAnsi="ＤＨＰ特太ゴシック体" w:hint="eastAsia"/>
          <w:sz w:val="28"/>
        </w:rPr>
        <w:t>７</w:t>
      </w:r>
      <w:r w:rsidRPr="00B17088">
        <w:rPr>
          <w:rFonts w:ascii="ＤＨＰ特太ゴシック体" w:eastAsia="ＤＨＰ特太ゴシック体" w:hAnsi="ＤＨＰ特太ゴシック体"/>
          <w:sz w:val="28"/>
        </w:rPr>
        <w:t>年度（</w:t>
      </w:r>
      <w:r w:rsidR="00BC0430">
        <w:rPr>
          <w:rFonts w:ascii="ＤＨＰ特太ゴシック体" w:eastAsia="ＤＨＰ特太ゴシック体" w:hAnsi="ＤＨＰ特太ゴシック体" w:hint="eastAsia"/>
          <w:sz w:val="28"/>
        </w:rPr>
        <w:t xml:space="preserve">　　　　　　　</w:t>
      </w:r>
      <w:r>
        <w:rPr>
          <w:rFonts w:ascii="ＤＨＰ特太ゴシック体" w:eastAsia="ＤＨＰ特太ゴシック体" w:hAnsi="ＤＨＰ特太ゴシック体"/>
          <w:sz w:val="28"/>
        </w:rPr>
        <w:t>部</w:t>
      </w:r>
      <w:r w:rsidRPr="00B17088">
        <w:rPr>
          <w:rFonts w:ascii="ＤＨＰ特太ゴシック体" w:eastAsia="ＤＨＰ特太ゴシック体" w:hAnsi="ＤＨＰ特太ゴシック体"/>
          <w:sz w:val="28"/>
        </w:rPr>
        <w:t>）活動報告</w:t>
      </w:r>
    </w:p>
    <w:p w14:paraId="3FC84F4D" w14:textId="77777777" w:rsidR="00B56A1A" w:rsidRPr="00C55C84" w:rsidRDefault="00B56A1A" w:rsidP="00B56A1A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>１　部の目標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6A1A" w14:paraId="785046DF" w14:textId="77777777" w:rsidTr="00BC0430">
        <w:trPr>
          <w:trHeight w:val="865"/>
        </w:trPr>
        <w:tc>
          <w:tcPr>
            <w:tcW w:w="9628" w:type="dxa"/>
          </w:tcPr>
          <w:p w14:paraId="02971012" w14:textId="7EE1582B" w:rsidR="00B56A1A" w:rsidRPr="00C55C84" w:rsidRDefault="00B56A1A" w:rsidP="00C55C84">
            <w:pPr>
              <w:ind w:right="210"/>
              <w:jc w:val="center"/>
              <w:rPr>
                <w:rFonts w:ascii="UD デジタル 教科書体 N-B" w:eastAsia="UD デジタル 教科書体 N-B" w:hAnsi="ＭＳ 明朝" w:cs="ＭＳ 明朝"/>
              </w:rPr>
            </w:pPr>
          </w:p>
        </w:tc>
      </w:tr>
    </w:tbl>
    <w:p w14:paraId="3ABBCC08" w14:textId="77777777" w:rsidR="00B56A1A" w:rsidRDefault="00B56A1A" w:rsidP="00B56A1A">
      <w:pPr>
        <w:jc w:val="left"/>
        <w:rPr>
          <w:rFonts w:ascii="ＭＳ 明朝" w:eastAsia="ＭＳ 明朝" w:hAnsi="ＭＳ 明朝" w:cs="ＭＳ 明朝"/>
        </w:rPr>
      </w:pPr>
    </w:p>
    <w:p w14:paraId="518F126A" w14:textId="77777777" w:rsidR="00B56A1A" w:rsidRPr="00C55C84" w:rsidRDefault="00B56A1A" w:rsidP="00B56A1A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>２　活動実績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989"/>
        <w:gridCol w:w="851"/>
        <w:gridCol w:w="5636"/>
        <w:gridCol w:w="1303"/>
      </w:tblGrid>
      <w:tr w:rsidR="00B56A1A" w:rsidRPr="00B102CE" w14:paraId="104E94E4" w14:textId="77777777" w:rsidTr="00B102CE">
        <w:tc>
          <w:tcPr>
            <w:tcW w:w="849" w:type="dxa"/>
            <w:vAlign w:val="center"/>
          </w:tcPr>
          <w:p w14:paraId="78C25F98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月</w:t>
            </w:r>
          </w:p>
        </w:tc>
        <w:tc>
          <w:tcPr>
            <w:tcW w:w="989" w:type="dxa"/>
            <w:vAlign w:val="center"/>
          </w:tcPr>
          <w:p w14:paraId="53DA4A6C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日</w:t>
            </w:r>
          </w:p>
        </w:tc>
        <w:tc>
          <w:tcPr>
            <w:tcW w:w="851" w:type="dxa"/>
            <w:vAlign w:val="center"/>
          </w:tcPr>
          <w:p w14:paraId="7865E2FA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曜</w:t>
            </w:r>
          </w:p>
        </w:tc>
        <w:tc>
          <w:tcPr>
            <w:tcW w:w="5636" w:type="dxa"/>
            <w:vAlign w:val="center"/>
          </w:tcPr>
          <w:p w14:paraId="77C1978A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活動内容</w:t>
            </w:r>
          </w:p>
        </w:tc>
        <w:tc>
          <w:tcPr>
            <w:tcW w:w="1303" w:type="dxa"/>
            <w:vAlign w:val="center"/>
          </w:tcPr>
          <w:p w14:paraId="58DF79C0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備</w:t>
            </w:r>
            <w:r w:rsidR="00B102CE">
              <w:rPr>
                <w:rFonts w:ascii="HG丸ｺﾞｼｯｸM-PRO" w:eastAsia="HG丸ｺﾞｼｯｸM-PRO" w:hAnsi="HG丸ｺﾞｼｯｸM-PRO" w:cs="ＭＳ 明朝"/>
              </w:rPr>
              <w:t xml:space="preserve">　</w:t>
            </w:r>
            <w:r w:rsidRPr="00B102CE">
              <w:rPr>
                <w:rFonts w:ascii="HG丸ｺﾞｼｯｸM-PRO" w:eastAsia="HG丸ｺﾞｼｯｸM-PRO" w:hAnsi="HG丸ｺﾞｼｯｸM-PRO" w:cs="ＭＳ 明朝"/>
              </w:rPr>
              <w:t>考</w:t>
            </w:r>
          </w:p>
        </w:tc>
      </w:tr>
      <w:tr w:rsidR="00B56A1A" w:rsidRPr="00B102CE" w14:paraId="0F003B9D" w14:textId="77777777" w:rsidTr="00BC0430">
        <w:trPr>
          <w:trHeight w:val="7785"/>
        </w:trPr>
        <w:tc>
          <w:tcPr>
            <w:tcW w:w="849" w:type="dxa"/>
          </w:tcPr>
          <w:p w14:paraId="31B2B603" w14:textId="1C14AB08" w:rsidR="00B56A1A" w:rsidRPr="00B102CE" w:rsidRDefault="00B56A1A" w:rsidP="00B102CE">
            <w:pPr>
              <w:ind w:right="210"/>
              <w:jc w:val="righ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989" w:type="dxa"/>
          </w:tcPr>
          <w:p w14:paraId="2FFD59FF" w14:textId="68E1089F" w:rsidR="00B56A1A" w:rsidRPr="00B102CE" w:rsidRDefault="00B56A1A" w:rsidP="00B102CE">
            <w:pPr>
              <w:ind w:right="210"/>
              <w:jc w:val="righ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851" w:type="dxa"/>
          </w:tcPr>
          <w:p w14:paraId="25725B5D" w14:textId="5FF22E24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5636" w:type="dxa"/>
          </w:tcPr>
          <w:p w14:paraId="2F27BC74" w14:textId="10DF41F6" w:rsidR="00B56A1A" w:rsidRPr="00B102CE" w:rsidRDefault="00B56A1A" w:rsidP="00B56A1A">
            <w:pPr>
              <w:ind w:right="210"/>
              <w:jc w:val="lef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1303" w:type="dxa"/>
          </w:tcPr>
          <w:p w14:paraId="2275746D" w14:textId="77777777" w:rsidR="00B56A1A" w:rsidRPr="00B102CE" w:rsidRDefault="00B56A1A" w:rsidP="00B56A1A">
            <w:pPr>
              <w:ind w:right="210"/>
              <w:jc w:val="left"/>
              <w:rPr>
                <w:rFonts w:ascii="HG丸ｺﾞｼｯｸM-PRO" w:eastAsia="HG丸ｺﾞｼｯｸM-PRO" w:hAnsi="HG丸ｺﾞｼｯｸM-PRO" w:cs="ＭＳ 明朝"/>
              </w:rPr>
            </w:pPr>
          </w:p>
        </w:tc>
      </w:tr>
    </w:tbl>
    <w:p w14:paraId="3F9AE3DE" w14:textId="77777777" w:rsidR="00B56A1A" w:rsidRDefault="00B56A1A" w:rsidP="00B56A1A">
      <w:pPr>
        <w:ind w:right="210"/>
        <w:jc w:val="left"/>
        <w:rPr>
          <w:rFonts w:ascii="ＭＳ 明朝" w:eastAsia="ＭＳ 明朝" w:hAnsi="ＭＳ 明朝" w:cs="ＭＳ 明朝"/>
        </w:rPr>
      </w:pPr>
    </w:p>
    <w:p w14:paraId="34248D65" w14:textId="77777777" w:rsidR="00B102CE" w:rsidRPr="00C55C84" w:rsidRDefault="00B102CE" w:rsidP="00B102CE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 xml:space="preserve">２　</w:t>
      </w:r>
      <w:r>
        <w:rPr>
          <w:rFonts w:ascii="ＤＨＰ特太ゴシック体" w:eastAsia="ＤＨＰ特太ゴシック体" w:hAnsi="ＤＨＰ特太ゴシック体" w:cs="ＭＳ 明朝" w:hint="eastAsia"/>
          <w:sz w:val="24"/>
        </w:rPr>
        <w:t>引き継ぎ事項等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02CE" w14:paraId="595770F9" w14:textId="77777777" w:rsidTr="00BC0430">
        <w:trPr>
          <w:trHeight w:val="2558"/>
        </w:trPr>
        <w:tc>
          <w:tcPr>
            <w:tcW w:w="9628" w:type="dxa"/>
          </w:tcPr>
          <w:p w14:paraId="3C1A55B9" w14:textId="2D4402F5" w:rsidR="00B102CE" w:rsidRDefault="001E2E1D" w:rsidP="00BC0430">
            <w:pPr>
              <w:ind w:righ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</w:tbl>
    <w:p w14:paraId="0A95E756" w14:textId="77777777" w:rsidR="00C07493" w:rsidRDefault="00C07493"/>
    <w:sectPr w:rsidR="00C07493" w:rsidSect="00140DC9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023A" w14:textId="77777777" w:rsidR="00B82723" w:rsidRDefault="00B82723" w:rsidP="0056704A">
      <w:r>
        <w:separator/>
      </w:r>
    </w:p>
  </w:endnote>
  <w:endnote w:type="continuationSeparator" w:id="0">
    <w:p w14:paraId="565C0595" w14:textId="77777777" w:rsidR="00B82723" w:rsidRDefault="00B82723" w:rsidP="0056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D057" w14:textId="77777777" w:rsidR="00B82723" w:rsidRDefault="00B82723" w:rsidP="0056704A">
      <w:r>
        <w:separator/>
      </w:r>
    </w:p>
  </w:footnote>
  <w:footnote w:type="continuationSeparator" w:id="0">
    <w:p w14:paraId="666DF376" w14:textId="77777777" w:rsidR="00B82723" w:rsidRDefault="00B82723" w:rsidP="0056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93"/>
    <w:rsid w:val="00003323"/>
    <w:rsid w:val="000B5255"/>
    <w:rsid w:val="000F7872"/>
    <w:rsid w:val="00130D85"/>
    <w:rsid w:val="00140DC9"/>
    <w:rsid w:val="001E2E1D"/>
    <w:rsid w:val="00321827"/>
    <w:rsid w:val="003C0F31"/>
    <w:rsid w:val="003D36B6"/>
    <w:rsid w:val="00565CA0"/>
    <w:rsid w:val="0056704A"/>
    <w:rsid w:val="005903DE"/>
    <w:rsid w:val="006D63A7"/>
    <w:rsid w:val="00700083"/>
    <w:rsid w:val="00714341"/>
    <w:rsid w:val="00751B82"/>
    <w:rsid w:val="0075403C"/>
    <w:rsid w:val="007735B0"/>
    <w:rsid w:val="008932D7"/>
    <w:rsid w:val="0095069A"/>
    <w:rsid w:val="009C35EE"/>
    <w:rsid w:val="00AB069B"/>
    <w:rsid w:val="00B01945"/>
    <w:rsid w:val="00B01C64"/>
    <w:rsid w:val="00B102CE"/>
    <w:rsid w:val="00B56A1A"/>
    <w:rsid w:val="00B82723"/>
    <w:rsid w:val="00BC0430"/>
    <w:rsid w:val="00C07493"/>
    <w:rsid w:val="00C44A41"/>
    <w:rsid w:val="00C55C84"/>
    <w:rsid w:val="00C66C83"/>
    <w:rsid w:val="00CD287C"/>
    <w:rsid w:val="00CF38C8"/>
    <w:rsid w:val="00E255AB"/>
    <w:rsid w:val="00E37224"/>
    <w:rsid w:val="00EA4947"/>
    <w:rsid w:val="00F9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70786"/>
  <w15:chartTrackingRefBased/>
  <w15:docId w15:val="{86593905-8AF5-4250-AF4B-2CB4070C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8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7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704A"/>
  </w:style>
  <w:style w:type="paragraph" w:styleId="a8">
    <w:name w:val="footer"/>
    <w:basedOn w:val="a"/>
    <w:link w:val="a9"/>
    <w:uiPriority w:val="99"/>
    <w:unhideWhenUsed/>
    <w:rsid w:val="00567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小林市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(教頭)山下博史</dc:creator>
  <cp:keywords/>
  <dc:description/>
  <cp:lastModifiedBy>113tpr02</cp:lastModifiedBy>
  <cp:revision>4</cp:revision>
  <cp:lastPrinted>2024-02-25T02:46:00Z</cp:lastPrinted>
  <dcterms:created xsi:type="dcterms:W3CDTF">2025-02-25T01:56:00Z</dcterms:created>
  <dcterms:modified xsi:type="dcterms:W3CDTF">2026-01-28T00:47:00Z</dcterms:modified>
</cp:coreProperties>
</file>