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｢地域の絆｣短歌コンテスト応募メール</w:t>
      </w:r>
      <w:r w:rsidR="004D0061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フォーム</w:t>
      </w: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○短歌作品</w:t>
      </w: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○住所</w:t>
      </w: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Times New Roman"/>
          <w:color w:val="000000"/>
          <w:kern w:val="0"/>
          <w:sz w:val="24"/>
          <w:szCs w:val="24"/>
        </w:rPr>
        <w:t xml:space="preserve"> </w:t>
      </w: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〒　　　－</w:t>
      </w: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○氏名（ふりがな）</w:t>
      </w: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～　保護者の場合は</w:t>
      </w:r>
      <w:r w:rsidR="004D0061"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児童</w:t>
      </w:r>
      <w:r w:rsidR="004D0061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生徒</w:t>
      </w:r>
      <w:r w:rsidR="004D0061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(</w:t>
      </w: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長子</w:t>
      </w:r>
      <w:r w:rsidR="001373B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)</w:t>
      </w: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名　～</w:t>
      </w: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 xml:space="preserve">　　　年　　組　</w:t>
      </w: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bookmarkStart w:id="0" w:name="_GoBack"/>
      <w:bookmarkEnd w:id="0"/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>○電話番号（連絡先）</w:t>
      </w: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</w:p>
    <w:p w:rsidR="00F30923" w:rsidRPr="00F30923" w:rsidRDefault="00F30923" w:rsidP="00F30923">
      <w:pPr>
        <w:overflowPunct w:val="0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 w:rsidRPr="00F30923">
        <w:rPr>
          <w:rFonts w:ascii="Times New Roman" w:eastAsia="HG正楷書体-PRO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F30923">
        <w:rPr>
          <w:rFonts w:ascii="Times New Roman" w:eastAsia="HG正楷書体-PRO" w:hAnsi="Times New Roman" w:cs="HG正楷書体-PRO" w:hint="eastAsia"/>
          <w:color w:val="000000"/>
          <w:kern w:val="0"/>
          <w:sz w:val="24"/>
          <w:szCs w:val="24"/>
        </w:rPr>
        <w:t xml:space="preserve">　－　　　　　－</w:t>
      </w:r>
    </w:p>
    <w:p w:rsidR="00342D11" w:rsidRPr="00F30923" w:rsidRDefault="00342D11"/>
    <w:sectPr w:rsidR="00342D11" w:rsidRPr="00F30923" w:rsidSect="00F30923">
      <w:pgSz w:w="16838" w:h="11906" w:orient="landscape"/>
      <w:pgMar w:top="344" w:right="1700" w:bottom="646" w:left="1700" w:header="720" w:footer="720" w:gutter="0"/>
      <w:pgNumType w:start="1"/>
      <w:cols w:space="720"/>
      <w:noEndnote/>
      <w:docGrid w:type="linesAndChar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23"/>
    <w:rsid w:val="001373B3"/>
    <w:rsid w:val="00342D11"/>
    <w:rsid w:val="004D0061"/>
    <w:rsid w:val="00F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E15BC"/>
  <w15:chartTrackingRefBased/>
  <w15:docId w15:val="{EFE51BF5-77C0-445A-8A26-1EEAE0E0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校長(ep09401)</dc:creator>
  <cp:keywords/>
  <dc:description/>
  <cp:lastModifiedBy>校長(ep09401)</cp:lastModifiedBy>
  <cp:revision>3</cp:revision>
  <dcterms:created xsi:type="dcterms:W3CDTF">2020-09-07T02:43:00Z</dcterms:created>
  <dcterms:modified xsi:type="dcterms:W3CDTF">2020-09-09T00:39:00Z</dcterms:modified>
</cp:coreProperties>
</file>