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B9" w:rsidRDefault="006C24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666750</wp:posOffset>
                </wp:positionV>
                <wp:extent cx="6134100" cy="638175"/>
                <wp:effectExtent l="19050" t="19050" r="76200" b="28575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38175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4B9" w:rsidRPr="006C24B9" w:rsidRDefault="00050EAF" w:rsidP="006C24B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56"/>
                              </w:rPr>
                              <w:t>親子で</w:t>
                            </w:r>
                            <w:r w:rsidR="006C24B9" w:rsidRPr="006C24B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56"/>
                              </w:rPr>
                              <w:t>あいさつについて考えましょう。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26" type="#_x0000_t65" style="position:absolute;left:0;text-align:left;margin-left:-.45pt;margin-top:52.5pt;width:483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" adj="18000" filled="f" strokecolor="black [3213]" strokeweight="2.25pt">
                <v:stroke joinstyle="miter"/>
                <v:textbox>
                  <w:txbxContent>
                    <w:p w:rsidR="006C24B9" w:rsidRPr="006C24B9" w:rsidRDefault="00050EAF" w:rsidP="006C24B9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5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56"/>
                        </w:rPr>
                        <w:t>親子で</w:t>
                      </w:r>
                      <w:r w:rsidR="006C24B9" w:rsidRPr="006C24B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56"/>
                        </w:rPr>
                        <w:t>あいさつについて考えましょう。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17FCE" w:rsidRDefault="00773503"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304800</wp:posOffset>
            </wp:positionV>
            <wp:extent cx="1384294" cy="1532890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お鶴ちゃん２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4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4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1499236</wp:posOffset>
                </wp:positionH>
                <wp:positionV relativeFrom="paragraph">
                  <wp:posOffset>304800</wp:posOffset>
                </wp:positionV>
                <wp:extent cx="4629150" cy="1581150"/>
                <wp:effectExtent l="285750" t="0" r="190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581150"/>
                        </a:xfrm>
                        <a:prstGeom prst="wedgeRoundRectCallout">
                          <a:avLst>
                            <a:gd name="adj1" fmla="val -55865"/>
                            <a:gd name="adj2" fmla="val 848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EB" w:rsidRDefault="000B24EB" w:rsidP="00773503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0B24E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子どもに「あいさつは</w:t>
                            </w:r>
                            <w:r w:rsidRPr="000B24EB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大事よ</w:t>
                            </w:r>
                            <w:r w:rsidRPr="000B24E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。」「あいさつをしなさい。」と</w:t>
                            </w:r>
                            <w:r w:rsidR="00773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言う</w:t>
                            </w:r>
                            <w:r w:rsidRPr="000B24E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けれど、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私たち大人は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、あいさつの意義や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望ましい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仕方を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しっかり認識して</w:t>
                            </w:r>
                            <w:r w:rsidR="00773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実践</w:t>
                            </w:r>
                            <w:r w:rsidR="0077350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して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いるでしょうか。</w:t>
                            </w:r>
                          </w:p>
                          <w:p w:rsidR="000B24EB" w:rsidRPr="000B24EB" w:rsidRDefault="000B24EB" w:rsidP="00773503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椎葉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村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「あいさつのできる子どもの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育成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を目指しています。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私たち大人</w:t>
                            </w:r>
                            <w:r w:rsidR="00773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の</w:t>
                            </w:r>
                            <w:r w:rsidR="0077350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本気度が子どもたちの変容</w:t>
                            </w:r>
                            <w:r w:rsidR="00773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を</w:t>
                            </w:r>
                            <w:r w:rsidR="0077350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促します。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率先して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あいさつをする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姿を見せ</w:t>
                            </w:r>
                            <w:r w:rsidR="00773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ながら、みんなで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子どもたち</w:t>
                            </w:r>
                            <w:r w:rsidR="00773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を育んでいきましょう。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118.05pt;margin-top:24pt;width:364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" adj="-1267,12633" filled="f" strokecolor="black [3213]" strokeweight="1pt">
                <v:textbox>
                  <w:txbxContent>
                    <w:p w:rsidR="000B24EB" w:rsidRDefault="000B24EB" w:rsidP="00773503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0B24E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子どもに「あいさつは</w:t>
                      </w:r>
                      <w:r w:rsidRPr="000B24EB">
                        <w:rPr>
                          <w:rFonts w:asciiTheme="minorEastAsia" w:hAnsiTheme="minorEastAsia"/>
                          <w:color w:val="000000" w:themeColor="text1"/>
                        </w:rPr>
                        <w:t>大事よ</w:t>
                      </w:r>
                      <w:r w:rsidRPr="000B24E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。」「あいさつをしなさい。」と</w:t>
                      </w:r>
                      <w:r w:rsidR="0077350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言う</w:t>
                      </w:r>
                      <w:r w:rsidRPr="000B24E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けれど、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私たち大人は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、あいさつの意義や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望ましい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仕方を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しっかり認識して</w:t>
                      </w:r>
                      <w:r w:rsidR="0077350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実践</w:t>
                      </w:r>
                      <w:r w:rsidR="00773503">
                        <w:rPr>
                          <w:rFonts w:asciiTheme="minorEastAsia" w:hAnsiTheme="minorEastAsia"/>
                          <w:color w:val="000000" w:themeColor="text1"/>
                        </w:rPr>
                        <w:t>して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いるでしょうか。</w:t>
                      </w:r>
                    </w:p>
                    <w:p w:rsidR="000B24EB" w:rsidRPr="000B24EB" w:rsidRDefault="000B24EB" w:rsidP="00773503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Theme="minorEastAsia" w:hAnsiTheme="min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椎葉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村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「あいさつのできる子どもの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育成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を目指しています。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私たち大人</w:t>
                      </w:r>
                      <w:r w:rsidR="0077350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の</w:t>
                      </w:r>
                      <w:r w:rsidR="00773503">
                        <w:rPr>
                          <w:rFonts w:asciiTheme="minorEastAsia" w:hAnsiTheme="minorEastAsia"/>
                          <w:color w:val="000000" w:themeColor="text1"/>
                        </w:rPr>
                        <w:t>本気度が子どもたちの変容</w:t>
                      </w:r>
                      <w:r w:rsidR="0077350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を</w:t>
                      </w:r>
                      <w:r w:rsidR="00773503">
                        <w:rPr>
                          <w:rFonts w:asciiTheme="minorEastAsia" w:hAnsiTheme="minorEastAsia"/>
                          <w:color w:val="000000" w:themeColor="text1"/>
                        </w:rPr>
                        <w:t>促します。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率先して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あいさつをする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姿を見せ</w:t>
                      </w:r>
                      <w:r w:rsidR="0077350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ながら、みんなで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子どもたち</w:t>
                      </w:r>
                      <w:r w:rsidR="0077350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を育んでいきましょう。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6C24B9" w:rsidRDefault="006C24B9"/>
    <w:p w:rsidR="00773503" w:rsidRDefault="00773503"/>
    <w:p w:rsidR="00773503" w:rsidRDefault="00773503"/>
    <w:p w:rsidR="00773503" w:rsidRDefault="00773503" w:rsidP="000C7DF5">
      <w:pPr>
        <w:spacing w:line="0" w:lineRule="atLeast"/>
      </w:pPr>
    </w:p>
    <w:p w:rsidR="00773503" w:rsidRDefault="00773503" w:rsidP="000C7DF5">
      <w:pPr>
        <w:spacing w:line="0" w:lineRule="atLeast"/>
      </w:pPr>
      <w:bookmarkStart w:id="0" w:name="_GoBack"/>
      <w:bookmarkEnd w:id="0"/>
    </w:p>
    <w:p w:rsidR="000C7DF5" w:rsidRDefault="00050EAF" w:rsidP="000C7DF5">
      <w:pPr>
        <w:spacing w:line="0" w:lineRule="atLeast"/>
      </w:pPr>
      <w:r w:rsidRPr="009B7115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71552" behindDoc="1" locked="0" layoutInCell="1" allowOverlap="1" wp14:anchorId="339168D9" wp14:editId="6C700D91">
            <wp:simplePos x="0" y="0"/>
            <wp:positionH relativeFrom="column">
              <wp:posOffset>1676400</wp:posOffset>
            </wp:positionH>
            <wp:positionV relativeFrom="page">
              <wp:posOffset>3175635</wp:posOffset>
            </wp:positionV>
            <wp:extent cx="3919855" cy="243532"/>
            <wp:effectExtent l="0" t="0" r="0" b="444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19855" cy="243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115" w:rsidRPr="009B7115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-6350</wp:posOffset>
            </wp:positionH>
            <wp:positionV relativeFrom="page">
              <wp:posOffset>3479800</wp:posOffset>
            </wp:positionV>
            <wp:extent cx="722630" cy="782320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115">
        <w:rPr>
          <w:rFonts w:hint="eastAsia"/>
        </w:rPr>
        <w:t xml:space="preserve">　　　　　　</w:t>
      </w:r>
    </w:p>
    <w:p w:rsidR="000C7DF5" w:rsidRDefault="000C7DF5" w:rsidP="000C7DF5">
      <w:pPr>
        <w:spacing w:line="0" w:lineRule="atLeast"/>
        <w:ind w:firstLineChars="300" w:firstLine="630"/>
      </w:pPr>
    </w:p>
    <w:p w:rsidR="009B7115" w:rsidRDefault="009B7115" w:rsidP="000C7DF5">
      <w:pPr>
        <w:spacing w:line="0" w:lineRule="atLeast"/>
        <w:ind w:firstLineChars="400" w:firstLine="1426"/>
        <w:rPr>
          <w:rFonts w:ascii="UD デジタル 教科書体 NK-B" w:eastAsia="UD デジタル 教科書体 NK-B"/>
          <w:kern w:val="0"/>
          <w:sz w:val="36"/>
        </w:rPr>
      </w:pPr>
      <w:r w:rsidRPr="009B7115">
        <w:rPr>
          <w:rFonts w:ascii="UD デジタル 教科書体 NK-B" w:eastAsia="UD デジタル 教科書体 NK-B" w:hint="eastAsia"/>
          <w:spacing w:val="2"/>
          <w:w w:val="98"/>
          <w:kern w:val="0"/>
          <w:sz w:val="36"/>
          <w:fitText w:val="8280" w:id="-1517663232"/>
        </w:rPr>
        <w:t>あいさつはなぜ大事なの？　～目的意識をもちましょう</w:t>
      </w:r>
      <w:r w:rsidRPr="009B7115">
        <w:rPr>
          <w:rFonts w:ascii="UD デジタル 教科書体 NK-B" w:eastAsia="UD デジタル 教科書体 NK-B" w:hint="eastAsia"/>
          <w:spacing w:val="-8"/>
          <w:w w:val="98"/>
          <w:kern w:val="0"/>
          <w:sz w:val="36"/>
          <w:fitText w:val="8280" w:id="-1517663232"/>
        </w:rPr>
        <w:t>～</w:t>
      </w:r>
    </w:p>
    <w:p w:rsidR="00DF5434" w:rsidRDefault="000C7DF5" w:rsidP="00DF5434">
      <w:pPr>
        <w:spacing w:line="0" w:lineRule="atLeast"/>
        <w:rPr>
          <w:rFonts w:ascii="BIZ UDP明朝 Medium" w:eastAsia="BIZ UDP明朝 Medium" w:hAnsi="BIZ UDP明朝 Medium"/>
          <w:sz w:val="22"/>
        </w:rPr>
      </w:pPr>
      <w:r>
        <w:rPr>
          <w:rFonts w:ascii="UD デジタル 教科書体 NK-B" w:eastAsia="UD デジタル 教科書体 NK-B" w:hint="eastAsia"/>
          <w:kern w:val="0"/>
          <w:sz w:val="36"/>
        </w:rPr>
        <w:t xml:space="preserve">　　　　　　　　</w:t>
      </w:r>
      <w:r w:rsidRPr="00DF5434">
        <w:rPr>
          <w:rFonts w:ascii="BIZ UDP明朝 Medium" w:eastAsia="BIZ UDP明朝 Medium" w:hAnsi="BIZ UDP明朝 Medium" w:hint="eastAsia"/>
          <w:sz w:val="22"/>
        </w:rPr>
        <w:t>あいさつは、相手に元気や爽快感を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与える</w:t>
      </w:r>
      <w:r w:rsidRPr="00DF5434">
        <w:rPr>
          <w:rFonts w:ascii="BIZ UDP明朝 Medium" w:eastAsia="BIZ UDP明朝 Medium" w:hAnsi="BIZ UDP明朝 Medium" w:hint="eastAsia"/>
          <w:sz w:val="22"/>
        </w:rPr>
        <w:t>だけで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は</w:t>
      </w:r>
      <w:r w:rsidRPr="00DF5434">
        <w:rPr>
          <w:rFonts w:ascii="BIZ UDP明朝 Medium" w:eastAsia="BIZ UDP明朝 Medium" w:hAnsi="BIZ UDP明朝 Medium" w:hint="eastAsia"/>
          <w:sz w:val="22"/>
        </w:rPr>
        <w:t>なく、あいさつをする本人にも様々</w:t>
      </w:r>
    </w:p>
    <w:p w:rsidR="009B7115" w:rsidRPr="00DF5434" w:rsidRDefault="000C7DF5" w:rsidP="00DF5434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な効果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をもたらします。</w:t>
      </w:r>
    </w:p>
    <w:p w:rsidR="008E34D6" w:rsidRPr="00DF5434" w:rsidRDefault="008E34D6" w:rsidP="008E34D6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○　相手の存在を大切にしようとする意識を育てます。</w:t>
      </w:r>
    </w:p>
    <w:p w:rsidR="00DF5434" w:rsidRDefault="008E34D6" w:rsidP="00DF5434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○　他者とのコミュニケーションの方法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（</w:t>
      </w:r>
      <w:r w:rsidRPr="00DF5434">
        <w:rPr>
          <w:rFonts w:ascii="BIZ UDP明朝 Medium" w:eastAsia="BIZ UDP明朝 Medium" w:hAnsi="BIZ UDP明朝 Medium" w:hint="eastAsia"/>
          <w:sz w:val="22"/>
        </w:rPr>
        <w:t>社会では必要不可欠とされる技能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）を習慣的に身</w:t>
      </w:r>
    </w:p>
    <w:p w:rsidR="008E34D6" w:rsidRPr="00DF5434" w:rsidRDefault="009E5F83" w:rsidP="00DF5434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に付けることができます。</w:t>
      </w:r>
      <w:r w:rsidR="009A27C0" w:rsidRPr="00DF5434">
        <w:rPr>
          <w:rFonts w:ascii="BIZ UDP明朝 Medium" w:eastAsia="BIZ UDP明朝 Medium" w:hAnsi="BIZ UDP明朝 Medium" w:hint="eastAsia"/>
          <w:sz w:val="22"/>
        </w:rPr>
        <w:t>あいさつの良い人は好感がもたれ、信用を得ることができます。</w:t>
      </w:r>
    </w:p>
    <w:p w:rsidR="00DF5434" w:rsidRDefault="008E34D6" w:rsidP="00DF5434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○　声を出したり、笑顔になったりすることで、前向きな気持ちをもつ（元気の良さ、明るさ</w:t>
      </w:r>
    </w:p>
    <w:p w:rsidR="008E34D6" w:rsidRPr="00DF5434" w:rsidRDefault="008E34D6" w:rsidP="00DF5434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を大切にする）ことにつながります。</w:t>
      </w:r>
    </w:p>
    <w:p w:rsidR="00DF5434" w:rsidRDefault="008E34D6" w:rsidP="00DF5434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○　返事をもらったり、会話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を</w:t>
      </w:r>
      <w:r w:rsidRPr="00DF5434">
        <w:rPr>
          <w:rFonts w:ascii="BIZ UDP明朝 Medium" w:eastAsia="BIZ UDP明朝 Medium" w:hAnsi="BIZ UDP明朝 Medium" w:hint="eastAsia"/>
          <w:sz w:val="22"/>
        </w:rPr>
        <w:t>したりすることで、相手と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つながっていることを自覚すること</w:t>
      </w:r>
    </w:p>
    <w:p w:rsidR="008E34D6" w:rsidRPr="00DF5434" w:rsidRDefault="009E5F83" w:rsidP="00DF5434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ができます。</w:t>
      </w:r>
    </w:p>
    <w:p w:rsidR="00DF5434" w:rsidRDefault="008E34D6" w:rsidP="00DF5434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○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 xml:space="preserve">　「ありがとう」の感謝の心、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「おかげさまです」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の謙虚な心、</w:t>
      </w:r>
      <w:r w:rsidR="009A27C0" w:rsidRPr="00DF5434">
        <w:rPr>
          <w:rFonts w:ascii="BIZ UDP明朝 Medium" w:eastAsia="BIZ UDP明朝 Medium" w:hAnsi="BIZ UDP明朝 Medium" w:hint="eastAsia"/>
          <w:sz w:val="22"/>
        </w:rPr>
        <w:t>「相手や社会のために」</w:t>
      </w:r>
      <w:r w:rsidR="009E5F83" w:rsidRPr="00DF5434">
        <w:rPr>
          <w:rFonts w:ascii="BIZ UDP明朝 Medium" w:eastAsia="BIZ UDP明朝 Medium" w:hAnsi="BIZ UDP明朝 Medium" w:hint="eastAsia"/>
          <w:sz w:val="22"/>
        </w:rPr>
        <w:t>貢献</w:t>
      </w:r>
    </w:p>
    <w:p w:rsidR="009E5F83" w:rsidRPr="00DF5434" w:rsidRDefault="009E5F83" w:rsidP="00DF5434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しようとする</w:t>
      </w:r>
      <w:r w:rsidR="009A27C0" w:rsidRPr="00DF5434">
        <w:rPr>
          <w:rFonts w:ascii="BIZ UDP明朝 Medium" w:eastAsia="BIZ UDP明朝 Medium" w:hAnsi="BIZ UDP明朝 Medium" w:hint="eastAsia"/>
          <w:sz w:val="22"/>
        </w:rPr>
        <w:t>意識や</w:t>
      </w:r>
      <w:r w:rsidRPr="00DF5434">
        <w:rPr>
          <w:rFonts w:ascii="BIZ UDP明朝 Medium" w:eastAsia="BIZ UDP明朝 Medium" w:hAnsi="BIZ UDP明朝 Medium" w:hint="eastAsia"/>
          <w:sz w:val="22"/>
        </w:rPr>
        <w:t>態度を育みます。</w:t>
      </w:r>
    </w:p>
    <w:p w:rsidR="00DF5434" w:rsidRDefault="009E5F83" w:rsidP="008E34D6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 xml:space="preserve">○　</w:t>
      </w:r>
      <w:r w:rsidR="00F26A00" w:rsidRPr="00DF5434">
        <w:rPr>
          <w:rFonts w:ascii="BIZ UDP明朝 Medium" w:eastAsia="BIZ UDP明朝 Medium" w:hAnsi="BIZ UDP明朝 Medium" w:hint="eastAsia"/>
          <w:sz w:val="22"/>
        </w:rPr>
        <w:t>幼少期の習慣や体験（</w:t>
      </w:r>
      <w:r w:rsidR="009A27C0" w:rsidRPr="00DF5434">
        <w:rPr>
          <w:rFonts w:ascii="BIZ UDP明朝 Medium" w:eastAsia="BIZ UDP明朝 Medium" w:hAnsi="BIZ UDP明朝 Medium" w:hint="eastAsia"/>
          <w:sz w:val="22"/>
        </w:rPr>
        <w:t>あいさつの大切さを</w:t>
      </w:r>
      <w:r w:rsidR="00F26A00" w:rsidRPr="00DF5434">
        <w:rPr>
          <w:rFonts w:ascii="BIZ UDP明朝 Medium" w:eastAsia="BIZ UDP明朝 Medium" w:hAnsi="BIZ UDP明朝 Medium" w:hint="eastAsia"/>
          <w:sz w:val="22"/>
        </w:rPr>
        <w:t>実感すること）は、人格形成に大きく関わり、</w:t>
      </w:r>
    </w:p>
    <w:p w:rsidR="008E34D6" w:rsidRPr="00DF5434" w:rsidRDefault="00F26A00" w:rsidP="00DF5434">
      <w:pPr>
        <w:spacing w:line="0" w:lineRule="atLeast"/>
        <w:ind w:firstLineChars="700" w:firstLine="1540"/>
        <w:rPr>
          <w:rFonts w:ascii="BIZ UDP明朝 Medium" w:eastAsia="BIZ UDP明朝 Medium" w:hAnsi="BIZ UDP明朝 Medium" w:hint="eastAsia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人を愛したり、人とかかわることを重んじたりする人間になります。</w:t>
      </w:r>
    </w:p>
    <w:p w:rsidR="000C7DF5" w:rsidRDefault="00050EAF" w:rsidP="000C7DF5">
      <w:pPr>
        <w:spacing w:line="0" w:lineRule="atLeast"/>
        <w:rPr>
          <w:rFonts w:ascii="UD デジタル 教科書体 NK-B" w:eastAsia="UD デジタル 教科書体 NK-B"/>
        </w:rPr>
      </w:pPr>
      <w:r w:rsidRPr="009B7115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9504" behindDoc="1" locked="0" layoutInCell="1" allowOverlap="1" wp14:anchorId="79B583F8" wp14:editId="4394C079">
            <wp:simplePos x="0" y="0"/>
            <wp:positionH relativeFrom="column">
              <wp:posOffset>1681663</wp:posOffset>
            </wp:positionH>
            <wp:positionV relativeFrom="page">
              <wp:posOffset>6325870</wp:posOffset>
            </wp:positionV>
            <wp:extent cx="3919855" cy="243532"/>
            <wp:effectExtent l="0" t="0" r="0" b="444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19855" cy="243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DF5" w:rsidRDefault="000C7DF5" w:rsidP="000C7DF5">
      <w:pPr>
        <w:spacing w:line="0" w:lineRule="atLeast"/>
        <w:rPr>
          <w:rFonts w:ascii="UD デジタル 教科書体 NK-B" w:eastAsia="UD デジタル 教科書体 NK-B"/>
        </w:rPr>
      </w:pPr>
    </w:p>
    <w:p w:rsidR="000C7DF5" w:rsidRDefault="00F26A00" w:rsidP="000C7DF5">
      <w:pPr>
        <w:spacing w:line="0" w:lineRule="atLeast"/>
        <w:rPr>
          <w:rFonts w:ascii="UD デジタル 教科書体 NK-B" w:eastAsia="UD デジタル 教科書体 NK-B"/>
          <w:kern w:val="0"/>
          <w:sz w:val="36"/>
        </w:rPr>
      </w:pPr>
      <w:r w:rsidRPr="009B7115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4384" behindDoc="1" locked="0" layoutInCell="1" allowOverlap="1" wp14:anchorId="30C7451C" wp14:editId="67B30AE0">
            <wp:simplePos x="0" y="0"/>
            <wp:positionH relativeFrom="column">
              <wp:posOffset>52705</wp:posOffset>
            </wp:positionH>
            <wp:positionV relativeFrom="page">
              <wp:posOffset>6654165</wp:posOffset>
            </wp:positionV>
            <wp:extent cx="779780" cy="703580"/>
            <wp:effectExtent l="0" t="0" r="127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115">
        <w:rPr>
          <w:rFonts w:ascii="UD デジタル 教科書体 NK-B" w:eastAsia="UD デジタル 教科書体 NK-B" w:hint="eastAsia"/>
        </w:rPr>
        <w:t xml:space="preserve">　　　　　　　　　　　</w:t>
      </w:r>
      <w:r w:rsidR="009B7115" w:rsidRPr="000C7DF5">
        <w:rPr>
          <w:rFonts w:ascii="UD デジタル 教科書体 NK-B" w:eastAsia="UD デジタル 教科書体 NK-B" w:hint="eastAsia"/>
          <w:spacing w:val="44"/>
          <w:w w:val="84"/>
          <w:kern w:val="0"/>
          <w:sz w:val="36"/>
          <w:fitText w:val="8280" w:id="-1517662976"/>
        </w:rPr>
        <w:t>どんなあ</w:t>
      </w:r>
      <w:r w:rsidR="009B7115" w:rsidRPr="000C7DF5">
        <w:rPr>
          <w:rFonts w:ascii="UD デジタル 教科書体 NK-B" w:eastAsia="UD デジタル 教科書体 NK-B" w:hint="eastAsia"/>
          <w:spacing w:val="44"/>
          <w:w w:val="84"/>
          <w:kern w:val="0"/>
          <w:sz w:val="36"/>
          <w:fitText w:val="8280" w:id="-1517662976"/>
        </w:rPr>
        <w:t>いさつ</w:t>
      </w:r>
      <w:r w:rsidR="009B7115" w:rsidRPr="000C7DF5">
        <w:rPr>
          <w:rFonts w:ascii="UD デジタル 教科書体 NK-B" w:eastAsia="UD デジタル 教科書体 NK-B" w:hint="eastAsia"/>
          <w:spacing w:val="44"/>
          <w:w w:val="84"/>
          <w:kern w:val="0"/>
          <w:sz w:val="36"/>
          <w:fitText w:val="8280" w:id="-1517662976"/>
        </w:rPr>
        <w:t>がよいの</w:t>
      </w:r>
      <w:r w:rsidR="009B7115" w:rsidRPr="000C7DF5">
        <w:rPr>
          <w:rFonts w:ascii="UD デジタル 教科書体 NK-B" w:eastAsia="UD デジタル 教科書体 NK-B" w:hint="eastAsia"/>
          <w:spacing w:val="44"/>
          <w:w w:val="84"/>
          <w:kern w:val="0"/>
          <w:sz w:val="36"/>
          <w:fitText w:val="8280" w:id="-1517662976"/>
        </w:rPr>
        <w:t>？　～</w:t>
      </w:r>
      <w:r w:rsidR="009B7115" w:rsidRPr="000C7DF5">
        <w:rPr>
          <w:rFonts w:ascii="UD デジタル 教科書体 NK-B" w:eastAsia="UD デジタル 教科書体 NK-B" w:hint="eastAsia"/>
          <w:spacing w:val="44"/>
          <w:w w:val="84"/>
          <w:kern w:val="0"/>
          <w:sz w:val="36"/>
          <w:fitText w:val="8280" w:id="-1517662976"/>
        </w:rPr>
        <w:t>相手</w:t>
      </w:r>
      <w:r w:rsidR="009B7115" w:rsidRPr="000C7DF5">
        <w:rPr>
          <w:rFonts w:ascii="UD デジタル 教科書体 NK-B" w:eastAsia="UD デジタル 教科書体 NK-B" w:hint="eastAsia"/>
          <w:spacing w:val="44"/>
          <w:w w:val="84"/>
          <w:kern w:val="0"/>
          <w:sz w:val="36"/>
          <w:fitText w:val="8280" w:id="-1517662976"/>
        </w:rPr>
        <w:t>意識をもちましょう</w:t>
      </w:r>
      <w:r w:rsidR="009B7115" w:rsidRPr="000C7DF5">
        <w:rPr>
          <w:rFonts w:ascii="UD デジタル 教科書体 NK-B" w:eastAsia="UD デジタル 教科書体 NK-B" w:hint="eastAsia"/>
          <w:spacing w:val="26"/>
          <w:w w:val="84"/>
          <w:kern w:val="0"/>
          <w:sz w:val="36"/>
          <w:fitText w:val="8280" w:id="-1517662976"/>
        </w:rPr>
        <w:t>～</w:t>
      </w:r>
    </w:p>
    <w:p w:rsidR="00802343" w:rsidRPr="00DF5434" w:rsidRDefault="00F26A00" w:rsidP="00F26A00">
      <w:pPr>
        <w:spacing w:line="0" w:lineRule="atLeast"/>
        <w:rPr>
          <w:rFonts w:ascii="BIZ UDP明朝 Medium" w:eastAsia="BIZ UDP明朝 Medium" w:hAnsi="BIZ UDP明朝 Medium"/>
          <w:sz w:val="22"/>
        </w:rPr>
      </w:pPr>
      <w:r>
        <w:rPr>
          <w:rFonts w:ascii="UD デジタル 教科書体 NK-B" w:eastAsia="UD デジタル 教科書体 NK-B" w:hint="eastAsia"/>
          <w:kern w:val="0"/>
          <w:sz w:val="36"/>
        </w:rPr>
        <w:t xml:space="preserve">　　　　　　　</w:t>
      </w:r>
      <w:r w:rsidR="00802343">
        <w:rPr>
          <w:rFonts w:ascii="UD デジタル 教科書体 NK-B" w:eastAsia="UD デジタル 教科書体 NK-B" w:hint="eastAsia"/>
          <w:kern w:val="0"/>
          <w:sz w:val="36"/>
        </w:rPr>
        <w:t xml:space="preserve">　</w:t>
      </w:r>
      <w:r w:rsidRPr="00DF5434">
        <w:rPr>
          <w:rFonts w:ascii="BIZ UDP明朝 Medium" w:eastAsia="BIZ UDP明朝 Medium" w:hAnsi="BIZ UDP明朝 Medium" w:hint="eastAsia"/>
          <w:sz w:val="22"/>
        </w:rPr>
        <w:t>あいさつは、相手</w:t>
      </w:r>
      <w:r w:rsidR="00802343" w:rsidRPr="00DF5434">
        <w:rPr>
          <w:rFonts w:ascii="BIZ UDP明朝 Medium" w:eastAsia="BIZ UDP明朝 Medium" w:hAnsi="BIZ UDP明朝 Medium" w:hint="eastAsia"/>
          <w:sz w:val="22"/>
        </w:rPr>
        <w:t>がいるからする行為です。気づいてもらえないこともありますが、でき</w:t>
      </w:r>
    </w:p>
    <w:p w:rsidR="00F26A00" w:rsidRPr="00DF5434" w:rsidRDefault="00802343" w:rsidP="00802343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るだけ相手に届くようにしたいですね。相手の気持ちを想像しながらできると</w:t>
      </w:r>
      <w:r w:rsidR="008F0B1D" w:rsidRPr="00DF5434">
        <w:rPr>
          <w:rFonts w:ascii="BIZ UDP明朝 Medium" w:eastAsia="BIZ UDP明朝 Medium" w:hAnsi="BIZ UDP明朝 Medium" w:hint="eastAsia"/>
          <w:sz w:val="22"/>
        </w:rPr>
        <w:t>最高です。</w:t>
      </w:r>
    </w:p>
    <w:p w:rsidR="008F0B1D" w:rsidRPr="00DF5434" w:rsidRDefault="008F0B1D" w:rsidP="00802343">
      <w:pPr>
        <w:spacing w:line="0" w:lineRule="atLeast"/>
        <w:ind w:firstLineChars="600" w:firstLine="1320"/>
        <w:rPr>
          <w:rFonts w:ascii="BIZ UDP明朝 Medium" w:eastAsia="BIZ UDP明朝 Medium" w:hAnsi="BIZ UDP明朝 Medium" w:hint="eastAsia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 xml:space="preserve">　以下に、（気持ちのよいあいさつをするなあ。）と思わせる子どもたちの姿を紹介します。</w:t>
      </w:r>
    </w:p>
    <w:p w:rsidR="00DF5434" w:rsidRDefault="00F26A00" w:rsidP="00DF5434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 xml:space="preserve">○　</w:t>
      </w:r>
      <w:r w:rsidR="008F0B1D" w:rsidRPr="00DF5434">
        <w:rPr>
          <w:rFonts w:ascii="BIZ UDP明朝 Medium" w:eastAsia="BIZ UDP明朝 Medium" w:hAnsi="BIZ UDP明朝 Medium" w:hint="eastAsia"/>
          <w:sz w:val="22"/>
        </w:rPr>
        <w:t>立ち止まってあいさつをしてくれる子は、こちらも返すことができるので、そのやり取り</w:t>
      </w:r>
    </w:p>
    <w:p w:rsidR="00F26A00" w:rsidRPr="00DF5434" w:rsidRDefault="00DF5434" w:rsidP="00DF5434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に</w:t>
      </w:r>
      <w:r w:rsidR="008F0B1D" w:rsidRPr="00DF5434">
        <w:rPr>
          <w:rFonts w:ascii="BIZ UDP明朝 Medium" w:eastAsia="BIZ UDP明朝 Medium" w:hAnsi="BIZ UDP明朝 Medium" w:hint="eastAsia"/>
          <w:sz w:val="22"/>
        </w:rPr>
        <w:t>心が和みます。</w:t>
      </w:r>
    </w:p>
    <w:p w:rsidR="00DF5434" w:rsidRDefault="00F26A00" w:rsidP="00DF5434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 xml:space="preserve">○　</w:t>
      </w:r>
      <w:r w:rsidR="008F0B1D" w:rsidRPr="00DF5434">
        <w:rPr>
          <w:rFonts w:ascii="BIZ UDP明朝 Medium" w:eastAsia="BIZ UDP明朝 Medium" w:hAnsi="BIZ UDP明朝 Medium" w:hint="eastAsia"/>
          <w:sz w:val="22"/>
        </w:rPr>
        <w:t>遠くからあいさつをしてくれると、（離れていてもこちらの存在を大切にしてくれている</w:t>
      </w:r>
    </w:p>
    <w:p w:rsidR="00F26A00" w:rsidRPr="00DF5434" w:rsidRDefault="008F0B1D" w:rsidP="00DF5434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>んだ）と</w:t>
      </w:r>
      <w:r w:rsidR="00DF5434" w:rsidRPr="00DF5434">
        <w:rPr>
          <w:rFonts w:ascii="BIZ UDP明朝 Medium" w:eastAsia="BIZ UDP明朝 Medium" w:hAnsi="BIZ UDP明朝 Medium" w:hint="eastAsia"/>
          <w:sz w:val="22"/>
        </w:rPr>
        <w:t>思え</w:t>
      </w:r>
      <w:r w:rsidRPr="00DF5434">
        <w:rPr>
          <w:rFonts w:ascii="BIZ UDP明朝 Medium" w:eastAsia="BIZ UDP明朝 Medium" w:hAnsi="BIZ UDP明朝 Medium" w:hint="eastAsia"/>
          <w:sz w:val="22"/>
        </w:rPr>
        <w:t>、すごく嬉しくなります。近付いたら改めてしてくれる子もいます。</w:t>
      </w:r>
    </w:p>
    <w:p w:rsidR="008773BD" w:rsidRDefault="00F26A00" w:rsidP="00F26A00">
      <w:pPr>
        <w:spacing w:line="0" w:lineRule="atLeast"/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DF5434">
        <w:rPr>
          <w:rFonts w:ascii="BIZ UDP明朝 Medium" w:eastAsia="BIZ UDP明朝 Medium" w:hAnsi="BIZ UDP明朝 Medium" w:hint="eastAsia"/>
          <w:sz w:val="22"/>
        </w:rPr>
        <w:t xml:space="preserve">○　</w:t>
      </w:r>
      <w:r w:rsidR="008773BD">
        <w:rPr>
          <w:rFonts w:ascii="BIZ UDP明朝 Medium" w:eastAsia="BIZ UDP明朝 Medium" w:hAnsi="BIZ UDP明朝 Medium" w:hint="eastAsia"/>
          <w:sz w:val="22"/>
        </w:rPr>
        <w:t>時と場と相手に応じて、次のような望ましいあいさつができる子がいます。</w:t>
      </w:r>
    </w:p>
    <w:p w:rsidR="008773BD" w:rsidRDefault="008773BD" w:rsidP="008773BD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　一度したものの気づかれなかったので、（耳が遠いのかも…）と思って、二度目は大き</w:t>
      </w:r>
    </w:p>
    <w:p w:rsidR="00DF5434" w:rsidRDefault="008773BD" w:rsidP="008773BD">
      <w:pPr>
        <w:spacing w:line="0" w:lineRule="atLeast"/>
        <w:ind w:firstLineChars="800" w:firstLine="176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な声であいさつをしてみた。</w:t>
      </w:r>
    </w:p>
    <w:p w:rsidR="008773BD" w:rsidRDefault="008773BD" w:rsidP="008773BD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　大きな声を出すとびっくりされるので、近付いて、声よりも笑顔であいさつを伝えた。</w:t>
      </w:r>
    </w:p>
    <w:p w:rsidR="008773BD" w:rsidRDefault="008773BD" w:rsidP="008773BD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　運動場なので、息をたっぷり吸って、大きな声であいさつを届けた。</w:t>
      </w:r>
    </w:p>
    <w:p w:rsidR="008773BD" w:rsidRDefault="008773BD" w:rsidP="008773BD">
      <w:pPr>
        <w:spacing w:line="0" w:lineRule="atLeast"/>
        <w:ind w:firstLineChars="700" w:firstLine="15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　相手は自動車に乗っているので、声は届かないと思い、ジェステャー（おじぎをする、</w:t>
      </w:r>
    </w:p>
    <w:p w:rsidR="008773BD" w:rsidRDefault="008773BD" w:rsidP="008773BD">
      <w:pPr>
        <w:spacing w:line="0" w:lineRule="atLeast"/>
        <w:ind w:firstLineChars="800" w:firstLine="1760"/>
        <w:rPr>
          <w:rFonts w:ascii="BIZ UDP明朝 Medium" w:eastAsia="BIZ UDP明朝 Medium" w:hAnsi="BIZ UDP明朝 Medium" w:hint="eastAsia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手を振るなど）であいさつを伝えた。</w:t>
      </w:r>
    </w:p>
    <w:p w:rsidR="00773503" w:rsidRPr="009B7115" w:rsidRDefault="00050EAF" w:rsidP="000C7DF5">
      <w:pPr>
        <w:spacing w:line="0" w:lineRule="atLeast"/>
        <w:rPr>
          <w:rFonts w:ascii="UD デジタル 教科書体 NK-B" w:eastAsia="UD デジタル 教科書体 NK-B" w:hint="eastAsia"/>
        </w:rPr>
      </w:pPr>
      <w:r w:rsidRPr="009B7115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7456" behindDoc="1" locked="0" layoutInCell="1" allowOverlap="1" wp14:anchorId="0484EE78" wp14:editId="7ABD27D7">
            <wp:simplePos x="0" y="0"/>
            <wp:positionH relativeFrom="column">
              <wp:posOffset>1687378</wp:posOffset>
            </wp:positionH>
            <wp:positionV relativeFrom="page">
              <wp:posOffset>9653905</wp:posOffset>
            </wp:positionV>
            <wp:extent cx="3919855" cy="243532"/>
            <wp:effectExtent l="0" t="0" r="0" b="444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19855" cy="243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3503" w:rsidRPr="009B7115" w:rsidSect="00B65205">
      <w:pgSz w:w="11906" w:h="16838" w:code="9"/>
      <w:pgMar w:top="1134" w:right="1134" w:bottom="1134" w:left="1134" w:header="851" w:footer="992" w:gutter="0"/>
      <w:cols w:space="425"/>
      <w:docGrid w:type="linesAndChar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FA"/>
    <w:rsid w:val="00050EAF"/>
    <w:rsid w:val="000B24EB"/>
    <w:rsid w:val="000C7DF5"/>
    <w:rsid w:val="000D74FA"/>
    <w:rsid w:val="00326B3D"/>
    <w:rsid w:val="006C24B9"/>
    <w:rsid w:val="00773503"/>
    <w:rsid w:val="00802343"/>
    <w:rsid w:val="00817FCE"/>
    <w:rsid w:val="008773BD"/>
    <w:rsid w:val="008E34D6"/>
    <w:rsid w:val="008F0B1D"/>
    <w:rsid w:val="009A27C0"/>
    <w:rsid w:val="009B7115"/>
    <w:rsid w:val="009E5F83"/>
    <w:rsid w:val="00B65205"/>
    <w:rsid w:val="00DF5434"/>
    <w:rsid w:val="00F2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4C258"/>
  <w15:chartTrackingRefBased/>
  <w15:docId w15:val="{53C1F0A8-E710-4F67-B31C-5E0F65EF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0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</dc:creator>
  <cp:keywords/>
  <dc:description/>
  <cp:lastModifiedBy>shiiba</cp:lastModifiedBy>
  <cp:revision>3</cp:revision>
  <cp:lastPrinted>2022-05-17T04:06:00Z</cp:lastPrinted>
  <dcterms:created xsi:type="dcterms:W3CDTF">2022-05-16T22:57:00Z</dcterms:created>
  <dcterms:modified xsi:type="dcterms:W3CDTF">2022-05-17T04:12:00Z</dcterms:modified>
</cp:coreProperties>
</file>