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05" w:rsidRPr="00BB5C05" w:rsidRDefault="00EF051B" w:rsidP="00AE4D0F">
      <w:pPr>
        <w:rPr>
          <w:rFonts w:ascii="ＤＦＰ太丸ゴシック体" w:eastAsia="ＤＦＰ太丸ゴシック体" w:hAnsi="ＤＦＰ太丸ゴシック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9C8E60" wp14:editId="480ECB4C">
                <wp:simplePos x="0" y="0"/>
                <wp:positionH relativeFrom="column">
                  <wp:posOffset>276225</wp:posOffset>
                </wp:positionH>
                <wp:positionV relativeFrom="paragraph">
                  <wp:posOffset>104775</wp:posOffset>
                </wp:positionV>
                <wp:extent cx="2857500" cy="209550"/>
                <wp:effectExtent l="0" t="0" r="0" b="0"/>
                <wp:wrapNone/>
                <wp:docPr id="3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4C9" w:rsidRPr="00D014C9" w:rsidRDefault="00D014C9">
                            <w:pPr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</w:pPr>
                            <w:r w:rsidRPr="00D014C9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t>施設一体型小中一貫教育校</w:t>
                            </w:r>
                            <w:r w:rsidR="00195C62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t xml:space="preserve">　上江小中学校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C8E6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1.75pt;margin-top:8.25pt;width:22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xRhgIAAA8FAAAOAAAAZHJzL2Uyb0RvYy54bWysVNuO2yAQfa/Uf0C8Z32pvbGtOKvNblNV&#10;2l6k3X4AARyj2kCBxN5W/fcOOMlme5Gqqn7AwAyHOXNmWFyNfYf23FihZI2TixgjLqliQm5r/Olh&#10;PSswso5IRjoleY0fucVXy5cvFoOueKpa1TFuEIBIWw26xq1zuooiS1veE3uhNJdgbJTpiYOl2UbM&#10;kAHQ+y5K4/gyGpRh2ijKrYXd28mIlwG/aTh1H5rGcoe6GkNsLowmjBs/RssFqbaG6FbQQxjkH6Lo&#10;iZBw6QnqljiCdkb8AtULapRVjbugqo9U0wjKAwdgk8Q/sblvieaBCyTH6lOa7P+Dpe/3Hw0SrMav&#10;5hhJ0oNGD3x0aKVGlCQ+P4O2Fbjda3B0I+yDzoGr1XeKfrZIqpuWyC2/NkYNLScM4gsno7OjE471&#10;IJvhnWJwD9k5FYDGxvQ+eZAOBOig0+NJGx8Lhc20yOd5DCYKtjQu8zyIF5HqeFob695w1SM/qbEB&#10;7QM62d9ZBzzA9ejiL7OqE2wtui4szHZz0xm0J1An6/B56nDkmVsnvbNU/thknnYgSLjD23y4Qfdv&#10;ZZJm8SotZ+vLYj7L1lk+K+dxMYuTclVexlmZ3a6/+wCTrGoFY1zeCcmPNZhkf6fxoRum6glViIYa&#10;l3maTxL9kWQcvt+R7IWDluxEX+Pi5EQqL+xryYA2qRwR3TSPnocfUgY5OP5DVkIZeOWnGnDjZgQU&#10;XxsbxR6hIIwCvUBaeEdg0irzFaMBerLG9suOGI5R91ZCUc2ztMyhicOiKEo4Ys4NmzMDkRSAauww&#10;mqY3bmr7nTZi28I9UxFLdQ1l2IhQIU8xAQG/gK4LVA4vhG/r83XwenrHlj8AAAD//wMAUEsDBBQA&#10;BgAIAAAAIQB4IlUX2wAAAAgBAAAPAAAAZHJzL2Rvd25yZXYueG1sTE9NT8JAEL2b+B82Y+JNtioQ&#10;qN0SJDGGI2g8D92hrexH013o4q93etLTzLz38t6bYpWsERfqQ+udgsdJBoJc5XXragWfH28PCxAh&#10;otNovCMFVwqwKm9vCsy1H9yOLvtYCzZxIUcFTYxdLmWoGrIYJr4jx9zR9xYjn30tdY8Dm1sjn7Js&#10;Li22jhMa7GjTUHXan62C7Rdd3xdodt3m+zT8pPp1u9ZJqfu7tH4BESnFPzGM9bk6lNzp4M9OB2EU&#10;TJ9nrGR8zpP56XIEDuMyA1kW8v8D5S8AAAD//wMAUEsBAi0AFAAGAAgAAAAhALaDOJL+AAAA4QEA&#10;ABMAAAAAAAAAAAAAAAAAAAAAAFtDb250ZW50X1R5cGVzXS54bWxQSwECLQAUAAYACAAAACEAOP0h&#10;/9YAAACUAQAACwAAAAAAAAAAAAAAAAAvAQAAX3JlbHMvLnJlbHNQSwECLQAUAAYACAAAACEAYh7M&#10;UYYCAAAPBQAADgAAAAAAAAAAAAAAAAAuAgAAZHJzL2Uyb0RvYy54bWxQSwECLQAUAAYACAAAACEA&#10;eCJVF9sAAAAIAQAADwAAAAAAAAAAAAAAAADgBAAAZHJzL2Rvd25yZXYueG1sUEsFBgAAAAAEAAQA&#10;8wAAAOgFAAAAAA==&#10;" stroked="f">
                <v:textbox inset="5.85pt,.7pt,5.85pt,.7pt">
                  <w:txbxContent>
                    <w:p w:rsidR="00D014C9" w:rsidRPr="00D014C9" w:rsidRDefault="00D014C9">
                      <w:pPr>
                        <w:rPr>
                          <w:rFonts w:ascii="AR P丸ゴシック体E" w:eastAsia="AR P丸ゴシック体E" w:hAnsi="AR P丸ゴシック体E"/>
                          <w:sz w:val="22"/>
                        </w:rPr>
                      </w:pPr>
                      <w:r w:rsidRPr="00D014C9">
                        <w:rPr>
                          <w:rFonts w:ascii="AR P丸ゴシック体E" w:eastAsia="AR P丸ゴシック体E" w:hAnsi="AR P丸ゴシック体E"/>
                          <w:sz w:val="22"/>
                        </w:rPr>
                        <w:t>施設一体型小中一貫教育校</w:t>
                      </w:r>
                      <w:r w:rsidR="00195C62">
                        <w:rPr>
                          <w:rFonts w:ascii="AR P丸ゴシック体E" w:eastAsia="AR P丸ゴシック体E" w:hAnsi="AR P丸ゴシック体E"/>
                          <w:sz w:val="22"/>
                        </w:rPr>
                        <w:t xml:space="preserve">　上江小中学校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86B0BFA" wp14:editId="1DB7677D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6264275" cy="1362075"/>
            <wp:effectExtent l="0" t="0" r="3175" b="9525"/>
            <wp:wrapNone/>
            <wp:docPr id="27" name="図 2" descr="p138_02w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38_02w_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09EEF1" wp14:editId="382066CC">
                <wp:simplePos x="0" y="0"/>
                <wp:positionH relativeFrom="column">
                  <wp:posOffset>377825</wp:posOffset>
                </wp:positionH>
                <wp:positionV relativeFrom="paragraph">
                  <wp:posOffset>222250</wp:posOffset>
                </wp:positionV>
                <wp:extent cx="2886075" cy="638175"/>
                <wp:effectExtent l="0" t="3175" r="3175" b="0"/>
                <wp:wrapNone/>
                <wp:docPr id="3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053" w:rsidRPr="00EF051B" w:rsidRDefault="00195C62" w:rsidP="00D24053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96"/>
                              </w:rPr>
                            </w:pPr>
                            <w:r w:rsidRPr="00EF051B">
                              <w:rPr>
                                <w:rFonts w:ascii="ＤＦ特太ゴシック体" w:eastAsia="ＤＦ特太ゴシック体" w:hAnsi="ＤＦ特太ゴシック体"/>
                                <w:sz w:val="80"/>
                                <w:szCs w:val="80"/>
                              </w:rPr>
                              <w:t>チーム</w:t>
                            </w:r>
                            <w:r w:rsidR="00D24053" w:rsidRPr="00EF051B">
                              <w:rPr>
                                <w:rFonts w:ascii="ＤＦ特太ゴシック体" w:eastAsia="ＤＦ特太ゴシック体" w:hAnsi="ＤＦ特太ゴシック体"/>
                                <w:sz w:val="80"/>
                                <w:szCs w:val="80"/>
                              </w:rPr>
                              <w:t>上江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9EEF1" id="Text Box 8" o:spid="_x0000_s1027" type="#_x0000_t202" style="position:absolute;left:0;text-align:left;margin-left:29.75pt;margin-top:17.5pt;width:227.25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N8ZhAIAABUFAAAOAAAAZHJzL2Uyb0RvYy54bWysVFtv2yAUfp+0/4B4T32pk9hWnKppl2lS&#10;d5Ha/QACOEbD4AGJ3VX77zvgJE13kaZpfsBcDt+5fN9hcTW0Eu25sUKrCicXMUZcUc2E2lb488N6&#10;kmNkHVGMSK14hR+5xVfL168WfVfyVDdaMm4QgChb9l2FG+e6MoosbXhL7IXuuILDWpuWOFiabcQM&#10;6QG9lVEax7Oo14Z1RlNuLezejod4GfDrmlP3sa4td0hWGGJzYTRh3PgxWi5IuTWkawQ9hEH+IYqW&#10;CAVOT1C3xBG0M+IXqFZQo62u3QXVbaTrWlAecoBskvinbO4b0vGQCxTHdqcy2f8HSz/sPxkkWIUv&#10;Zxgp0gJHD3xwaKUHlPvy9J0tweq+Azs3wDbQHFK13Z2mXyxS+qYhasuvjdF9wwmD8BJ/Mzq7OuJY&#10;D7Lp32sGbsjO6QA01Kb1tYNqIEAHmh5P1PhQKGymeT6L51OMKJzNLvME5t4FKY+3O2PdW65b5CcV&#10;NkB9QCf7O+tG06OJd2a1FGwtpAwLs93cSIP2BGSyDt8B/YWZVN5YaX9tRBx3IEjw4c98uIH2pyJJ&#10;s3iVFpP1LJ9PsnU2nRTzOJ/ESbEqZnFWZLfr7z7AJCsbwRhXd0LxowST7O8oPjTDKJ4gQtRXuJim&#10;05GiPyYZh+93SbbCQUdK0VY4PxmR0hP7RjFIm5SOCDnOo5fhB0KgBsd/qEqQgWd+1IAbNkMQXNCI&#10;l8hGs0fQhdFAG5APrwlMGm2+YdRDZ1bYft0RwzGS7xRoa56lBQjBhUWeF3DFnB9szg6IogBUYYfR&#10;OL1xY/PvOiO2DfgZtaz0NaixFkEozzEdNAy9FzI6vBO+uc/Xwer5NVv+AAAA//8DAFBLAwQUAAYA&#10;CAAAACEAF2Ar0d0AAAAJAQAADwAAAGRycy9kb3ducmV2LnhtbEyPT0/CQBDF7yZ+h82YeJMt4hqo&#10;3RIkMYYjaDwP3aGt7J+mu9Dip3c8yW1e3i9v3iuWo7PiTH1sg9cwnWQgyFfBtL7W8Pnx9jAHERN6&#10;gzZ40nChCMvy9qbA3ITBb+m8S7XgEB9z1NCk1OVSxqohh3ESOvLsHULvMLHsa2l6HDjcWfmYZc/S&#10;Yev5Q4MdrRuqjruT07D5osv7HO22W38fh5+xft2szKj1/d24egGRaEz/MPzV5+pQcqd9OHkThdWg&#10;FopJDTPFk9hX0yc+9gzOlAJZFvJ6QfkLAAD//wMAUEsBAi0AFAAGAAgAAAAhALaDOJL+AAAA4QEA&#10;ABMAAAAAAAAAAAAAAAAAAAAAAFtDb250ZW50X1R5cGVzXS54bWxQSwECLQAUAAYACAAAACEAOP0h&#10;/9YAAACUAQAACwAAAAAAAAAAAAAAAAAvAQAAX3JlbHMvLnJlbHNQSwECLQAUAAYACAAAACEA72Tf&#10;GYQCAAAVBQAADgAAAAAAAAAAAAAAAAAuAgAAZHJzL2Uyb0RvYy54bWxQSwECLQAUAAYACAAAACEA&#10;F2Ar0d0AAAAJAQAADwAAAAAAAAAAAAAAAADeBAAAZHJzL2Rvd25yZXYueG1sUEsFBgAAAAAEAAQA&#10;8wAAAOgFAAAAAA==&#10;" stroked="f">
                <v:textbox inset="5.85pt,.7pt,5.85pt,.7pt">
                  <w:txbxContent>
                    <w:p w:rsidR="00D24053" w:rsidRPr="00EF051B" w:rsidRDefault="00195C62" w:rsidP="00D24053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sz w:val="96"/>
                        </w:rPr>
                      </w:pPr>
                      <w:r w:rsidRPr="00EF051B">
                        <w:rPr>
                          <w:rFonts w:ascii="ＤＦ特太ゴシック体" w:eastAsia="ＤＦ特太ゴシック体" w:hAnsi="ＤＦ特太ゴシック体"/>
                          <w:sz w:val="80"/>
                          <w:szCs w:val="80"/>
                        </w:rPr>
                        <w:t>チーム</w:t>
                      </w:r>
                      <w:r w:rsidR="00D24053" w:rsidRPr="00EF051B">
                        <w:rPr>
                          <w:rFonts w:ascii="ＤＦ特太ゴシック体" w:eastAsia="ＤＦ特太ゴシック体" w:hAnsi="ＤＦ特太ゴシック体"/>
                          <w:sz w:val="80"/>
                          <w:szCs w:val="80"/>
                        </w:rPr>
                        <w:t>上江</w:t>
                      </w:r>
                    </w:p>
                  </w:txbxContent>
                </v:textbox>
              </v:shape>
            </w:pict>
          </mc:Fallback>
        </mc:AlternateContent>
      </w:r>
      <w:r w:rsidR="00BB5C05">
        <w:rPr>
          <w:rFonts w:hint="eastAsia"/>
        </w:rPr>
        <w:t xml:space="preserve">　　</w:t>
      </w:r>
      <w:r w:rsidR="00D24053">
        <w:rPr>
          <w:rFonts w:hint="eastAsia"/>
        </w:rPr>
        <w:t xml:space="preserve">　　　　　　　　　　　　　</w:t>
      </w:r>
    </w:p>
    <w:p w:rsidR="00C74E38" w:rsidRDefault="00182248" w:rsidP="00BB5C05">
      <w:pPr>
        <w:snapToGrid w:val="0"/>
      </w:pPr>
      <w:r w:rsidRPr="00182248">
        <w:rPr>
          <w:noProof/>
          <w:sz w:val="22"/>
        </w:rPr>
        <w:drawing>
          <wp:anchor distT="0" distB="0" distL="114300" distR="114300" simplePos="0" relativeHeight="251734528" behindDoc="1" locked="0" layoutInCell="1" allowOverlap="1">
            <wp:simplePos x="0" y="0"/>
            <wp:positionH relativeFrom="margin">
              <wp:posOffset>4613275</wp:posOffset>
            </wp:positionH>
            <wp:positionV relativeFrom="margin">
              <wp:posOffset>298450</wp:posOffset>
            </wp:positionV>
            <wp:extent cx="808990" cy="630555"/>
            <wp:effectExtent l="0" t="0" r="0" b="0"/>
            <wp:wrapSquare wrapText="bothSides"/>
            <wp:docPr id="9" name="図 9" descr="D:\01_color\02_sozai\01_icon\1c\p018_06_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1_color\02_sozai\01_icon\1c\p018_06_1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51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65140F" wp14:editId="58BF8AFE">
                <wp:simplePos x="0" y="0"/>
                <wp:positionH relativeFrom="column">
                  <wp:posOffset>4714875</wp:posOffset>
                </wp:positionH>
                <wp:positionV relativeFrom="paragraph">
                  <wp:posOffset>19050</wp:posOffset>
                </wp:positionV>
                <wp:extent cx="1314450" cy="708025"/>
                <wp:effectExtent l="0" t="0" r="0" b="0"/>
                <wp:wrapNone/>
                <wp:docPr id="3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FC1" w:rsidRDefault="00304FC1">
                            <w:r>
                              <w:t xml:space="preserve">　　　　　　</w:t>
                            </w:r>
                          </w:p>
                          <w:p w:rsidR="00304FC1" w:rsidRPr="00EF051B" w:rsidRDefault="00304FC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w w:val="66"/>
                              </w:rPr>
                            </w:pPr>
                            <w:r>
                              <w:t xml:space="preserve">　　　　　</w:t>
                            </w:r>
                            <w:r w:rsidRPr="00EF051B">
                              <w:rPr>
                                <w:rFonts w:ascii="HG丸ｺﾞｼｯｸM-PRO" w:eastAsia="HG丸ｺﾞｼｯｸM-PRO" w:hAnsi="HG丸ｺﾞｼｯｸM-PRO"/>
                                <w:b/>
                                <w:w w:val="66"/>
                                <w:sz w:val="40"/>
                              </w:rPr>
                              <w:t>の</w:t>
                            </w:r>
                            <w:r w:rsidRPr="00727465">
                              <w:rPr>
                                <w:rFonts w:ascii="HG丸ｺﾞｼｯｸM-PRO" w:eastAsia="HG丸ｺﾞｼｯｸM-PRO" w:hAnsi="HG丸ｺﾞｼｯｸM-PRO"/>
                                <w:b/>
                                <w:w w:val="66"/>
                                <w:sz w:val="5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65140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0;text-align:left;margin-left:371.25pt;margin-top:1.5pt;width:103.5pt;height:5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QNshgIAABYFAAAOAAAAZHJzL2Uyb0RvYy54bWysVFtv2yAUfp+0/4B4T32p08ZWnKppl2lS&#10;d5Ha/QACOEbDwIDE7qr99x1wkqa7SNM0P9jgc/jO5fsO86uhk2jHrRNa1Tg7SzHiimom1KbGnx9W&#10;kxlGzhPFiNSK1/iRO3y1eP1q3puK57rVknGLAES5qjc1br03VZI42vKOuDNtuAJjo21HPGztJmGW&#10;9IDeySRP04uk15YZqyl3Dv7ejka8iPhNw6n/2DSOeyRrDLn5+LbxvQ7vZDEn1cYS0wq6T4P8QxYd&#10;EQqCHqFuiSdoa8UvUJ2gVjvd+DOqu0Q3jaA81gDVZOlP1dy3xPBYCzTHmWOb3P+DpR92nywSrMbn&#10;BUaKdMDRAx88WuoBZbE/vXEVuN0bcPQD/AeeY63O3Gn6xSGlb1qiNvzaWt23nDDILwudTU6OBkZc&#10;5QLIun+vGcQhW68j0NDYLjQP2oEAHXh6PHITcqEh5HlWFFMwUbBdprM0n8YQpDqcNtb5t1x3KCxq&#10;bIH7iE52d86HbEh1cAnBnJaCrYSUcWM36xtp0Y6ATlbx2aO/cJMqOCsdjo2I4x9IEmIEW0g38v5U&#10;ZnmRLvNysrqYXU6KVTGdlJD3JM3KZXmRFmVxu/oeEsyKqhWMcXUnFD9oMCv+juP9NIzqiSpEfY3L&#10;KXQn1vXHItP4/K7ITngYSSm6Gs+OTqQKxL5RLA6MJ0KO6+Rl+rHL0IPDN3YlyiAwP2rAD+shKi4P&#10;0YMq1po9gi6sBtqAYbhOYNFq+w2jHkazxu7rlliOkXynQFuXRV5OYZbjZjYr4Yg9NaxPDERRAKqx&#10;x2hc3vhx+rfGik0LcUYtK30NamxEFMpzTnsNw/DFivYXRZju0330er7OFj8AAAD//wMAUEsDBBQA&#10;BgAIAAAAIQDjZTeX3QAAAAkBAAAPAAAAZHJzL2Rvd25yZXYueG1sTI9PT8JAFMTvJn6HzTPxJluw&#10;KNRuCZIYwxE0nh/dZ1vZP013oYuf3udJj5OZzPymXCVrxJmG0HmnYDrJQJCrve5co+D97eVuASJE&#10;dBqNd6TgQgFW1fVViYX2o9vReR8bwSUuFKigjbEvpAx1SxbDxPfk2Pv0g8XIcmikHnDkcmvkLMse&#10;pMXO8UKLPW1aqo/7k1Ww/aDL6wLNrt98Hcfv1Dxv1zopdXuT1k8gIqX4F4ZffEaHipkO/uR0EEbB&#10;Yz6bc1TBPV9if5kvWR84OM3nIKtS/n9Q/QAAAP//AwBQSwECLQAUAAYACAAAACEAtoM4kv4AAADh&#10;AQAAEwAAAAAAAAAAAAAAAAAAAAAAW0NvbnRlbnRfVHlwZXNdLnhtbFBLAQItABQABgAIAAAAIQA4&#10;/SH/1gAAAJQBAAALAAAAAAAAAAAAAAAAAC8BAABfcmVscy8ucmVsc1BLAQItABQABgAIAAAAIQDK&#10;6QNshgIAABYFAAAOAAAAAAAAAAAAAAAAAC4CAABkcnMvZTJvRG9jLnhtbFBLAQItABQABgAIAAAA&#10;IQDjZTeX3QAAAAkBAAAPAAAAAAAAAAAAAAAAAOAEAABkcnMvZG93bnJldi54bWxQSwUGAAAAAAQA&#10;BADzAAAA6gUAAAAA&#10;" stroked="f">
                <v:textbox inset="5.85pt,.7pt,5.85pt,.7pt">
                  <w:txbxContent>
                    <w:p w:rsidR="00304FC1" w:rsidRDefault="00304FC1">
                      <w:r>
                        <w:t xml:space="preserve">　　　　　　</w:t>
                      </w:r>
                    </w:p>
                    <w:p w:rsidR="00304FC1" w:rsidRPr="00EF051B" w:rsidRDefault="00304FC1">
                      <w:pPr>
                        <w:rPr>
                          <w:rFonts w:ascii="HG丸ｺﾞｼｯｸM-PRO" w:eastAsia="HG丸ｺﾞｼｯｸM-PRO" w:hAnsi="HG丸ｺﾞｼｯｸM-PRO"/>
                          <w:b/>
                          <w:w w:val="66"/>
                        </w:rPr>
                      </w:pPr>
                      <w:r>
                        <w:t xml:space="preserve">　　　　　</w:t>
                      </w:r>
                      <w:r w:rsidRPr="00EF051B">
                        <w:rPr>
                          <w:rFonts w:ascii="HG丸ｺﾞｼｯｸM-PRO" w:eastAsia="HG丸ｺﾞｼｯｸM-PRO" w:hAnsi="HG丸ｺﾞｼｯｸM-PRO"/>
                          <w:b/>
                          <w:w w:val="66"/>
                          <w:sz w:val="40"/>
                        </w:rPr>
                        <w:t>の</w:t>
                      </w:r>
                      <w:r w:rsidRPr="00727465">
                        <w:rPr>
                          <w:rFonts w:ascii="HG丸ｺﾞｼｯｸM-PRO" w:eastAsia="HG丸ｺﾞｼｯｸM-PRO" w:hAnsi="HG丸ｺﾞｼｯｸM-PRO"/>
                          <w:b/>
                          <w:w w:val="66"/>
                          <w:sz w:val="5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D014C9">
        <w:rPr>
          <w:noProof/>
        </w:rPr>
        <w:drawing>
          <wp:anchor distT="0" distB="0" distL="114300" distR="114300" simplePos="0" relativeHeight="251653120" behindDoc="0" locked="0" layoutInCell="1" allowOverlap="1" wp14:anchorId="0C294AF1" wp14:editId="272CC456">
            <wp:simplePos x="0" y="0"/>
            <wp:positionH relativeFrom="column">
              <wp:posOffset>2178050</wp:posOffset>
            </wp:positionH>
            <wp:positionV relativeFrom="paragraph">
              <wp:posOffset>85725</wp:posOffset>
            </wp:positionV>
            <wp:extent cx="2276475" cy="514350"/>
            <wp:effectExtent l="19050" t="0" r="9525" b="0"/>
            <wp:wrapNone/>
            <wp:docPr id="30" name="図 3" descr="p138_02w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38_02w_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4E38" w:rsidRPr="006E32E3" w:rsidRDefault="006E32E3" w:rsidP="00BB5C05">
      <w:pPr>
        <w:snapToGrid w:val="0"/>
        <w:rPr>
          <w:rFonts w:ascii="AR P丸ゴシック体M04" w:eastAsia="AR P丸ゴシック体M04" w:hAnsi="AR P丸ゴシック体M04"/>
          <w:b/>
          <w:w w:val="90"/>
          <w:sz w:val="24"/>
        </w:rPr>
      </w:pPr>
      <w:r>
        <w:rPr>
          <w:rFonts w:ascii="AR P丸ゴシック体M04" w:eastAsia="AR P丸ゴシック体M04" w:hAnsi="AR P丸ゴシック体M04" w:hint="eastAsia"/>
          <w:b/>
          <w:w w:val="90"/>
          <w:sz w:val="24"/>
        </w:rPr>
        <w:t xml:space="preserve"> </w:t>
      </w:r>
    </w:p>
    <w:p w:rsidR="00C74E38" w:rsidRPr="00C74E38" w:rsidRDefault="00D27983" w:rsidP="00C74E38">
      <w:r>
        <w:rPr>
          <w:rFonts w:hint="eastAsia"/>
          <w:noProof/>
        </w:rPr>
        <w:drawing>
          <wp:anchor distT="0" distB="0" distL="114300" distR="114300" simplePos="0" relativeHeight="251730432" behindDoc="0" locked="0" layoutInCell="1" allowOverlap="1" wp14:anchorId="44A0CA5B" wp14:editId="677FE0B2">
            <wp:simplePos x="0" y="0"/>
            <wp:positionH relativeFrom="margin">
              <wp:posOffset>1676400</wp:posOffset>
            </wp:positionH>
            <wp:positionV relativeFrom="margin">
              <wp:posOffset>795655</wp:posOffset>
            </wp:positionV>
            <wp:extent cx="419100" cy="461010"/>
            <wp:effectExtent l="0" t="0" r="0" b="0"/>
            <wp:wrapSquare wrapText="bothSides"/>
            <wp:docPr id="3" name="図 1" descr="E:\PART5\カラー\03 スポーツ3\sp_04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ART5\カラー\03 スポーツ3\sp_046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4C9">
        <w:rPr>
          <w:rFonts w:hint="eastAsia"/>
          <w:noProof/>
        </w:rPr>
        <w:drawing>
          <wp:anchor distT="0" distB="0" distL="114300" distR="114300" simplePos="0" relativeHeight="251729408" behindDoc="0" locked="0" layoutInCell="1" allowOverlap="1" wp14:anchorId="693784A9" wp14:editId="11E93A1D">
            <wp:simplePos x="0" y="0"/>
            <wp:positionH relativeFrom="margin">
              <wp:posOffset>438150</wp:posOffset>
            </wp:positionH>
            <wp:positionV relativeFrom="margin">
              <wp:posOffset>795655</wp:posOffset>
            </wp:positionV>
            <wp:extent cx="361950" cy="426085"/>
            <wp:effectExtent l="0" t="0" r="0" b="0"/>
            <wp:wrapSquare wrapText="bothSides"/>
            <wp:docPr id="8" name="図 3" descr="E:\PART5\カラー\03 スポーツ3\sp_05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ART5\カラー\03 スポーツ3\sp_051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2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4C9">
        <w:rPr>
          <w:rFonts w:hint="eastAsia"/>
          <w:noProof/>
        </w:rPr>
        <w:drawing>
          <wp:anchor distT="0" distB="0" distL="114300" distR="114300" simplePos="0" relativeHeight="251645952" behindDoc="0" locked="0" layoutInCell="1" allowOverlap="1" wp14:anchorId="3B672188" wp14:editId="7E7E44AE">
            <wp:simplePos x="0" y="0"/>
            <wp:positionH relativeFrom="margin">
              <wp:posOffset>19685</wp:posOffset>
            </wp:positionH>
            <wp:positionV relativeFrom="margin">
              <wp:posOffset>787400</wp:posOffset>
            </wp:positionV>
            <wp:extent cx="394970" cy="485775"/>
            <wp:effectExtent l="19050" t="0" r="5080" b="0"/>
            <wp:wrapSquare wrapText="bothSides"/>
            <wp:docPr id="29" name="図 8" descr="sc_015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" name="図 15" descr="sc_015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14C9">
        <w:rPr>
          <w:rFonts w:hint="eastAsia"/>
          <w:noProof/>
        </w:rPr>
        <w:drawing>
          <wp:anchor distT="0" distB="0" distL="114300" distR="114300" simplePos="0" relativeHeight="251655168" behindDoc="0" locked="0" layoutInCell="1" allowOverlap="1" wp14:anchorId="4D1DC517" wp14:editId="0A1EE331">
            <wp:simplePos x="0" y="0"/>
            <wp:positionH relativeFrom="margin">
              <wp:posOffset>844550</wp:posOffset>
            </wp:positionH>
            <wp:positionV relativeFrom="margin">
              <wp:posOffset>844550</wp:posOffset>
            </wp:positionV>
            <wp:extent cx="352425" cy="438150"/>
            <wp:effectExtent l="19050" t="0" r="9525" b="0"/>
            <wp:wrapSquare wrapText="bothSides"/>
            <wp:docPr id="7" name="図 2" descr="E:\PART5\カラー\02 スポーツ2\sp_02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ART5\カラー\02 スポーツ2\sp_021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14C9">
        <w:rPr>
          <w:rFonts w:hint="eastAsia"/>
          <w:noProof/>
        </w:rPr>
        <w:drawing>
          <wp:anchor distT="0" distB="0" distL="114300" distR="114300" simplePos="0" relativeHeight="251648000" behindDoc="0" locked="0" layoutInCell="1" allowOverlap="1" wp14:anchorId="5DFE8E7D" wp14:editId="09AD3A63">
            <wp:simplePos x="0" y="0"/>
            <wp:positionH relativeFrom="margin">
              <wp:posOffset>1209675</wp:posOffset>
            </wp:positionH>
            <wp:positionV relativeFrom="margin">
              <wp:posOffset>879475</wp:posOffset>
            </wp:positionV>
            <wp:extent cx="457200" cy="371475"/>
            <wp:effectExtent l="19050" t="0" r="0" b="0"/>
            <wp:wrapSquare wrapText="bothSides"/>
            <wp:docPr id="26" name="図 7" descr="sp_035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" name="図 13" descr="sp_035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14C9">
        <w:rPr>
          <w:rFonts w:hint="eastAsia"/>
          <w:noProof/>
        </w:rPr>
        <w:drawing>
          <wp:anchor distT="0" distB="0" distL="114300" distR="114300" simplePos="0" relativeHeight="251649024" behindDoc="0" locked="0" layoutInCell="1" allowOverlap="1" wp14:anchorId="015CC7FA" wp14:editId="5F7060C4">
            <wp:simplePos x="0" y="0"/>
            <wp:positionH relativeFrom="margin">
              <wp:posOffset>2108200</wp:posOffset>
            </wp:positionH>
            <wp:positionV relativeFrom="margin">
              <wp:posOffset>838200</wp:posOffset>
            </wp:positionV>
            <wp:extent cx="512445" cy="428625"/>
            <wp:effectExtent l="19050" t="0" r="1905" b="0"/>
            <wp:wrapSquare wrapText="bothSides"/>
            <wp:docPr id="5" name="図 5" descr="pe_048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" name="図 10" descr="pe_048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14C9">
        <w:rPr>
          <w:rFonts w:hint="eastAsia"/>
          <w:noProof/>
        </w:rPr>
        <w:drawing>
          <wp:anchor distT="0" distB="0" distL="114300" distR="114300" simplePos="0" relativeHeight="251650048" behindDoc="0" locked="0" layoutInCell="1" allowOverlap="1" wp14:anchorId="753D19B7" wp14:editId="441076F8">
            <wp:simplePos x="0" y="0"/>
            <wp:positionH relativeFrom="margin">
              <wp:posOffset>2660650</wp:posOffset>
            </wp:positionH>
            <wp:positionV relativeFrom="margin">
              <wp:posOffset>844550</wp:posOffset>
            </wp:positionV>
            <wp:extent cx="504825" cy="419100"/>
            <wp:effectExtent l="19050" t="0" r="9525" b="0"/>
            <wp:wrapSquare wrapText="bothSides"/>
            <wp:docPr id="25" name="図 3" descr="sc_090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" name="図 6" descr="sc_090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14C9">
        <w:rPr>
          <w:rFonts w:hint="eastAsia"/>
          <w:noProof/>
        </w:rPr>
        <w:drawing>
          <wp:anchor distT="0" distB="0" distL="114300" distR="114300" simplePos="0" relativeHeight="251652096" behindDoc="0" locked="0" layoutInCell="1" allowOverlap="1" wp14:anchorId="46B0DABD" wp14:editId="09C46BEA">
            <wp:simplePos x="0" y="0"/>
            <wp:positionH relativeFrom="margin">
              <wp:posOffset>3181350</wp:posOffset>
            </wp:positionH>
            <wp:positionV relativeFrom="margin">
              <wp:posOffset>841375</wp:posOffset>
            </wp:positionV>
            <wp:extent cx="320675" cy="419100"/>
            <wp:effectExtent l="19050" t="0" r="3175" b="0"/>
            <wp:wrapSquare wrapText="bothSides"/>
            <wp:docPr id="10" name="図 10" descr="pe_054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" name="図 12" descr="pe_054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14C9">
        <w:rPr>
          <w:rFonts w:hint="eastAsia"/>
          <w:noProof/>
        </w:rPr>
        <w:drawing>
          <wp:anchor distT="0" distB="0" distL="114300" distR="114300" simplePos="0" relativeHeight="251651072" behindDoc="0" locked="0" layoutInCell="1" allowOverlap="1" wp14:anchorId="4F6CAF06" wp14:editId="178349CE">
            <wp:simplePos x="0" y="0"/>
            <wp:positionH relativeFrom="margin">
              <wp:posOffset>3552825</wp:posOffset>
            </wp:positionH>
            <wp:positionV relativeFrom="margin">
              <wp:posOffset>869950</wp:posOffset>
            </wp:positionV>
            <wp:extent cx="471170" cy="390525"/>
            <wp:effectExtent l="19050" t="0" r="5080" b="0"/>
            <wp:wrapSquare wrapText="bothSides"/>
            <wp:docPr id="6" name="図 6" descr="pe_052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" name="図 11" descr="pe_052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0585" w:rsidRDefault="009F4291" w:rsidP="00C74E3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A57CF8" wp14:editId="46B82B82">
                <wp:simplePos x="0" y="0"/>
                <wp:positionH relativeFrom="column">
                  <wp:posOffset>4651744</wp:posOffset>
                </wp:positionH>
                <wp:positionV relativeFrom="paragraph">
                  <wp:posOffset>152223</wp:posOffset>
                </wp:positionV>
                <wp:extent cx="1359639" cy="255905"/>
                <wp:effectExtent l="0" t="0" r="0" b="0"/>
                <wp:wrapNone/>
                <wp:docPr id="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639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C05" w:rsidRPr="007709CE" w:rsidRDefault="00BB5C05">
                            <w:pPr>
                              <w:rPr>
                                <w:rFonts w:ascii="AR P丸ゴシック体M04" w:eastAsia="AR P丸ゴシック体M04" w:hAnsi="AR P丸ゴシック体M04"/>
                                <w:b/>
                                <w:w w:val="75"/>
                              </w:rPr>
                            </w:pPr>
                            <w:r w:rsidRPr="007709CE">
                              <w:rPr>
                                <w:rFonts w:ascii="AR P丸ゴシック体M04" w:eastAsia="AR P丸ゴシック体M04" w:hAnsi="AR P丸ゴシック体M04"/>
                                <w:b/>
                                <w:w w:val="75"/>
                                <w:sz w:val="22"/>
                              </w:rPr>
                              <w:t>平成３０年</w:t>
                            </w:r>
                            <w:r w:rsidR="00350B18" w:rsidRPr="007709CE"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w w:val="75"/>
                                <w:sz w:val="22"/>
                              </w:rPr>
                              <w:t>６</w:t>
                            </w:r>
                            <w:r w:rsidRPr="007709CE">
                              <w:rPr>
                                <w:rFonts w:ascii="AR P丸ゴシック体M04" w:eastAsia="AR P丸ゴシック体M04" w:hAnsi="AR P丸ゴシック体M04"/>
                                <w:b/>
                                <w:w w:val="75"/>
                                <w:sz w:val="22"/>
                              </w:rPr>
                              <w:t>月</w:t>
                            </w:r>
                            <w:r w:rsidR="00875075" w:rsidRPr="007709CE"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w w:val="75"/>
                                <w:sz w:val="22"/>
                              </w:rPr>
                              <w:t>６</w:t>
                            </w:r>
                            <w:r w:rsidRPr="007709CE">
                              <w:rPr>
                                <w:rFonts w:ascii="AR P丸ゴシック体M04" w:eastAsia="AR P丸ゴシック体M04" w:hAnsi="AR P丸ゴシック体M04"/>
                                <w:b/>
                                <w:w w:val="75"/>
                                <w:sz w:val="22"/>
                              </w:rPr>
                              <w:t>日</w:t>
                            </w:r>
                            <w:r w:rsidR="007709CE" w:rsidRPr="007709CE"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w w:val="75"/>
                                <w:sz w:val="22"/>
                              </w:rPr>
                              <w:t>(</w:t>
                            </w:r>
                            <w:r w:rsidR="007709CE" w:rsidRPr="007709CE">
                              <w:rPr>
                                <w:rFonts w:ascii="AR P丸ゴシック体M04" w:eastAsia="AR P丸ゴシック体M04" w:hAnsi="AR P丸ゴシック体M04"/>
                                <w:b/>
                                <w:w w:val="75"/>
                                <w:sz w:val="22"/>
                              </w:rPr>
                              <w:t>水)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57CF8" id="Text Box 5" o:spid="_x0000_s1029" type="#_x0000_t202" style="position:absolute;left:0;text-align:left;margin-left:366.3pt;margin-top:12pt;width:107.05pt;height:2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ohmhwIAABUFAAAOAAAAZHJzL2Uyb0RvYy54bWysVNuO0zAQfUfiHyy/d3Np0m2ipqttlyKk&#10;5SLt8gFu7DQWjh1st8mC+HfGdlvKAhJC5MHxZXzmzMwZL27GTqAD04YrWeHkKsaIyVpRLncV/vi4&#10;mcwxMpZISoSSrMJPzOCb5csXi6EvWapaJSjTCECkKYe+wq21fRlFpm5ZR8yV6pmEw0bpjlhY6l1E&#10;NRkAvRNRGsezaFCa9lrVzBjYvQuHeOnxm4bV9n3TGGaRqDBws37Ufty6MVouSLnTpG95faRB/oFF&#10;R7gEp2eoO2IJ2mv+C1THa62MauxVrbpINQ2vmY8BokniZ9E8tKRnPhZIjunPaTL/D7Z+d/igEacV&#10;nk4xkqSDGj2y0aKVGlHu0jP0pgSrhx7s7AjbUGYfqunvVf3JIKnWLZE7dqu1GlpGKNBL3M3o4mrA&#10;MQ5kO7xVFNyQvVUeaGx053IH2UCADmV6OpfGUamdy2lezKYFRjWcpXlexJ5cRMrT7V4b+5qpDrlJ&#10;hTWU3qOTw72xjg0pTybOmVGC0w0Xwi/0brsWGh0IyGTjPx/AMzMhnbFU7lpADDtAEny4M0fXl/1r&#10;kaRZvEqLyWY2v55kmyyfFNfxfBInxaqYxVmR3W2+OYJJVracUibvuWQnCSbZ35X42AxBPF6EaKhw&#10;kad5KNEfg4z997sgO26hIwXvKjw/G5HSFfaVpBA2KS3hIsyjn+n7LEMOTn+fFS8DV/mgATtuxyC4&#10;k7q2ij6BLrSCskHx4TWBSav0F4wG6MwKm897ohlG4o0EbV1naZFDK/vFfF7AFX15sL04ILIGoApb&#10;jMJ0bUPz73vNdy34CVqW6hbU2HAvFCfbwOmoYeg9H9HxnXDNfbn2Vj9es+V3AAAA//8DAFBLAwQU&#10;AAYACAAAACEAgCwKWt8AAAAJAQAADwAAAGRycy9kb3ducmV2LnhtbEyPwU7DMBBE70j8g7VI3KhD&#10;GqUlZFOVSgj12II4b+MlCY3tKHYbl6/HnOhxtU8zb8pV0L048+g6axAeZwkINrVVnWkQPt5fH5Yg&#10;nCejqLeGES7sYFXd3pRUKDuZHZ/3vhExxLiCEFrvh0JKV7esyc3swCb+vuyoycdzbKQaaYrhupdp&#10;kuRSU2diQ0sDb1quj/uTRth+8uVtSf1u2Hwfp5/QvGzXKiDe34X1MwjPwf/D8Kcf1aGKTgd7MsqJ&#10;HmExT/OIIqRZ3BSBpyxfgDgg5NkcZFXK6wXVLwAAAP//AwBQSwECLQAUAAYACAAAACEAtoM4kv4A&#10;AADhAQAAEwAAAAAAAAAAAAAAAAAAAAAAW0NvbnRlbnRfVHlwZXNdLnhtbFBLAQItABQABgAIAAAA&#10;IQA4/SH/1gAAAJQBAAALAAAAAAAAAAAAAAAAAC8BAABfcmVscy8ucmVsc1BLAQItABQABgAIAAAA&#10;IQA0HohmhwIAABUFAAAOAAAAAAAAAAAAAAAAAC4CAABkcnMvZTJvRG9jLnhtbFBLAQItABQABgAI&#10;AAAAIQCALApa3wAAAAkBAAAPAAAAAAAAAAAAAAAAAOEEAABkcnMvZG93bnJldi54bWxQSwUGAAAA&#10;AAQABADzAAAA7QUAAAAA&#10;" stroked="f">
                <v:textbox inset="5.85pt,.7pt,5.85pt,.7pt">
                  <w:txbxContent>
                    <w:p w:rsidR="00BB5C05" w:rsidRPr="007709CE" w:rsidRDefault="00BB5C05">
                      <w:pPr>
                        <w:rPr>
                          <w:rFonts w:ascii="AR P丸ゴシック体M04" w:eastAsia="AR P丸ゴシック体M04" w:hAnsi="AR P丸ゴシック体M04" w:hint="eastAsia"/>
                          <w:b/>
                          <w:w w:val="75"/>
                        </w:rPr>
                      </w:pPr>
                      <w:r w:rsidRPr="007709CE">
                        <w:rPr>
                          <w:rFonts w:ascii="AR P丸ゴシック体M04" w:eastAsia="AR P丸ゴシック体M04" w:hAnsi="AR P丸ゴシック体M04"/>
                          <w:b/>
                          <w:w w:val="75"/>
                          <w:sz w:val="22"/>
                        </w:rPr>
                        <w:t>平成３０年</w:t>
                      </w:r>
                      <w:r w:rsidR="00350B18" w:rsidRPr="007709CE">
                        <w:rPr>
                          <w:rFonts w:ascii="AR P丸ゴシック体M04" w:eastAsia="AR P丸ゴシック体M04" w:hAnsi="AR P丸ゴシック体M04" w:hint="eastAsia"/>
                          <w:b/>
                          <w:w w:val="75"/>
                          <w:sz w:val="22"/>
                        </w:rPr>
                        <w:t>６</w:t>
                      </w:r>
                      <w:r w:rsidRPr="007709CE">
                        <w:rPr>
                          <w:rFonts w:ascii="AR P丸ゴシック体M04" w:eastAsia="AR P丸ゴシック体M04" w:hAnsi="AR P丸ゴシック体M04"/>
                          <w:b/>
                          <w:w w:val="75"/>
                          <w:sz w:val="22"/>
                        </w:rPr>
                        <w:t>月</w:t>
                      </w:r>
                      <w:r w:rsidR="00875075" w:rsidRPr="007709CE">
                        <w:rPr>
                          <w:rFonts w:ascii="AR P丸ゴシック体M04" w:eastAsia="AR P丸ゴシック体M04" w:hAnsi="AR P丸ゴシック体M04" w:hint="eastAsia"/>
                          <w:b/>
                          <w:w w:val="75"/>
                          <w:sz w:val="22"/>
                        </w:rPr>
                        <w:t>６</w:t>
                      </w:r>
                      <w:r w:rsidRPr="007709CE">
                        <w:rPr>
                          <w:rFonts w:ascii="AR P丸ゴシック体M04" w:eastAsia="AR P丸ゴシック体M04" w:hAnsi="AR P丸ゴシック体M04"/>
                          <w:b/>
                          <w:w w:val="75"/>
                          <w:sz w:val="22"/>
                        </w:rPr>
                        <w:t>日</w:t>
                      </w:r>
                      <w:r w:rsidR="007709CE" w:rsidRPr="007709CE">
                        <w:rPr>
                          <w:rFonts w:ascii="AR P丸ゴシック体M04" w:eastAsia="AR P丸ゴシック体M04" w:hAnsi="AR P丸ゴシック体M04" w:hint="eastAsia"/>
                          <w:b/>
                          <w:w w:val="75"/>
                          <w:sz w:val="22"/>
                        </w:rPr>
                        <w:t>(</w:t>
                      </w:r>
                      <w:r w:rsidR="007709CE" w:rsidRPr="007709CE">
                        <w:rPr>
                          <w:rFonts w:ascii="AR P丸ゴシック体M04" w:eastAsia="AR P丸ゴシック体M04" w:hAnsi="AR P丸ゴシック体M04"/>
                          <w:b/>
                          <w:w w:val="75"/>
                          <w:sz w:val="22"/>
                        </w:rPr>
                        <w:t>水)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56192" behindDoc="0" locked="0" layoutInCell="1" allowOverlap="1" wp14:anchorId="057AF54F" wp14:editId="59218FD2">
            <wp:simplePos x="0" y="0"/>
            <wp:positionH relativeFrom="margin">
              <wp:posOffset>4055745</wp:posOffset>
            </wp:positionH>
            <wp:positionV relativeFrom="margin">
              <wp:posOffset>829310</wp:posOffset>
            </wp:positionV>
            <wp:extent cx="533400" cy="419100"/>
            <wp:effectExtent l="0" t="0" r="0" b="0"/>
            <wp:wrapSquare wrapText="bothSides"/>
            <wp:docPr id="13" name="図 5" descr="E:\PART1\カラー\06 学校の日常1\sc_08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PART1\カラー\06 学校の日常1\sc_081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30585" w:rsidRDefault="00E30585" w:rsidP="00E30585"/>
    <w:p w:rsidR="00164FFD" w:rsidRDefault="00164FFD" w:rsidP="00E30585">
      <w:pPr>
        <w:rPr>
          <w:sz w:val="22"/>
        </w:rPr>
      </w:pPr>
    </w:p>
    <w:p w:rsidR="009E02F1" w:rsidRPr="00117C9A" w:rsidRDefault="009E02F1" w:rsidP="009E02F1">
      <w:pPr>
        <w:rPr>
          <w:rFonts w:ascii="ＤＦ特太ゴシック体" w:eastAsia="ＤＦ特太ゴシック体" w:hAnsiTheme="minorEastAsia" w:cs="Segoe UI Symbol"/>
          <w:sz w:val="24"/>
        </w:rPr>
      </w:pPr>
      <w:r w:rsidRPr="00117C9A">
        <w:rPr>
          <w:rFonts w:ascii="ＤＦ特太ゴシック体" w:eastAsia="ＤＦ特太ゴシック体" w:hAnsiTheme="minorEastAsia" w:cs="Segoe UI Symbol" w:hint="eastAsia"/>
          <w:sz w:val="24"/>
        </w:rPr>
        <w:t>◆</w:t>
      </w:r>
      <w:r w:rsidR="00537404" w:rsidRPr="00117C9A">
        <w:rPr>
          <w:rFonts w:ascii="ＤＦ特太ゴシック体" w:eastAsia="ＤＦ特太ゴシック体" w:hAnsiTheme="minorEastAsia" w:cs="Segoe UI Symbol" w:hint="eastAsia"/>
          <w:sz w:val="24"/>
        </w:rPr>
        <w:t>あじさいの</w:t>
      </w:r>
      <w:r w:rsidRPr="00117C9A">
        <w:rPr>
          <w:rFonts w:ascii="ＤＦ特太ゴシック体" w:eastAsia="ＤＦ特太ゴシック体" w:hAnsiTheme="minorEastAsia" w:cs="Segoe UI Symbol" w:hint="eastAsia"/>
          <w:sz w:val="24"/>
        </w:rPr>
        <w:t>花</w:t>
      </w:r>
      <w:r w:rsidR="00117C9A" w:rsidRPr="00117C9A">
        <w:rPr>
          <w:rFonts w:ascii="ＤＦ特太ゴシック体" w:eastAsia="ＤＦ特太ゴシック体" w:hAnsiTheme="minorEastAsia" w:cs="Segoe UI Symbol" w:hint="eastAsia"/>
          <w:sz w:val="24"/>
        </w:rPr>
        <w:t>◆</w:t>
      </w:r>
    </w:p>
    <w:p w:rsidR="00D219A5" w:rsidRDefault="009F4291" w:rsidP="00827AD4">
      <w:pPr>
        <w:snapToGrid w:val="0"/>
        <w:spacing w:line="276" w:lineRule="auto"/>
        <w:rPr>
          <w:rFonts w:asciiTheme="minorEastAsia" w:hAnsiTheme="minorEastAsia" w:cs="Segoe UI Symbol"/>
          <w:sz w:val="22"/>
        </w:rPr>
      </w:pPr>
      <w:r w:rsidRPr="00B67637">
        <w:rPr>
          <w:rFonts w:asciiTheme="minorEastAsia" w:hAnsiTheme="minorEastAsia" w:cs="Segoe UI Symbol"/>
          <w:noProof/>
          <w:sz w:val="22"/>
        </w:rPr>
        <w:drawing>
          <wp:anchor distT="0" distB="0" distL="114300" distR="114300" simplePos="0" relativeHeight="251743744" behindDoc="1" locked="0" layoutInCell="1" allowOverlap="1" wp14:anchorId="51116DA5" wp14:editId="24A84270">
            <wp:simplePos x="0" y="0"/>
            <wp:positionH relativeFrom="margin">
              <wp:posOffset>5283835</wp:posOffset>
            </wp:positionH>
            <wp:positionV relativeFrom="margin">
              <wp:posOffset>1741805</wp:posOffset>
            </wp:positionV>
            <wp:extent cx="862330" cy="692150"/>
            <wp:effectExtent l="0" t="0" r="0" b="0"/>
            <wp:wrapSquare wrapText="bothSides"/>
            <wp:docPr id="18" name="図 18" descr="D:\PART8\モノクロ\03 夏の花1\pl_04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ART8\モノクロ\03 夏の花1\pl_049B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2F1">
        <w:rPr>
          <w:rFonts w:asciiTheme="minorEastAsia" w:hAnsiTheme="minorEastAsia" w:cs="Segoe UI Symbol" w:hint="eastAsia"/>
          <w:sz w:val="22"/>
        </w:rPr>
        <w:t xml:space="preserve">　校長室</w:t>
      </w:r>
      <w:r w:rsidR="009E02F1">
        <w:rPr>
          <w:rFonts w:asciiTheme="minorEastAsia" w:hAnsiTheme="minorEastAsia" w:cs="Segoe UI Symbol"/>
          <w:sz w:val="22"/>
        </w:rPr>
        <w:t>のあじさいの花が</w:t>
      </w:r>
      <w:r w:rsidR="009E02F1">
        <w:rPr>
          <w:rFonts w:asciiTheme="minorEastAsia" w:hAnsiTheme="minorEastAsia" w:cs="Segoe UI Symbol" w:hint="eastAsia"/>
          <w:sz w:val="22"/>
        </w:rPr>
        <w:t>、</w:t>
      </w:r>
      <w:r w:rsidR="009E02F1">
        <w:rPr>
          <w:rFonts w:asciiTheme="minorEastAsia" w:hAnsiTheme="minorEastAsia" w:cs="Segoe UI Symbol"/>
          <w:sz w:val="22"/>
        </w:rPr>
        <w:t>最近</w:t>
      </w:r>
      <w:r w:rsidR="007549BC">
        <w:rPr>
          <w:rFonts w:asciiTheme="minorEastAsia" w:hAnsiTheme="minorEastAsia" w:cs="Segoe UI Symbol"/>
          <w:sz w:val="22"/>
        </w:rPr>
        <w:t>しおれていた</w:t>
      </w:r>
      <w:r w:rsidR="009E02F1">
        <w:rPr>
          <w:rFonts w:asciiTheme="minorEastAsia" w:hAnsiTheme="minorEastAsia" w:cs="Segoe UI Symbol" w:hint="eastAsia"/>
          <w:sz w:val="22"/>
        </w:rPr>
        <w:t>のですが、</w:t>
      </w:r>
      <w:r w:rsidR="009E02F1">
        <w:rPr>
          <w:rFonts w:asciiTheme="minorEastAsia" w:hAnsiTheme="minorEastAsia" w:cs="Segoe UI Symbol"/>
          <w:sz w:val="22"/>
        </w:rPr>
        <w:t>先日、花も葉も</w:t>
      </w:r>
      <w:r w:rsidR="00D219A5">
        <w:rPr>
          <w:rFonts w:asciiTheme="minorEastAsia" w:hAnsiTheme="minorEastAsia" w:cs="Segoe UI Symbol" w:hint="eastAsia"/>
          <w:sz w:val="22"/>
        </w:rPr>
        <w:t>元気いっぱいに生き返って</w:t>
      </w:r>
      <w:r w:rsidR="009E02F1">
        <w:rPr>
          <w:rFonts w:asciiTheme="minorEastAsia" w:hAnsiTheme="minorEastAsia" w:cs="Segoe UI Symbol"/>
          <w:sz w:val="22"/>
        </w:rPr>
        <w:t>いました。いつも</w:t>
      </w:r>
      <w:r w:rsidR="009E02F1">
        <w:rPr>
          <w:rFonts w:asciiTheme="minorEastAsia" w:hAnsiTheme="minorEastAsia" w:cs="Segoe UI Symbol" w:hint="eastAsia"/>
          <w:sz w:val="22"/>
        </w:rPr>
        <w:t>玄関</w:t>
      </w:r>
      <w:r w:rsidR="009E02F1">
        <w:rPr>
          <w:rFonts w:asciiTheme="minorEastAsia" w:hAnsiTheme="minorEastAsia" w:cs="Segoe UI Symbol"/>
          <w:sz w:val="22"/>
        </w:rPr>
        <w:t>に花を飾ってくれている</w:t>
      </w:r>
      <w:r w:rsidR="009E02F1">
        <w:rPr>
          <w:rFonts w:asciiTheme="minorEastAsia" w:hAnsiTheme="minorEastAsia" w:cs="Segoe UI Symbol" w:hint="eastAsia"/>
          <w:sz w:val="22"/>
        </w:rPr>
        <w:t>、花をこよなく愛する</w:t>
      </w:r>
      <w:r w:rsidR="009E02F1">
        <w:rPr>
          <w:rFonts w:asciiTheme="minorEastAsia" w:hAnsiTheme="minorEastAsia" w:cs="Segoe UI Symbol"/>
          <w:sz w:val="22"/>
        </w:rPr>
        <w:t>本校職員</w:t>
      </w:r>
      <w:r w:rsidR="00BA6BEA">
        <w:rPr>
          <w:rFonts w:asciiTheme="minorEastAsia" w:hAnsiTheme="minorEastAsia" w:cs="Segoe UI Symbol" w:hint="eastAsia"/>
          <w:sz w:val="22"/>
        </w:rPr>
        <w:t>Ｓ先生</w:t>
      </w:r>
      <w:r w:rsidR="009E02F1">
        <w:rPr>
          <w:rFonts w:asciiTheme="minorEastAsia" w:hAnsiTheme="minorEastAsia" w:cs="Segoe UI Symbol" w:hint="eastAsia"/>
          <w:sz w:val="22"/>
        </w:rPr>
        <w:t>曰く</w:t>
      </w:r>
      <w:r w:rsidR="009E02F1">
        <w:rPr>
          <w:rFonts w:asciiTheme="minorEastAsia" w:hAnsiTheme="minorEastAsia" w:cs="Segoe UI Symbol"/>
          <w:sz w:val="22"/>
        </w:rPr>
        <w:t>、「</w:t>
      </w:r>
      <w:r w:rsidR="009E02F1">
        <w:rPr>
          <w:rFonts w:asciiTheme="minorEastAsia" w:hAnsiTheme="minorEastAsia" w:cs="Segoe UI Symbol" w:hint="eastAsia"/>
          <w:sz w:val="22"/>
        </w:rPr>
        <w:t>茎の</w:t>
      </w:r>
      <w:r w:rsidR="009E02F1">
        <w:rPr>
          <w:rFonts w:asciiTheme="minorEastAsia" w:hAnsiTheme="minorEastAsia" w:cs="Segoe UI Symbol"/>
          <w:sz w:val="22"/>
        </w:rPr>
        <w:t>切り口に</w:t>
      </w:r>
      <w:r w:rsidR="008A28A3">
        <w:rPr>
          <w:rFonts w:asciiTheme="minorEastAsia" w:hAnsiTheme="minorEastAsia" w:cs="Segoe UI Symbol" w:hint="eastAsia"/>
          <w:sz w:val="22"/>
        </w:rPr>
        <w:t>ミョウバン</w:t>
      </w:r>
      <w:r w:rsidR="009E02F1">
        <w:rPr>
          <w:rFonts w:asciiTheme="minorEastAsia" w:hAnsiTheme="minorEastAsia" w:cs="Segoe UI Symbol"/>
          <w:sz w:val="22"/>
        </w:rPr>
        <w:t>をつけ</w:t>
      </w:r>
      <w:r w:rsidR="009E02F1">
        <w:rPr>
          <w:rFonts w:asciiTheme="minorEastAsia" w:hAnsiTheme="minorEastAsia" w:cs="Segoe UI Symbol" w:hint="eastAsia"/>
          <w:sz w:val="22"/>
        </w:rPr>
        <w:t>てみました」</w:t>
      </w:r>
      <w:r w:rsidR="00082623">
        <w:rPr>
          <w:rFonts w:asciiTheme="minorEastAsia" w:hAnsiTheme="minorEastAsia" w:cs="Segoe UI Symbol" w:hint="eastAsia"/>
          <w:sz w:val="22"/>
        </w:rPr>
        <w:t>。さすが！</w:t>
      </w:r>
      <w:r w:rsidR="006C3D2B">
        <w:rPr>
          <w:rFonts w:asciiTheme="minorEastAsia" w:hAnsiTheme="minorEastAsia" w:cs="Segoe UI Symbol" w:hint="eastAsia"/>
          <w:sz w:val="22"/>
        </w:rPr>
        <w:t>（※なぜミョウバンがよいかも教えてくれましたので、裏面に記載しています。）</w:t>
      </w:r>
    </w:p>
    <w:p w:rsidR="009E02F1" w:rsidRDefault="009F4291" w:rsidP="00827AD4">
      <w:pPr>
        <w:snapToGrid w:val="0"/>
        <w:spacing w:line="276" w:lineRule="auto"/>
        <w:rPr>
          <w:rFonts w:asciiTheme="minorEastAsia" w:hAnsiTheme="minorEastAsia" w:cs="Segoe UI Symbol"/>
          <w:sz w:val="22"/>
        </w:rPr>
      </w:pPr>
      <w:r>
        <w:rPr>
          <w:rFonts w:asciiTheme="minorEastAsia" w:hAnsiTheme="minorEastAsia" w:cs="Segoe UI Symbol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5552" behindDoc="1" locked="0" layoutInCell="1" allowOverlap="1" wp14:anchorId="6F35FAF0" wp14:editId="04E8A9C6">
                <wp:simplePos x="0" y="0"/>
                <wp:positionH relativeFrom="margin">
                  <wp:align>right</wp:align>
                </wp:positionH>
                <wp:positionV relativeFrom="paragraph">
                  <wp:posOffset>275590</wp:posOffset>
                </wp:positionV>
                <wp:extent cx="2414905" cy="2257425"/>
                <wp:effectExtent l="0" t="0" r="23495" b="28575"/>
                <wp:wrapTight wrapText="bothSides">
                  <wp:wrapPolygon edited="0">
                    <wp:start x="0" y="0"/>
                    <wp:lineTo x="0" y="21691"/>
                    <wp:lineTo x="18743" y="21691"/>
                    <wp:lineTo x="18913" y="21691"/>
                    <wp:lineTo x="21640" y="18410"/>
                    <wp:lineTo x="21640" y="0"/>
                    <wp:lineTo x="0" y="0"/>
                  </wp:wrapPolygon>
                </wp:wrapTight>
                <wp:docPr id="15" name="メ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905" cy="2257425"/>
                        </a:xfrm>
                        <a:prstGeom prst="foldedCorne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C29" w:rsidRPr="00B36C29" w:rsidRDefault="00117C9A" w:rsidP="00B36C29">
                            <w:pPr>
                              <w:rPr>
                                <w:rFonts w:ascii="HG正楷書体-PRO" w:eastAsia="HG正楷書体-PRO"/>
                                <w:color w:val="000000"/>
                                <w:sz w:val="24"/>
                                <w:shd w:val="clear" w:color="auto" w:fill="FFFFFF"/>
                              </w:rPr>
                            </w:pPr>
                            <w:r w:rsidRPr="00B36C29">
                              <w:rPr>
                                <w:rFonts w:ascii="HG正楷書体-PRO" w:eastAsia="HG正楷書体-PRO" w:hint="eastAsia"/>
                                <w:color w:val="000000"/>
                                <w:sz w:val="24"/>
                                <w:shd w:val="clear" w:color="auto" w:fill="FFFFFF"/>
                              </w:rPr>
                              <w:t>凡庸な教師はただしゃべる。</w:t>
                            </w:r>
                          </w:p>
                          <w:p w:rsidR="00B36C29" w:rsidRPr="00B36C29" w:rsidRDefault="00117C9A" w:rsidP="00B36C29">
                            <w:pPr>
                              <w:rPr>
                                <w:rFonts w:ascii="HG正楷書体-PRO" w:eastAsia="HG正楷書体-PRO"/>
                                <w:color w:val="000000"/>
                                <w:sz w:val="24"/>
                                <w:shd w:val="clear" w:color="auto" w:fill="FFFFFF"/>
                              </w:rPr>
                            </w:pPr>
                            <w:r w:rsidRPr="00B36C29">
                              <w:rPr>
                                <w:rFonts w:ascii="HG正楷書体-PRO" w:eastAsia="HG正楷書体-PRO" w:hint="eastAsia"/>
                                <w:color w:val="000000"/>
                                <w:sz w:val="24"/>
                                <w:shd w:val="clear" w:color="auto" w:fill="FFFFFF"/>
                              </w:rPr>
                              <w:t>よい教師は説明する。</w:t>
                            </w:r>
                          </w:p>
                          <w:p w:rsidR="00B36C29" w:rsidRPr="00B36C29" w:rsidRDefault="00117C9A" w:rsidP="00B36C29">
                            <w:pPr>
                              <w:rPr>
                                <w:rFonts w:ascii="HG正楷書体-PRO" w:eastAsia="HG正楷書体-PRO"/>
                                <w:color w:val="000000"/>
                                <w:sz w:val="24"/>
                                <w:shd w:val="clear" w:color="auto" w:fill="FFFFFF"/>
                              </w:rPr>
                            </w:pPr>
                            <w:r w:rsidRPr="00B36C29">
                              <w:rPr>
                                <w:rFonts w:ascii="HG正楷書体-PRO" w:eastAsia="HG正楷書体-PRO" w:hint="eastAsia"/>
                                <w:color w:val="000000"/>
                                <w:sz w:val="24"/>
                                <w:shd w:val="clear" w:color="auto" w:fill="FFFFFF"/>
                              </w:rPr>
                              <w:t>優秀な教師は自らやってみせる。偉大な教師は</w:t>
                            </w:r>
                          </w:p>
                          <w:p w:rsidR="00B36C29" w:rsidRDefault="00117C9A" w:rsidP="00B36C29">
                            <w:pPr>
                              <w:ind w:firstLineChars="300" w:firstLine="720"/>
                              <w:rPr>
                                <w:color w:val="000000"/>
                                <w:shd w:val="clear" w:color="auto" w:fill="FFFFFF"/>
                              </w:rPr>
                            </w:pPr>
                            <w:r w:rsidRPr="00B36C29">
                              <w:rPr>
                                <w:rFonts w:ascii="HG正楷書体-PRO" w:eastAsia="HG正楷書体-PRO" w:hint="eastAsia"/>
                                <w:color w:val="000000"/>
                                <w:sz w:val="24"/>
                                <w:shd w:val="clear" w:color="auto" w:fill="FFFFFF"/>
                              </w:rPr>
                              <w:t>子どもの心に火をつける。</w:t>
                            </w:r>
                            <w:r>
                              <w:rPr>
                                <w:rFonts w:hint="eastAsia"/>
                                <w:color w:val="000000"/>
                                <w:shd w:val="clear" w:color="auto" w:fill="FFFFFF"/>
                              </w:rPr>
                              <w:t xml:space="preserve">　</w:t>
                            </w:r>
                          </w:p>
                          <w:p w:rsidR="00B36C29" w:rsidRPr="00B36C29" w:rsidRDefault="00B36C29" w:rsidP="00B36C29">
                            <w:pPr>
                              <w:ind w:firstLineChars="200" w:firstLine="420"/>
                              <w:rPr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:rsidR="00B36C29" w:rsidRDefault="00B36C29" w:rsidP="00B36C29">
                            <w:pPr>
                              <w:rPr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hd w:val="clear" w:color="auto" w:fill="FFFFFF"/>
                              </w:rPr>
                              <w:t>ウィリアム・アーサー・ワード</w:t>
                            </w:r>
                          </w:p>
                          <w:p w:rsidR="00117C9A" w:rsidRDefault="00117C9A" w:rsidP="00B36C29">
                            <w:r>
                              <w:rPr>
                                <w:rFonts w:hint="eastAsia"/>
                                <w:color w:val="000000"/>
                                <w:shd w:val="clear" w:color="auto" w:fill="FFFFFF"/>
                              </w:rPr>
                              <w:t>（アメリカの教育学者</w:t>
                            </w:r>
                            <w:r w:rsidR="00B36C29">
                              <w:rPr>
                                <w:rFonts w:hint="eastAsia"/>
                                <w:color w:val="000000"/>
                                <w:shd w:val="clear" w:color="auto" w:fill="FFFFFF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0000"/>
                                <w:shd w:val="clear" w:color="auto" w:fill="FFFFFF"/>
                              </w:rPr>
                              <w:t>のことば）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5FAF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5" o:spid="_x0000_s1030" type="#_x0000_t65" style="position:absolute;left:0;text-align:left;margin-left:138.95pt;margin-top:21.7pt;width:190.15pt;height:177.75pt;z-index:-251580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ggbsgIAAKgFAAAOAAAAZHJzL2Uyb0RvYy54bWysVEtu2zAQ3RfoHQjuG30gN40ROTAcpCgQ&#10;JEGTImuaIiMBFIclaVvuNidpr5aLZEh9bKRFF0W9kEnOzBvO45s5v+haRbbCugZ0SbOTlBKhOVSN&#10;firpt4erD58ocZ7piinQoqR74ejF4v27852ZixxqUJWwBEG0m+9MSWvvzTxJHK9Fy9wJGKHRKMG2&#10;zOPWPiWVZTtEb1WSp+nHZAe2Mha4cA5PL3sjXUR8KQX3t1I64YkqKd7Nx6+N33X4JotzNn+yzNQN&#10;H67B/uEWLWs0Jp2gLplnZGOb36DahltwIP0JhzYBKRsuYg1YTZa+qea+ZkbEWpAcZyaa3P+D5Tfb&#10;O0uaCt9uRolmLb7Ry/PPl+dfBA+QnZ1xc3S6N3d22DlchlI7advwj0WQLjK6nxgVnSccD/MiK85S&#10;ROZoy/PZaZFH1OQQbqzznwW0JCxKKoMiqhVYLWxklG2vncfUGDK6hqwarhql4vMpTXZ4//w0TWOE&#10;A9VUwRr8opLESlmyZagB32WhKgQ78sKd0ngYau2riyu/VyJAKP1VSOQo1NMnCOo8YDLOhfZZb6pZ&#10;JfpUsxR/Y7IxIqaOgAFZ4iUn7AFg9OxBRuz+zoN/CBVR3FPwUPnfgqeImBm0n4LbRkNP9hu2FFY1&#10;ZO79R5J6agJLvlt3UT9F8Awna6j2qCkLfbM5w68afNpr5vwds9hd2Ic4MfwtfqQCfDoYVpTUYH/8&#10;6Tz4o+jRSskOu7Wk7vuGWUGJ+qKxHc6yogjtHTfF7DTHjT22rI8tetOuAMWQ4WwyPC6Dv1fjUlpo&#10;H3GwLENWNDHNMXdJubfjZuX7KYKjiYvlMrphSxvmr/W94QE88Bwk+9A9MmsGfXtsjRsYO5vN38i7&#10;9w2RGpYbD7KJ2j/wOrwAjoMopWF0hXlzvI9ehwG7eAUAAP//AwBQSwMEFAAGAAgAAAAhAOH9m1jf&#10;AAAABwEAAA8AAABkcnMvZG93bnJldi54bWxMj0FLw0AQhe+C/2EZwZvd1BRJ02yKKAoehBq1vW6y&#10;0ySYnQ3ZbZr21zs96W0e7/HeN9l6sp0YcfCtIwXzWQQCqXKmpVrB1+fLXQLCB01Gd45QwQk9rPPr&#10;q0ynxh3pA8ci1IJLyKdaQRNCn0rpqwat9jPXI7G3d4PVgeVQSzPoI5fbTt5H0YO0uiVeaHSPTw1W&#10;P8XBKnj+rjabWLbb99fi9FZaGs/lbq/U7c30uAIRcAp/YbjgMzrkzFS6AxkvOgX8SFCwiBcg2I2T&#10;KAZR8rFMliDzTP7nz38BAAD//wMAUEsBAi0AFAAGAAgAAAAhALaDOJL+AAAA4QEAABMAAAAAAAAA&#10;AAAAAAAAAAAAAFtDb250ZW50X1R5cGVzXS54bWxQSwECLQAUAAYACAAAACEAOP0h/9YAAACUAQAA&#10;CwAAAAAAAAAAAAAAAAAvAQAAX3JlbHMvLnJlbHNQSwECLQAUAAYACAAAACEAqr4IG7ICAACoBQAA&#10;DgAAAAAAAAAAAAAAAAAuAgAAZHJzL2Uyb0RvYy54bWxQSwECLQAUAAYACAAAACEA4f2bWN8AAAAH&#10;AQAADwAAAAAAAAAAAAAAAAAMBQAAZHJzL2Rvd25yZXYueG1sUEsFBgAAAAAEAAQA8wAAABgGAAAA&#10;AA==&#10;" adj="18000" filled="f" strokecolor="black [3213]" strokeweight="1pt">
                <v:textbox>
                  <w:txbxContent>
                    <w:p w:rsidR="00B36C29" w:rsidRPr="00B36C29" w:rsidRDefault="00117C9A" w:rsidP="00B36C29">
                      <w:pPr>
                        <w:rPr>
                          <w:rFonts w:ascii="HG正楷書体-PRO" w:eastAsia="HG正楷書体-PRO" w:hint="eastAsia"/>
                          <w:color w:val="000000"/>
                          <w:sz w:val="24"/>
                          <w:shd w:val="clear" w:color="auto" w:fill="FFFFFF"/>
                        </w:rPr>
                      </w:pPr>
                      <w:r w:rsidRPr="00B36C29">
                        <w:rPr>
                          <w:rFonts w:ascii="HG正楷書体-PRO" w:eastAsia="HG正楷書体-PRO" w:hint="eastAsia"/>
                          <w:color w:val="000000"/>
                          <w:sz w:val="24"/>
                          <w:shd w:val="clear" w:color="auto" w:fill="FFFFFF"/>
                        </w:rPr>
                        <w:t>凡庸な教師はただしゃべる。</w:t>
                      </w:r>
                    </w:p>
                    <w:p w:rsidR="00B36C29" w:rsidRPr="00B36C29" w:rsidRDefault="00117C9A" w:rsidP="00B36C29">
                      <w:pPr>
                        <w:rPr>
                          <w:rFonts w:ascii="HG正楷書体-PRO" w:eastAsia="HG正楷書体-PRO" w:hint="eastAsia"/>
                          <w:color w:val="000000"/>
                          <w:sz w:val="24"/>
                          <w:shd w:val="clear" w:color="auto" w:fill="FFFFFF"/>
                        </w:rPr>
                      </w:pPr>
                      <w:r w:rsidRPr="00B36C29">
                        <w:rPr>
                          <w:rFonts w:ascii="HG正楷書体-PRO" w:eastAsia="HG正楷書体-PRO" w:hint="eastAsia"/>
                          <w:color w:val="000000"/>
                          <w:sz w:val="24"/>
                          <w:shd w:val="clear" w:color="auto" w:fill="FFFFFF"/>
                        </w:rPr>
                        <w:t>よい教師は説明する。</w:t>
                      </w:r>
                    </w:p>
                    <w:p w:rsidR="00B36C29" w:rsidRPr="00B36C29" w:rsidRDefault="00117C9A" w:rsidP="00B36C29">
                      <w:pPr>
                        <w:rPr>
                          <w:rFonts w:ascii="HG正楷書体-PRO" w:eastAsia="HG正楷書体-PRO" w:hint="eastAsia"/>
                          <w:color w:val="000000"/>
                          <w:sz w:val="24"/>
                          <w:shd w:val="clear" w:color="auto" w:fill="FFFFFF"/>
                        </w:rPr>
                      </w:pPr>
                      <w:r w:rsidRPr="00B36C29">
                        <w:rPr>
                          <w:rFonts w:ascii="HG正楷書体-PRO" w:eastAsia="HG正楷書体-PRO" w:hint="eastAsia"/>
                          <w:color w:val="000000"/>
                          <w:sz w:val="24"/>
                          <w:shd w:val="clear" w:color="auto" w:fill="FFFFFF"/>
                        </w:rPr>
                        <w:t>優秀な教師は自らやってみせる。偉大な教師は</w:t>
                      </w:r>
                    </w:p>
                    <w:p w:rsidR="00B36C29" w:rsidRDefault="00117C9A" w:rsidP="00B36C29">
                      <w:pPr>
                        <w:ind w:firstLineChars="300" w:firstLine="720"/>
                        <w:rPr>
                          <w:color w:val="000000"/>
                          <w:shd w:val="clear" w:color="auto" w:fill="FFFFFF"/>
                        </w:rPr>
                      </w:pPr>
                      <w:r w:rsidRPr="00B36C29">
                        <w:rPr>
                          <w:rFonts w:ascii="HG正楷書体-PRO" w:eastAsia="HG正楷書体-PRO" w:hint="eastAsia"/>
                          <w:color w:val="000000"/>
                          <w:sz w:val="24"/>
                          <w:shd w:val="clear" w:color="auto" w:fill="FFFFFF"/>
                        </w:rPr>
                        <w:t>子どもの心に火をつける。</w:t>
                      </w:r>
                      <w:r>
                        <w:rPr>
                          <w:rFonts w:hint="eastAsia"/>
                          <w:color w:val="000000"/>
                          <w:shd w:val="clear" w:color="auto" w:fill="FFFFFF"/>
                        </w:rPr>
                        <w:t xml:space="preserve">　</w:t>
                      </w:r>
                    </w:p>
                    <w:p w:rsidR="00B36C29" w:rsidRPr="00B36C29" w:rsidRDefault="00B36C29" w:rsidP="00B36C29">
                      <w:pPr>
                        <w:ind w:firstLineChars="200" w:firstLine="420"/>
                        <w:rPr>
                          <w:color w:val="000000"/>
                          <w:shd w:val="clear" w:color="auto" w:fill="FFFFFF"/>
                        </w:rPr>
                      </w:pPr>
                    </w:p>
                    <w:p w:rsidR="00B36C29" w:rsidRDefault="00B36C29" w:rsidP="00B36C29">
                      <w:pPr>
                        <w:rPr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hint="eastAsia"/>
                          <w:color w:val="000000"/>
                          <w:shd w:val="clear" w:color="auto" w:fill="FFFFFF"/>
                        </w:rPr>
                        <w:t>ウィリアム・アーサー・ワード</w:t>
                      </w:r>
                    </w:p>
                    <w:p w:rsidR="00117C9A" w:rsidRDefault="00117C9A" w:rsidP="00B36C29">
                      <w:r>
                        <w:rPr>
                          <w:rFonts w:hint="eastAsia"/>
                          <w:color w:val="000000"/>
                          <w:shd w:val="clear" w:color="auto" w:fill="FFFFFF"/>
                        </w:rPr>
                        <w:t>（アメリカの教育学者</w:t>
                      </w:r>
                      <w:r w:rsidR="00B36C29">
                        <w:rPr>
                          <w:rFonts w:hint="eastAsia"/>
                          <w:color w:val="000000"/>
                          <w:shd w:val="clear" w:color="auto" w:fill="FFFFFF"/>
                        </w:rPr>
                        <w:t>）</w:t>
                      </w:r>
                      <w:r>
                        <w:rPr>
                          <w:rFonts w:hint="eastAsia"/>
                          <w:color w:val="000000"/>
                          <w:shd w:val="clear" w:color="auto" w:fill="FFFFFF"/>
                        </w:rPr>
                        <w:t>のことば）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34C63">
        <w:rPr>
          <w:noProof/>
          <w:sz w:val="22"/>
        </w:rPr>
        <w:drawing>
          <wp:anchor distT="0" distB="0" distL="114300" distR="114300" simplePos="0" relativeHeight="251737600" behindDoc="0" locked="0" layoutInCell="1" allowOverlap="1" wp14:anchorId="6DF5B2C4" wp14:editId="05D8013E">
            <wp:simplePos x="0" y="0"/>
            <wp:positionH relativeFrom="margin">
              <wp:posOffset>4055745</wp:posOffset>
            </wp:positionH>
            <wp:positionV relativeFrom="margin">
              <wp:posOffset>5246370</wp:posOffset>
            </wp:positionV>
            <wp:extent cx="1912620" cy="361950"/>
            <wp:effectExtent l="0" t="0" r="0" b="0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C63">
        <w:rPr>
          <w:noProof/>
          <w:sz w:val="22"/>
        </w:rPr>
        <w:drawing>
          <wp:anchor distT="0" distB="0" distL="114300" distR="114300" simplePos="0" relativeHeight="251739648" behindDoc="0" locked="0" layoutInCell="1" allowOverlap="1" wp14:anchorId="4AB45AB3" wp14:editId="04086131">
            <wp:simplePos x="0" y="0"/>
            <wp:positionH relativeFrom="margin">
              <wp:posOffset>2046605</wp:posOffset>
            </wp:positionH>
            <wp:positionV relativeFrom="margin">
              <wp:posOffset>5271770</wp:posOffset>
            </wp:positionV>
            <wp:extent cx="1885950" cy="356870"/>
            <wp:effectExtent l="0" t="0" r="0" b="5080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C63">
        <w:rPr>
          <w:noProof/>
          <w:sz w:val="22"/>
        </w:rPr>
        <w:drawing>
          <wp:anchor distT="0" distB="0" distL="114300" distR="114300" simplePos="0" relativeHeight="251736576" behindDoc="0" locked="0" layoutInCell="1" allowOverlap="1" wp14:anchorId="5085584F" wp14:editId="2699C1CA">
            <wp:simplePos x="0" y="0"/>
            <wp:positionH relativeFrom="margin">
              <wp:posOffset>62230</wp:posOffset>
            </wp:positionH>
            <wp:positionV relativeFrom="margin">
              <wp:posOffset>5273040</wp:posOffset>
            </wp:positionV>
            <wp:extent cx="1885950" cy="356870"/>
            <wp:effectExtent l="0" t="0" r="0" b="5080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623">
        <w:rPr>
          <w:rFonts w:asciiTheme="minorEastAsia" w:hAnsiTheme="minorEastAsia" w:cs="Segoe UI Symbol" w:hint="eastAsia"/>
          <w:sz w:val="22"/>
        </w:rPr>
        <w:t xml:space="preserve">　</w:t>
      </w:r>
      <w:r w:rsidR="00D219A5">
        <w:rPr>
          <w:rFonts w:asciiTheme="minorEastAsia" w:hAnsiTheme="minorEastAsia" w:cs="Segoe UI Symbol" w:hint="eastAsia"/>
          <w:sz w:val="22"/>
        </w:rPr>
        <w:t>私たちは</w:t>
      </w:r>
      <w:r w:rsidR="00082623">
        <w:rPr>
          <w:rFonts w:asciiTheme="minorEastAsia" w:hAnsiTheme="minorEastAsia" w:cs="Segoe UI Symbol" w:hint="eastAsia"/>
          <w:sz w:val="22"/>
        </w:rPr>
        <w:t>好きなことは誰から言われるわけでなく自分で進んで調べ知識</w:t>
      </w:r>
      <w:r w:rsidR="00D219A5">
        <w:rPr>
          <w:rFonts w:asciiTheme="minorEastAsia" w:hAnsiTheme="minorEastAsia" w:cs="Segoe UI Symbol" w:hint="eastAsia"/>
          <w:sz w:val="22"/>
        </w:rPr>
        <w:t>として、あるいは</w:t>
      </w:r>
      <w:r w:rsidR="00082623">
        <w:rPr>
          <w:rFonts w:asciiTheme="minorEastAsia" w:hAnsiTheme="minorEastAsia" w:cs="Segoe UI Symbol" w:hint="eastAsia"/>
          <w:sz w:val="22"/>
        </w:rPr>
        <w:t>経験</w:t>
      </w:r>
      <w:r w:rsidR="00D219A5">
        <w:rPr>
          <w:rFonts w:asciiTheme="minorEastAsia" w:hAnsiTheme="minorEastAsia" w:cs="Segoe UI Symbol" w:hint="eastAsia"/>
          <w:sz w:val="22"/>
        </w:rPr>
        <w:t>として</w:t>
      </w:r>
      <w:r w:rsidR="008A28A3">
        <w:rPr>
          <w:rFonts w:asciiTheme="minorEastAsia" w:hAnsiTheme="minorEastAsia" w:cs="Segoe UI Symbol" w:hint="eastAsia"/>
          <w:sz w:val="22"/>
        </w:rPr>
        <w:t>生活</w:t>
      </w:r>
      <w:r w:rsidR="007549BC">
        <w:rPr>
          <w:rFonts w:asciiTheme="minorEastAsia" w:hAnsiTheme="minorEastAsia" w:cs="Segoe UI Symbol" w:hint="eastAsia"/>
          <w:sz w:val="22"/>
        </w:rPr>
        <w:t>に生かし、</w:t>
      </w:r>
      <w:r w:rsidR="00D219A5">
        <w:rPr>
          <w:rFonts w:asciiTheme="minorEastAsia" w:hAnsiTheme="minorEastAsia" w:cs="Segoe UI Symbol" w:hint="eastAsia"/>
          <w:sz w:val="22"/>
        </w:rPr>
        <w:t>楽しみます。</w:t>
      </w:r>
      <w:r w:rsidR="008F3168">
        <w:rPr>
          <w:rFonts w:asciiTheme="minorEastAsia" w:hAnsiTheme="minorEastAsia" w:cs="Segoe UI Symbol" w:hint="eastAsia"/>
          <w:sz w:val="22"/>
        </w:rPr>
        <w:t>同じように、</w:t>
      </w:r>
      <w:r w:rsidR="00082623">
        <w:rPr>
          <w:rFonts w:asciiTheme="minorEastAsia" w:hAnsiTheme="minorEastAsia" w:cs="Segoe UI Symbol" w:hint="eastAsia"/>
          <w:sz w:val="22"/>
        </w:rPr>
        <w:t>学ぶ楽しさを知った子どもたちは</w:t>
      </w:r>
      <w:r w:rsidR="00D219A5">
        <w:rPr>
          <w:rFonts w:asciiTheme="minorEastAsia" w:hAnsiTheme="minorEastAsia" w:cs="Segoe UI Symbol" w:hint="eastAsia"/>
          <w:sz w:val="22"/>
        </w:rPr>
        <w:t>、誰から言われるわけでなく自分から進んで</w:t>
      </w:r>
      <w:r w:rsidR="00082623">
        <w:rPr>
          <w:rFonts w:asciiTheme="minorEastAsia" w:hAnsiTheme="minorEastAsia" w:cs="Segoe UI Symbol" w:hint="eastAsia"/>
          <w:sz w:val="22"/>
        </w:rPr>
        <w:t>生涯学び続けること</w:t>
      </w:r>
      <w:r w:rsidR="008F3168">
        <w:rPr>
          <w:rFonts w:asciiTheme="minorEastAsia" w:hAnsiTheme="minorEastAsia" w:cs="Segoe UI Symbol" w:hint="eastAsia"/>
          <w:sz w:val="22"/>
        </w:rPr>
        <w:t>でしょう</w:t>
      </w:r>
      <w:r w:rsidR="00D219A5">
        <w:rPr>
          <w:rFonts w:asciiTheme="minorEastAsia" w:hAnsiTheme="minorEastAsia" w:cs="Segoe UI Symbol" w:hint="eastAsia"/>
          <w:sz w:val="22"/>
        </w:rPr>
        <w:t>。</w:t>
      </w:r>
      <w:r w:rsidR="008F3168">
        <w:rPr>
          <w:rFonts w:asciiTheme="minorEastAsia" w:hAnsiTheme="minorEastAsia" w:cs="Segoe UI Symbol" w:hint="eastAsia"/>
          <w:sz w:val="22"/>
        </w:rPr>
        <w:t>すぐに</w:t>
      </w:r>
      <w:r w:rsidR="008A28A3">
        <w:rPr>
          <w:rFonts w:asciiTheme="minorEastAsia" w:hAnsiTheme="minorEastAsia" w:cs="Segoe UI Symbol" w:hint="eastAsia"/>
          <w:sz w:val="22"/>
        </w:rPr>
        <w:t>は</w:t>
      </w:r>
      <w:r w:rsidR="008F3168">
        <w:rPr>
          <w:rFonts w:asciiTheme="minorEastAsia" w:hAnsiTheme="minorEastAsia" w:cs="Segoe UI Symbol" w:hint="eastAsia"/>
          <w:sz w:val="22"/>
        </w:rPr>
        <w:t>花は咲かないかもしれませんが、</w:t>
      </w:r>
      <w:r w:rsidR="007549BC">
        <w:rPr>
          <w:rFonts w:asciiTheme="minorEastAsia" w:hAnsiTheme="minorEastAsia" w:cs="Segoe UI Symbol" w:hint="eastAsia"/>
          <w:sz w:val="22"/>
        </w:rPr>
        <w:t>風にも寒さにも負け</w:t>
      </w:r>
      <w:r>
        <w:rPr>
          <w:rFonts w:asciiTheme="minorEastAsia" w:hAnsiTheme="minorEastAsia" w:cs="Segoe UI Symbol" w:hint="eastAsia"/>
          <w:sz w:val="22"/>
        </w:rPr>
        <w:t>ない</w:t>
      </w:r>
      <w:r w:rsidR="00D219A5">
        <w:rPr>
          <w:rFonts w:asciiTheme="minorEastAsia" w:hAnsiTheme="minorEastAsia" w:cs="Segoe UI Symbol" w:hint="eastAsia"/>
          <w:sz w:val="22"/>
        </w:rPr>
        <w:t>しっかり</w:t>
      </w:r>
      <w:r>
        <w:rPr>
          <w:rFonts w:asciiTheme="minorEastAsia" w:hAnsiTheme="minorEastAsia" w:cs="Segoe UI Symbol" w:hint="eastAsia"/>
          <w:sz w:val="22"/>
        </w:rPr>
        <w:t>とした</w:t>
      </w:r>
      <w:r w:rsidR="00D219A5">
        <w:rPr>
          <w:rFonts w:asciiTheme="minorEastAsia" w:hAnsiTheme="minorEastAsia" w:cs="Segoe UI Symbol" w:hint="eastAsia"/>
          <w:sz w:val="22"/>
        </w:rPr>
        <w:t>根っこをはって、将来「夢の実現」という大きな花を咲かせる、そんな子どもたちを</w:t>
      </w:r>
      <w:r w:rsidR="007549BC">
        <w:rPr>
          <w:rFonts w:asciiTheme="minorEastAsia" w:hAnsiTheme="minorEastAsia" w:cs="Segoe UI Symbol" w:hint="eastAsia"/>
          <w:sz w:val="22"/>
        </w:rPr>
        <w:t>育てたいと思っています。そのためには、手取り足取りと「水をやり過ぎ」ず</w:t>
      </w:r>
      <w:r w:rsidR="00D219A5">
        <w:rPr>
          <w:rFonts w:asciiTheme="minorEastAsia" w:hAnsiTheme="minorEastAsia" w:cs="Segoe UI Symbol" w:hint="eastAsia"/>
          <w:sz w:val="22"/>
        </w:rPr>
        <w:t>、花や葉が光の当たる方へ向くのと同じように、私たち大人が子どもたち</w:t>
      </w:r>
      <w:r w:rsidR="007549BC">
        <w:rPr>
          <w:rFonts w:asciiTheme="minorEastAsia" w:hAnsiTheme="minorEastAsia" w:cs="Segoe UI Symbol" w:hint="eastAsia"/>
          <w:sz w:val="22"/>
        </w:rPr>
        <w:t>を</w:t>
      </w:r>
      <w:r w:rsidR="00D219A5">
        <w:rPr>
          <w:rFonts w:asciiTheme="minorEastAsia" w:hAnsiTheme="minorEastAsia" w:cs="Segoe UI Symbol" w:hint="eastAsia"/>
          <w:sz w:val="22"/>
        </w:rPr>
        <w:t>進むべき</w:t>
      </w:r>
      <w:r w:rsidR="008969D4">
        <w:rPr>
          <w:rFonts w:asciiTheme="minorEastAsia" w:hAnsiTheme="minorEastAsia" w:cs="Segoe UI Symbol" w:hint="eastAsia"/>
          <w:sz w:val="22"/>
        </w:rPr>
        <w:t>道に導いてあげること</w:t>
      </w:r>
      <w:r w:rsidR="007549BC">
        <w:rPr>
          <w:rFonts w:asciiTheme="minorEastAsia" w:hAnsiTheme="minorEastAsia" w:cs="Segoe UI Symbol" w:hint="eastAsia"/>
          <w:sz w:val="22"/>
        </w:rPr>
        <w:t>が</w:t>
      </w:r>
      <w:r w:rsidR="008969D4">
        <w:rPr>
          <w:rFonts w:asciiTheme="minorEastAsia" w:hAnsiTheme="minorEastAsia" w:cs="Segoe UI Symbol" w:hint="eastAsia"/>
          <w:sz w:val="22"/>
        </w:rPr>
        <w:t>大切だと思います。</w:t>
      </w:r>
      <w:r w:rsidR="006C3D2B">
        <w:rPr>
          <w:rFonts w:asciiTheme="minorEastAsia" w:hAnsiTheme="minorEastAsia" w:cs="Segoe UI Symbol" w:hint="eastAsia"/>
          <w:sz w:val="22"/>
        </w:rPr>
        <w:t>「ああしなさい、こうしなさい」ではなく、子どもたちに気付かせやる気を引き出すことができると理想的（難しいことですが、長い目で見ると大切</w:t>
      </w:r>
      <w:r w:rsidR="007549BC">
        <w:rPr>
          <w:rFonts w:asciiTheme="minorEastAsia" w:hAnsiTheme="minorEastAsia" w:cs="Segoe UI Symbol" w:hint="eastAsia"/>
          <w:sz w:val="22"/>
        </w:rPr>
        <w:t>）</w:t>
      </w:r>
      <w:r w:rsidR="006C3D2B">
        <w:rPr>
          <w:rFonts w:asciiTheme="minorEastAsia" w:hAnsiTheme="minorEastAsia" w:cs="Segoe UI Symbol" w:hint="eastAsia"/>
          <w:sz w:val="22"/>
        </w:rPr>
        <w:t>だと思</w:t>
      </w:r>
      <w:r w:rsidR="00CA67D4">
        <w:rPr>
          <w:rFonts w:asciiTheme="minorEastAsia" w:hAnsiTheme="minorEastAsia" w:cs="Segoe UI Symbol" w:hint="eastAsia"/>
          <w:sz w:val="22"/>
        </w:rPr>
        <w:t>います</w:t>
      </w:r>
      <w:r w:rsidR="006C3D2B">
        <w:rPr>
          <w:rFonts w:asciiTheme="minorEastAsia" w:hAnsiTheme="minorEastAsia" w:cs="Segoe UI Symbol" w:hint="eastAsia"/>
          <w:sz w:val="22"/>
        </w:rPr>
        <w:t>。</w:t>
      </w:r>
    </w:p>
    <w:p w:rsidR="00117C9A" w:rsidRDefault="00117C9A" w:rsidP="00D219A5">
      <w:pPr>
        <w:rPr>
          <w:rFonts w:asciiTheme="minorEastAsia" w:hAnsiTheme="minorEastAsia" w:cs="Segoe UI Symbol"/>
          <w:sz w:val="22"/>
        </w:rPr>
      </w:pPr>
    </w:p>
    <w:p w:rsidR="00B36C29" w:rsidRPr="00B36C29" w:rsidRDefault="006417EF" w:rsidP="00B36C29">
      <w:pPr>
        <w:ind w:firstLineChars="100" w:firstLine="220"/>
        <w:rPr>
          <w:rFonts w:ascii="ＤＦ特太ゴシック体" w:eastAsia="ＤＦ特太ゴシック体" w:hAnsi="ＤＦ特太ゴシック体" w:cs="Segoe UI Symbol"/>
          <w:sz w:val="24"/>
        </w:rPr>
      </w:pPr>
      <w:r>
        <w:rPr>
          <w:rFonts w:asciiTheme="minorEastAsia" w:hAnsiTheme="minorEastAsia" w:cs="Segoe UI Symbol"/>
          <w:noProof/>
          <w:sz w:val="22"/>
        </w:rPr>
        <mc:AlternateContent>
          <mc:Choice Requires="wps">
            <w:drawing>
              <wp:anchor distT="0" distB="0" distL="114300" distR="114300" simplePos="0" relativeHeight="251751936" behindDoc="1" locked="0" layoutInCell="1" allowOverlap="1" wp14:anchorId="09A2FBC6" wp14:editId="4CA18AA9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296025" cy="2838450"/>
                <wp:effectExtent l="0" t="0" r="28575" b="19050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2838450"/>
                        </a:xfrm>
                        <a:prstGeom prst="roundRect">
                          <a:avLst>
                            <a:gd name="adj" fmla="val 7126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C29" w:rsidRDefault="00B36C29" w:rsidP="00B36C2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A2FBC6" id="角丸四角形 32" o:spid="_x0000_s1031" style="position:absolute;left:0;text-align:left;margin-left:0;margin-top:.9pt;width:495.75pt;height:223.5pt;z-index:-251564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46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Sp1wIAANkFAAAOAAAAZHJzL2Uyb0RvYy54bWysVM1OGzEQvlfqO1i+l/0hCRCxQRGIqhIC&#10;BFScHa9NtvJ6XNtJNn2MXrlx6Stw6dsUqY/RsXc3iVrUQ9UcnJmdmW88n2fm+KSpFVkK6yrQBc32&#10;UkqE5lBW+qGgH+/O3x1S4jzTJVOgRUHXwtGTyds3xyszFjnMQZXCEgTRbrwyBZ17b8ZJ4vhc1Mzt&#10;gREajRJszTyq9iEpLVsheq2SPE1HyQpsaSxw4Rx+PWuNdBLxpRTcX0nphCeqoHg3H08bz1k4k8kx&#10;Gz9YZuYV767B/uEWNas0Jt1AnTHPyMJWf0DVFbfgQPo9DnUCUlZcxBqwmiz9rZrbOTMi1oLkOLOh&#10;yf0/WH65vLakKgu6n1OiWY1v9PPb1x/Pzy+Pjyi8fH8iaEGaVsaN0fvWXNtOcyiGmhtp6/CP1ZAm&#10;UrveUCsaTzh+HOVHozQfUsLRlh/uHw6GkfxkG26s8+8F1CQIBbWw0OUNPmDklS0vnI8El90tWfmJ&#10;ElkrfK4lU+Qgy0fhmgjY+aLUQ4ZADeeVUvG9lSYrbNb8IE0juANVlcEa/GLriVNlCcIW1DdZB7vj&#10;hdBKY67ASctClPxaiQCh9I2QSCrWnbcJQjtvMRnnQvusNc1ZKdpUwxR/fbI+IlYUAQOyxEtusDuA&#10;3rMF6bFbKjr/ECriNGyCu8r/FryJiJlB+01wXWmwr1WmsKouc+vfk9RSE1jyzayJDTcMnuHLDMo1&#10;NqGFdjqd4ecVtsAFc/6aWXxfHFxcMf4KD6kAnw46iZI52C+vfQ/+OCVopWSF411Q93nBrKBEfdA4&#10;P0fZYBD2QVQGw4McFbtrme1a9KI+BWyGDJeZ4VEM/l71orRQ3+MmmoasaGKaY+6Ccm975dS3awd3&#10;GRfTaXTDHWCYv9C3hgfwwHNo2bvmnlnTzYHHEbqEfhV03d1yvPUNkRqmCw+y8sG45bVTcH/EVup2&#10;XVhQu3r02m7kyS8AAAD//wMAUEsDBBQABgAIAAAAIQB459Vn3QAAAAYBAAAPAAAAZHJzL2Rvd25y&#10;ZXYueG1sTI9BT8JAEIXvJvyHzZh4ky2IWEq3xEi8cMC0GM5Ld2gbu7Olu4X67x1Pepz3Xt77Jt2M&#10;thVX7H3jSMFsGoFAKp1pqFLweXh/jEH4oMno1hEq+EYPm2xyl+rEuBvleC1CJbiEfKIV1CF0iZS+&#10;rNFqP3UdEntn11sd+OwraXp943LbynkULaXVDfFCrTt8q7H8Kgar4ON43u3GJvfyZT5s99sC88vT&#10;XqmH+/F1DSLgGP7C8IvP6JAx08kNZLxoFfAjgVXGZ3O1mj2DOClYLOIYZJbK//jZDwAAAP//AwBQ&#10;SwECLQAUAAYACAAAACEAtoM4kv4AAADhAQAAEwAAAAAAAAAAAAAAAAAAAAAAW0NvbnRlbnRfVHlw&#10;ZXNdLnhtbFBLAQItABQABgAIAAAAIQA4/SH/1gAAAJQBAAALAAAAAAAAAAAAAAAAAC8BAABfcmVs&#10;cy8ucmVsc1BLAQItABQABgAIAAAAIQDcteSp1wIAANkFAAAOAAAAAAAAAAAAAAAAAC4CAABkcnMv&#10;ZTJvRG9jLnhtbFBLAQItABQABgAIAAAAIQB459Vn3QAAAAYBAAAPAAAAAAAAAAAAAAAAADEFAABk&#10;cnMvZG93bnJldi54bWxQSwUGAAAAAAQABADzAAAAOwYAAAAA&#10;" filled="f" strokecolor="black [3213]" strokeweight="1pt">
                <v:textbox>
                  <w:txbxContent>
                    <w:p w:rsidR="00B36C29" w:rsidRDefault="00B36C29" w:rsidP="00B36C29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36C29" w:rsidRPr="00B36C29">
        <w:rPr>
          <w:rFonts w:ascii="ＤＦ特太ゴシック体" w:eastAsia="ＤＦ特太ゴシック体" w:hAnsi="ＤＦ特太ゴシック体" w:cs="Segoe UI Symbol" w:hint="eastAsia"/>
          <w:sz w:val="24"/>
        </w:rPr>
        <w:t>◆田植え◆</w:t>
      </w:r>
    </w:p>
    <w:p w:rsidR="000D75F7" w:rsidRDefault="00CA67D4" w:rsidP="006417EF">
      <w:pPr>
        <w:snapToGrid w:val="0"/>
        <w:spacing w:line="276" w:lineRule="auto"/>
        <w:ind w:firstLineChars="200" w:firstLine="440"/>
        <w:rPr>
          <w:rFonts w:asciiTheme="minorEastAsia" w:hAnsiTheme="minorEastAsia" w:cs="Segoe UI Symbol"/>
          <w:sz w:val="22"/>
        </w:rPr>
      </w:pPr>
      <w:r>
        <w:rPr>
          <w:rFonts w:asciiTheme="minorEastAsia" w:hAnsiTheme="minorEastAsia" w:cs="Segoe UI Symbol" w:hint="eastAsia"/>
          <w:noProof/>
          <w:sz w:val="22"/>
        </w:rPr>
        <w:drawing>
          <wp:anchor distT="0" distB="0" distL="114300" distR="114300" simplePos="0" relativeHeight="251752960" behindDoc="1" locked="0" layoutInCell="1" allowOverlap="1" wp14:anchorId="77269FD0" wp14:editId="1FCDD5D1">
            <wp:simplePos x="0" y="0"/>
            <wp:positionH relativeFrom="column">
              <wp:posOffset>5153660</wp:posOffset>
            </wp:positionH>
            <wp:positionV relativeFrom="paragraph">
              <wp:posOffset>143510</wp:posOffset>
            </wp:positionV>
            <wp:extent cx="1343025" cy="754380"/>
            <wp:effectExtent l="65723" t="48577" r="113347" b="113348"/>
            <wp:wrapTight wrapText="bothSides">
              <wp:wrapPolygon edited="0">
                <wp:start x="-781" y="22936"/>
                <wp:lineTo x="-169" y="22936"/>
                <wp:lineTo x="4427" y="23482"/>
                <wp:lineTo x="19440" y="23482"/>
                <wp:lineTo x="23117" y="22936"/>
                <wp:lineTo x="23117" y="-2155"/>
                <wp:lineTo x="19440" y="-2700"/>
                <wp:lineTo x="-475" y="-2700"/>
                <wp:lineTo x="-781" y="-2155"/>
                <wp:lineTo x="-781" y="22936"/>
              </wp:wrapPolygon>
            </wp:wrapTight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DSC_0054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43025" cy="75438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91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C29">
        <w:rPr>
          <w:rFonts w:asciiTheme="minorEastAsia" w:hAnsiTheme="minorEastAsia" w:cs="Segoe UI Symbol" w:hint="eastAsia"/>
          <w:sz w:val="22"/>
        </w:rPr>
        <w:t>６月５日（火）に、小学部５年生と中学部１年生による田植えをしました。</w:t>
      </w:r>
    </w:p>
    <w:p w:rsidR="00C34C63" w:rsidRDefault="00035637" w:rsidP="006417EF">
      <w:pPr>
        <w:snapToGrid w:val="0"/>
        <w:spacing w:line="276" w:lineRule="auto"/>
        <w:ind w:firstLineChars="200" w:firstLine="440"/>
        <w:rPr>
          <w:rFonts w:asciiTheme="minorEastAsia" w:hAnsiTheme="minorEastAsia" w:cs="Segoe UI Symbol"/>
          <w:sz w:val="22"/>
        </w:rPr>
      </w:pPr>
      <w:r>
        <w:rPr>
          <w:rFonts w:asciiTheme="minorEastAsia" w:hAnsiTheme="minorEastAsia" w:cs="Segoe UI Symbol" w:hint="eastAsia"/>
          <w:sz w:val="22"/>
        </w:rPr>
        <w:t>西上江地区自治会長の久木元さんをはじめ、西上江地区の方々にご指導をいただ</w:t>
      </w:r>
      <w:r w:rsidR="00C34C63">
        <w:rPr>
          <w:rFonts w:asciiTheme="minorEastAsia" w:hAnsiTheme="minorEastAsia" w:cs="Segoe UI Symbol" w:hint="eastAsia"/>
          <w:sz w:val="22"/>
        </w:rPr>
        <w:t xml:space="preserve">　</w:t>
      </w:r>
    </w:p>
    <w:p w:rsidR="006417EF" w:rsidRDefault="00035637" w:rsidP="006417EF">
      <w:pPr>
        <w:snapToGrid w:val="0"/>
        <w:spacing w:line="276" w:lineRule="auto"/>
        <w:ind w:firstLineChars="100" w:firstLine="220"/>
        <w:rPr>
          <w:rFonts w:asciiTheme="minorEastAsia" w:hAnsiTheme="minorEastAsia" w:cs="Segoe UI Symbol"/>
          <w:sz w:val="22"/>
        </w:rPr>
      </w:pPr>
      <w:r>
        <w:rPr>
          <w:rFonts w:asciiTheme="minorEastAsia" w:hAnsiTheme="minorEastAsia" w:cs="Segoe UI Symbol" w:hint="eastAsia"/>
          <w:sz w:val="22"/>
        </w:rPr>
        <w:t>き</w:t>
      </w:r>
      <w:r w:rsidR="00C34C63">
        <w:rPr>
          <w:rFonts w:asciiTheme="minorEastAsia" w:hAnsiTheme="minorEastAsia" w:cs="Segoe UI Symbol" w:hint="eastAsia"/>
          <w:sz w:val="22"/>
        </w:rPr>
        <w:t>、</w:t>
      </w:r>
      <w:r>
        <w:rPr>
          <w:rFonts w:asciiTheme="minorEastAsia" w:hAnsiTheme="minorEastAsia" w:cs="Segoe UI Symbol" w:hint="eastAsia"/>
          <w:sz w:val="22"/>
        </w:rPr>
        <w:t>全員泥だらけになりながら</w:t>
      </w:r>
      <w:r w:rsidR="00C34C63">
        <w:rPr>
          <w:rFonts w:asciiTheme="minorEastAsia" w:hAnsiTheme="minorEastAsia" w:cs="Segoe UI Symbol" w:hint="eastAsia"/>
          <w:sz w:val="22"/>
        </w:rPr>
        <w:t>雨の中</w:t>
      </w:r>
      <w:r>
        <w:rPr>
          <w:rFonts w:asciiTheme="minorEastAsia" w:hAnsiTheme="minorEastAsia" w:cs="Segoe UI Symbol" w:hint="eastAsia"/>
          <w:sz w:val="22"/>
        </w:rPr>
        <w:t>最後まで植えることができました。</w:t>
      </w:r>
    </w:p>
    <w:p w:rsidR="006417EF" w:rsidRDefault="00035637" w:rsidP="006417EF">
      <w:pPr>
        <w:snapToGrid w:val="0"/>
        <w:spacing w:line="276" w:lineRule="auto"/>
        <w:ind w:firstLineChars="200" w:firstLine="440"/>
        <w:rPr>
          <w:rFonts w:asciiTheme="minorEastAsia" w:hAnsiTheme="minorEastAsia" w:cs="Segoe UI Symbol"/>
          <w:sz w:val="22"/>
        </w:rPr>
      </w:pPr>
      <w:r>
        <w:rPr>
          <w:rFonts w:asciiTheme="minorEastAsia" w:hAnsiTheme="minorEastAsia" w:cs="Segoe UI Symbol" w:hint="eastAsia"/>
          <w:sz w:val="22"/>
        </w:rPr>
        <w:t>田植えが終わった後は、西上江地区自治会の婦人部の方々が</w:t>
      </w:r>
      <w:r w:rsidR="006417EF">
        <w:rPr>
          <w:rFonts w:asciiTheme="minorEastAsia" w:hAnsiTheme="minorEastAsia" w:cs="Segoe UI Symbol" w:hint="eastAsia"/>
          <w:sz w:val="22"/>
        </w:rPr>
        <w:t>、</w:t>
      </w:r>
      <w:r>
        <w:rPr>
          <w:rFonts w:asciiTheme="minorEastAsia" w:hAnsiTheme="minorEastAsia" w:cs="Segoe UI Symbol" w:hint="eastAsia"/>
          <w:sz w:val="22"/>
        </w:rPr>
        <w:t>夕べから仕込みを</w:t>
      </w:r>
    </w:p>
    <w:p w:rsidR="006417EF" w:rsidRDefault="00035637" w:rsidP="006417EF">
      <w:pPr>
        <w:snapToGrid w:val="0"/>
        <w:spacing w:line="276" w:lineRule="auto"/>
        <w:ind w:firstLineChars="100" w:firstLine="220"/>
        <w:rPr>
          <w:rFonts w:asciiTheme="minorEastAsia" w:hAnsiTheme="minorEastAsia" w:cs="Segoe UI Symbol"/>
          <w:sz w:val="22"/>
        </w:rPr>
      </w:pPr>
      <w:r>
        <w:rPr>
          <w:rFonts w:asciiTheme="minorEastAsia" w:hAnsiTheme="minorEastAsia" w:cs="Segoe UI Symbol" w:hint="eastAsia"/>
          <w:sz w:val="22"/>
        </w:rPr>
        <w:t>してくださっ</w:t>
      </w:r>
      <w:r w:rsidR="006417EF">
        <w:rPr>
          <w:rFonts w:asciiTheme="minorEastAsia" w:hAnsiTheme="minorEastAsia" w:cs="Segoe UI Symbol" w:hint="eastAsia"/>
          <w:sz w:val="22"/>
        </w:rPr>
        <w:t>た</w:t>
      </w:r>
      <w:r>
        <w:rPr>
          <w:rFonts w:asciiTheme="minorEastAsia" w:hAnsiTheme="minorEastAsia" w:cs="Segoe UI Symbol" w:hint="eastAsia"/>
          <w:sz w:val="22"/>
        </w:rPr>
        <w:t>煮染めやおにぎりをみんな</w:t>
      </w:r>
      <w:r w:rsidR="006417EF">
        <w:rPr>
          <w:rFonts w:asciiTheme="minorEastAsia" w:hAnsiTheme="minorEastAsia" w:cs="Segoe UI Symbol" w:hint="eastAsia"/>
          <w:sz w:val="22"/>
        </w:rPr>
        <w:t>おなかいっぱい</w:t>
      </w:r>
      <w:r>
        <w:rPr>
          <w:rFonts w:asciiTheme="minorEastAsia" w:hAnsiTheme="minorEastAsia" w:cs="Segoe UI Symbol" w:hint="eastAsia"/>
          <w:sz w:val="22"/>
        </w:rPr>
        <w:t>ごちそうになりました。</w:t>
      </w:r>
      <w:r w:rsidR="006417EF">
        <w:rPr>
          <w:rFonts w:asciiTheme="minorEastAsia" w:hAnsiTheme="minorEastAsia" w:cs="Segoe UI Symbol" w:hint="eastAsia"/>
          <w:sz w:val="22"/>
        </w:rPr>
        <w:t xml:space="preserve">　</w:t>
      </w:r>
    </w:p>
    <w:p w:rsidR="00035637" w:rsidRDefault="006417EF" w:rsidP="006417EF">
      <w:pPr>
        <w:snapToGrid w:val="0"/>
        <w:spacing w:line="276" w:lineRule="auto"/>
        <w:ind w:firstLineChars="100" w:firstLine="220"/>
        <w:rPr>
          <w:rFonts w:asciiTheme="minorEastAsia" w:hAnsiTheme="minorEastAsia" w:cs="Segoe UI Symbol"/>
          <w:sz w:val="22"/>
        </w:rPr>
      </w:pPr>
      <w:r>
        <w:rPr>
          <w:rFonts w:asciiTheme="minorEastAsia" w:hAnsiTheme="minorEastAsia" w:cs="Segoe UI Symbol" w:hint="eastAsia"/>
          <w:sz w:val="22"/>
        </w:rPr>
        <w:t>そのおいしかったことおいしかったこと・・・。</w:t>
      </w:r>
    </w:p>
    <w:p w:rsidR="006417EF" w:rsidRDefault="00C34C63" w:rsidP="006417EF">
      <w:pPr>
        <w:snapToGrid w:val="0"/>
        <w:spacing w:line="276" w:lineRule="auto"/>
        <w:ind w:left="220" w:hangingChars="100" w:hanging="220"/>
        <w:rPr>
          <w:rFonts w:asciiTheme="minorEastAsia" w:hAnsiTheme="minorEastAsia" w:cs="Segoe UI Symbol"/>
          <w:sz w:val="22"/>
        </w:rPr>
      </w:pPr>
      <w:r>
        <w:rPr>
          <w:rFonts w:asciiTheme="minorEastAsia" w:hAnsiTheme="minorEastAsia" w:cs="Segoe UI Symbol" w:hint="eastAsia"/>
          <w:noProof/>
          <w:sz w:val="22"/>
        </w:rPr>
        <w:drawing>
          <wp:anchor distT="0" distB="0" distL="114300" distR="114300" simplePos="0" relativeHeight="251753984" behindDoc="1" locked="0" layoutInCell="1" allowOverlap="1" wp14:anchorId="3A859B4C" wp14:editId="32A39092">
            <wp:simplePos x="0" y="0"/>
            <wp:positionH relativeFrom="margin">
              <wp:posOffset>86360</wp:posOffset>
            </wp:positionH>
            <wp:positionV relativeFrom="paragraph">
              <wp:posOffset>290830</wp:posOffset>
            </wp:positionV>
            <wp:extent cx="1624965" cy="914400"/>
            <wp:effectExtent l="76200" t="19050" r="70485" b="133350"/>
            <wp:wrapTight wrapText="bothSides">
              <wp:wrapPolygon edited="0">
                <wp:start x="-760" y="-450"/>
                <wp:lineTo x="-1013" y="-450"/>
                <wp:lineTo x="-1013" y="24300"/>
                <wp:lineTo x="22284" y="24300"/>
                <wp:lineTo x="22284" y="6750"/>
                <wp:lineTo x="22030" y="0"/>
                <wp:lineTo x="22030" y="-450"/>
                <wp:lineTo x="-760" y="-450"/>
              </wp:wrapPolygon>
            </wp:wrapTight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DSCPDC_0002_BURST20180605125140077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965" cy="9144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ffectLst>
                      <a:outerShdw blurRad="50800" dist="50800" dir="54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C29">
        <w:rPr>
          <w:rFonts w:asciiTheme="minorEastAsia" w:hAnsiTheme="minorEastAsia" w:cs="Segoe UI Symbol" w:hint="eastAsia"/>
          <w:sz w:val="22"/>
        </w:rPr>
        <w:t xml:space="preserve">　</w:t>
      </w:r>
      <w:r>
        <w:rPr>
          <w:rFonts w:asciiTheme="minorEastAsia" w:hAnsiTheme="minorEastAsia" w:cs="Segoe UI Symbol" w:hint="eastAsia"/>
          <w:sz w:val="22"/>
        </w:rPr>
        <w:t xml:space="preserve">　</w:t>
      </w:r>
      <w:r w:rsidR="00035637">
        <w:rPr>
          <w:rFonts w:asciiTheme="minorEastAsia" w:hAnsiTheme="minorEastAsia" w:cs="Segoe UI Symbol" w:hint="eastAsia"/>
          <w:sz w:val="22"/>
        </w:rPr>
        <w:t>この田植えは、</w:t>
      </w:r>
      <w:r w:rsidR="00B36C29">
        <w:rPr>
          <w:rFonts w:asciiTheme="minorEastAsia" w:hAnsiTheme="minorEastAsia" w:cs="Segoe UI Symbol" w:hint="eastAsia"/>
          <w:sz w:val="22"/>
        </w:rPr>
        <w:t>実習田</w:t>
      </w:r>
      <w:r w:rsidR="00035637">
        <w:rPr>
          <w:rFonts w:asciiTheme="minorEastAsia" w:hAnsiTheme="minorEastAsia" w:cs="Segoe UI Symbol" w:hint="eastAsia"/>
          <w:sz w:val="22"/>
        </w:rPr>
        <w:t>として</w:t>
      </w:r>
      <w:r w:rsidR="00B36C29">
        <w:rPr>
          <w:rFonts w:asciiTheme="minorEastAsia" w:hAnsiTheme="minorEastAsia" w:cs="Segoe UI Symbol" w:hint="eastAsia"/>
          <w:sz w:val="22"/>
        </w:rPr>
        <w:t>西上江地区の東蕨さんのご厚意</w:t>
      </w:r>
      <w:r w:rsidR="006417EF">
        <w:rPr>
          <w:rFonts w:asciiTheme="minorEastAsia" w:hAnsiTheme="minorEastAsia" w:cs="Segoe UI Symbol" w:hint="eastAsia"/>
          <w:sz w:val="22"/>
        </w:rPr>
        <w:t>により、</w:t>
      </w:r>
      <w:r w:rsidR="00B36C29">
        <w:rPr>
          <w:rFonts w:asciiTheme="minorEastAsia" w:hAnsiTheme="minorEastAsia" w:cs="Segoe UI Symbol" w:hint="eastAsia"/>
          <w:sz w:val="22"/>
        </w:rPr>
        <w:t>３０年ぐらい</w:t>
      </w:r>
      <w:r w:rsidR="006417EF">
        <w:rPr>
          <w:rFonts w:asciiTheme="minorEastAsia" w:hAnsiTheme="minorEastAsia" w:cs="Segoe UI Symbol" w:hint="eastAsia"/>
          <w:sz w:val="22"/>
        </w:rPr>
        <w:t>前</w:t>
      </w:r>
      <w:r w:rsidR="00B36C29">
        <w:rPr>
          <w:rFonts w:asciiTheme="minorEastAsia" w:hAnsiTheme="minorEastAsia" w:cs="Segoe UI Symbol" w:hint="eastAsia"/>
          <w:sz w:val="22"/>
        </w:rPr>
        <w:t>から</w:t>
      </w:r>
      <w:r w:rsidR="006417EF">
        <w:rPr>
          <w:rFonts w:asciiTheme="minorEastAsia" w:hAnsiTheme="minorEastAsia" w:cs="Segoe UI Symbol" w:hint="eastAsia"/>
          <w:sz w:val="22"/>
        </w:rPr>
        <w:t>お借りし</w:t>
      </w:r>
      <w:r>
        <w:rPr>
          <w:rFonts w:asciiTheme="minorEastAsia" w:hAnsiTheme="minorEastAsia" w:cs="Segoe UI Symbol" w:hint="eastAsia"/>
          <w:sz w:val="22"/>
        </w:rPr>
        <w:t>、</w:t>
      </w:r>
      <w:r w:rsidR="00035637">
        <w:rPr>
          <w:rFonts w:asciiTheme="minorEastAsia" w:hAnsiTheme="minorEastAsia" w:cs="Segoe UI Symbol" w:hint="eastAsia"/>
          <w:sz w:val="22"/>
        </w:rPr>
        <w:t>ご指導をいた</w:t>
      </w:r>
      <w:r w:rsidR="006417EF">
        <w:rPr>
          <w:rFonts w:asciiTheme="minorEastAsia" w:hAnsiTheme="minorEastAsia" w:cs="Segoe UI Symbol" w:hint="eastAsia"/>
          <w:sz w:val="22"/>
        </w:rPr>
        <w:t>だきながら実施してきました。ここ数年は西上江地区の自治会の皆様も</w:t>
      </w:r>
      <w:r w:rsidR="00035637">
        <w:rPr>
          <w:rFonts w:asciiTheme="minorEastAsia" w:hAnsiTheme="minorEastAsia" w:cs="Segoe UI Symbol" w:hint="eastAsia"/>
          <w:sz w:val="22"/>
        </w:rPr>
        <w:t>協力</w:t>
      </w:r>
      <w:r w:rsidR="006417EF">
        <w:rPr>
          <w:rFonts w:asciiTheme="minorEastAsia" w:hAnsiTheme="minorEastAsia" w:cs="Segoe UI Symbol" w:hint="eastAsia"/>
          <w:sz w:val="22"/>
        </w:rPr>
        <w:t>してくださり</w:t>
      </w:r>
      <w:r w:rsidR="00035637">
        <w:rPr>
          <w:rFonts w:asciiTheme="minorEastAsia" w:hAnsiTheme="minorEastAsia" w:cs="Segoe UI Symbol" w:hint="eastAsia"/>
          <w:sz w:val="22"/>
        </w:rPr>
        <w:t>、現在に至っているそうです。今年は、東蕨さんが体調を崩されて来られませんでしたが、長年のご厚意に感謝しつつ回復を心から願っております。</w:t>
      </w:r>
    </w:p>
    <w:p w:rsidR="00C34C63" w:rsidRPr="00C34C63" w:rsidRDefault="00C34C63" w:rsidP="006417EF">
      <w:pPr>
        <w:snapToGrid w:val="0"/>
        <w:spacing w:line="276" w:lineRule="auto"/>
        <w:ind w:left="220" w:hangingChars="100" w:hanging="220"/>
        <w:rPr>
          <w:rFonts w:asciiTheme="minorEastAsia" w:hAnsiTheme="minorEastAsia" w:cs="Segoe UI Symbol"/>
          <w:sz w:val="22"/>
        </w:rPr>
      </w:pPr>
      <w:r>
        <w:rPr>
          <w:rFonts w:asciiTheme="minorEastAsia" w:hAnsiTheme="minorEastAsia" w:cs="Segoe UI Symbol" w:hint="eastAsia"/>
          <w:sz w:val="22"/>
        </w:rPr>
        <w:t xml:space="preserve">　地域</w:t>
      </w:r>
      <w:r w:rsidR="00695E21">
        <w:rPr>
          <w:rFonts w:asciiTheme="minorEastAsia" w:hAnsiTheme="minorEastAsia" w:cs="Segoe UI Symbol" w:hint="eastAsia"/>
          <w:sz w:val="22"/>
        </w:rPr>
        <w:t>の多くの</w:t>
      </w:r>
      <w:r>
        <w:rPr>
          <w:rFonts w:asciiTheme="minorEastAsia" w:hAnsiTheme="minorEastAsia" w:cs="Segoe UI Symbol" w:hint="eastAsia"/>
          <w:sz w:val="22"/>
        </w:rPr>
        <w:t>方々にささえられていること</w:t>
      </w:r>
      <w:r w:rsidR="00695E21">
        <w:rPr>
          <w:rFonts w:asciiTheme="minorEastAsia" w:hAnsiTheme="minorEastAsia" w:cs="Segoe UI Symbol" w:hint="eastAsia"/>
          <w:sz w:val="22"/>
        </w:rPr>
        <w:t>に感謝いたします</w:t>
      </w:r>
      <w:r>
        <w:rPr>
          <w:rFonts w:asciiTheme="minorEastAsia" w:hAnsiTheme="minorEastAsia" w:cs="Segoe UI Symbol" w:hint="eastAsia"/>
          <w:sz w:val="22"/>
        </w:rPr>
        <w:t>。</w:t>
      </w:r>
    </w:p>
    <w:p w:rsidR="000D75F7" w:rsidRDefault="00CA67D4" w:rsidP="00E30585">
      <w:pPr>
        <w:rPr>
          <w:rFonts w:asciiTheme="minorEastAsia" w:hAnsiTheme="minorEastAsia" w:cs="Segoe UI Symbol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31F6815A" wp14:editId="58CD199C">
                <wp:simplePos x="0" y="0"/>
                <wp:positionH relativeFrom="column">
                  <wp:posOffset>3289935</wp:posOffset>
                </wp:positionH>
                <wp:positionV relativeFrom="paragraph">
                  <wp:posOffset>155117</wp:posOffset>
                </wp:positionV>
                <wp:extent cx="1133475" cy="3048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05A8D" w:rsidRPr="007935EF" w:rsidRDefault="00105A8D">
                            <w:pPr>
                              <w:rPr>
                                <w:rFonts w:ascii="AR P丸ゴシック体E" w:eastAsia="AR P丸ゴシック体E" w:hAnsi="AR P丸ゴシック体E"/>
                                <w:sz w:val="24"/>
                              </w:rPr>
                            </w:pPr>
                            <w:r w:rsidRPr="007935EF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</w:rPr>
                              <w:t>裏面に</w:t>
                            </w:r>
                            <w:r w:rsidRPr="007935EF">
                              <w:rPr>
                                <w:rFonts w:ascii="AR P丸ゴシック体E" w:eastAsia="AR P丸ゴシック体E" w:hAnsi="AR P丸ゴシック体E"/>
                                <w:sz w:val="24"/>
                              </w:rPr>
                              <w:t>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6815A" id="テキスト ボックス 4" o:spid="_x0000_s1032" type="#_x0000_t202" style="position:absolute;left:0;text-align:left;margin-left:259.05pt;margin-top:12.2pt;width:89.25pt;height:24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ZFmbQIAALkEAAAOAAAAZHJzL2Uyb0RvYy54bWysVM1u2zAMvg/YOwi6r3YaN+2COEWWIsOA&#10;oC3QDj0rspwYkEVNUmJnxwYY9hB7hWHnPY9fZJQcJ23X07CLTIo/Ij9+9OiyLiXZCGMLUCntncSU&#10;CMUhK9QypZ/vZ+8uKLGOqYxJUCKlW2Hp5fjtm1Glh+IUViAzYQgmUXZY6ZSunNPDKLJ8JUpmT0AL&#10;hcYcTMkcqmYZZYZVmL2U0WkcD6IKTKYNcGEt3l61RjoO+fNccHeT51Y4IlOKtblwmnAu/BmNR2y4&#10;NEyvCr4vg/1DFSUrFD56SHXFHCNrU/yVqiy4AQu5O+FQRpDnBRehB+ymF7/o5m7FtAi9IDhWH2Cy&#10;/y8tv97cGlJkKU0oUazEETW7b83jz+bxd7P7Tprdj2a3ax5/oU4SD1el7RCj7jTGufoD1Dj27t7i&#10;pUehzk3pv9gfQTsCvz2ALWpHuA/q9fvJ+RklHG39OLmIwzSiY7Q21n0UUBIvpNTgMAPGbDO3DitB&#10;187FP2ZBFtmskDIonkBiKg3ZMBy9dKFGjHjmJRWpUjron8Uh8TNboOAxw2L5SgbMJxUW4jFpe/eS&#10;qxd1gHTQ4bKAbItwGWj5ZzWfFdjTnFl3ywwSDhHCJXI3eOQSsCbYS5SswHx97d77Iw/QSkmFBE6p&#10;/bJmRlAiPylkyPteknjGByU5Oz9FxTy1LJ5a1LqcAgLVw3XVPIje38lOzA2UD7hrE/8qmpji+HZK&#10;XSdOXbtWuKtcTCbBCTmumZurO819aj8YP7H7+oEZvR+rQ0JcQ0d1Nnwx3dbXRyqYrB3kRRi9x7lF&#10;dQ8/7kdgxH6X/QI+1YPX8Y8z/gMAAP//AwBQSwMEFAAGAAgAAAAhAKT+H3DfAAAACQEAAA8AAABk&#10;cnMvZG93bnJldi54bWxMj0FLxDAQhe+C/yGM4M1NW2OttdOlKCKoIK5evGWbsS02k9Jkd7v/3njS&#10;4/A+3vumWi92FHua/eAYIV0lIIhbZwbuED7eHy4KED5oNnp0TAhH8rCuT08qXRp34Dfab0InYgn7&#10;UiP0IUyllL7tyWq/chNxzL7cbHWI59xJM+tDLLejzJIkl1YPHBd6PdFdT+33ZmcRntSnvr8Mz3QM&#10;vLw2zWMxKf+CeH62NLcgAi3hD4Zf/agOdXTauh0bL0aEq7RII4qQKQUiAvlNnoPYIlxnCmRdyf8f&#10;1D8AAAD//wMAUEsBAi0AFAAGAAgAAAAhALaDOJL+AAAA4QEAABMAAAAAAAAAAAAAAAAAAAAAAFtD&#10;b250ZW50X1R5cGVzXS54bWxQSwECLQAUAAYACAAAACEAOP0h/9YAAACUAQAACwAAAAAAAAAAAAAA&#10;AAAvAQAAX3JlbHMvLnJlbHNQSwECLQAUAAYACAAAACEAOVWRZm0CAAC5BAAADgAAAAAAAAAAAAAA&#10;AAAuAgAAZHJzL2Uyb0RvYy54bWxQSwECLQAUAAYACAAAACEApP4fcN8AAAAJAQAADwAAAAAAAAAA&#10;AAAAAADHBAAAZHJzL2Rvd25yZXYueG1sUEsFBgAAAAAEAAQA8wAAANMFAAAAAA==&#10;" fillcolor="white [3201]" strokecolor="white [3212]" strokeweight=".5pt">
                <v:textbox>
                  <w:txbxContent>
                    <w:p w:rsidR="00105A8D" w:rsidRPr="007935EF" w:rsidRDefault="00105A8D">
                      <w:pPr>
                        <w:rPr>
                          <w:rFonts w:ascii="AR P丸ゴシック体E" w:eastAsia="AR P丸ゴシック体E" w:hAnsi="AR P丸ゴシック体E"/>
                          <w:sz w:val="24"/>
                        </w:rPr>
                      </w:pPr>
                      <w:r w:rsidRPr="007935EF">
                        <w:rPr>
                          <w:rFonts w:ascii="AR P丸ゴシック体E" w:eastAsia="AR P丸ゴシック体E" w:hAnsi="AR P丸ゴシック体E" w:hint="eastAsia"/>
                          <w:sz w:val="24"/>
                        </w:rPr>
                        <w:t>裏面に</w:t>
                      </w:r>
                      <w:r w:rsidRPr="007935EF">
                        <w:rPr>
                          <w:rFonts w:ascii="AR P丸ゴシック体E" w:eastAsia="AR P丸ゴシック体E" w:hAnsi="AR P丸ゴシック体E"/>
                          <w:sz w:val="24"/>
                        </w:rPr>
                        <w:t>続く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6CFD2F47" wp14:editId="480BB6FF">
                <wp:simplePos x="0" y="0"/>
                <wp:positionH relativeFrom="column">
                  <wp:posOffset>2618740</wp:posOffset>
                </wp:positionH>
                <wp:positionV relativeFrom="paragraph">
                  <wp:posOffset>190205</wp:posOffset>
                </wp:positionV>
                <wp:extent cx="541020" cy="177800"/>
                <wp:effectExtent l="38100" t="0" r="0" b="3175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177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D48D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206.2pt;margin-top:15pt;width:42.6pt;height:14pt;z-index:251732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lR4iAIAAD0FAAAOAAAAZHJzL2Uyb0RvYy54bWysVMFu1DAQvSPxD5bvNMlqS8tqs9WqVRFS&#10;1Va0qGfXsZtIjseMvZtdfgHxDUh8AUc+CMRvMHayadVWHBA5OB7PzJuZ5xnPjzatYWuFvgFb8mIv&#10;50xZCVVj70r+4fr01SFnPghbCQNWlXyrPD9avHwx79xMTaAGUylkBGL9rHMlr0Nwsyzzslat8Hvg&#10;lCWlBmxFIBHvsgpFR+itySZ5/jrrACuHIJX3dHrSK/ki4WutZLjQ2qvATMkpt5BWTOttXLPFXMzu&#10;ULi6kUMa4h+yaEVjKegIdSKCYCtsnkC1jUTwoMOehDYDrRupUg1UTZE/quaqFk6lWogc70aa/P+D&#10;lefrS2RNVfIJZ1a0dEU/f3z+/fXbry/f2STS0zk/I6srd4mD5Gkba91obOOfqmCbROl2pFRtApN0&#10;uD8t8gkRL0lVHBwc5ony7N7ZoQ9vFbQsbkpeQWeXiNAlNsX6zAeKSvY7OxJiRn0OaRe2RsU0jH2v&#10;NJVCUSfJOzWROjbI1oKuX0ipbCh6VS0q1R/v5/TFQinI6JGkBBiRdWPMiD0AxAZ9it3DDPbRVaUe&#10;HJ3zvyXWO48eKTLYMDq3jQV8DsBQVUPk3n5HUk9NZOkWqi1dNEI/Ad7J04YIPxM+XAqklqc7ojEO&#10;F7RoA13JYdhxVgN+eu482lMnkpazjkao5P7jSqDizLyz1KNviuk0zlwSpvsHsQ/woeb2ocau2mOg&#10;ayrowXAybaN9MLutRmhvaNqXMSqphJUUu+Qy4E44Dv1o03sh1XKZzGjOnAhn9srJCB5Zjb10vbkR&#10;6IauC9Su57AbNzF71He9bfS0sFwF0E1qynteB75pRlPjDO9JfAQeysnq/tVb/AEAAP//AwBQSwME&#10;FAAGAAgAAAAhAJR/XDfgAAAACQEAAA8AAABkcnMvZG93bnJldi54bWxMj8tOwzAQRfdI/IM1SGxQ&#10;a7ekrxCnAqQuUGFBi1i78ZBExONgu234e4YVLEdzdO+5xXpwnThhiK0nDZOxAoFUedtSreFtvxkt&#10;QcRkyJrOE2r4xgjr8vKiMLn1Z3rF0y7VgkMo5kZDk1KfSxmrBp2JY98j8e/DB2cSn6GWNpgzh7tO&#10;TpWaS2da4obG9PjYYPW5OzruDe8v8qbuv/xs0z5tm4e4Uotnra+vhvs7EAmH9AfDrz6rQ8lOB38k&#10;G0WnIZtMM0Y13CrexEC2WsxBHDTMlgpkWcj/C8ofAAAA//8DAFBLAQItABQABgAIAAAAIQC2gziS&#10;/gAAAOEBAAATAAAAAAAAAAAAAAAAAAAAAABbQ29udGVudF9UeXBlc10ueG1sUEsBAi0AFAAGAAgA&#10;AAAhADj9If/WAAAAlAEAAAsAAAAAAAAAAAAAAAAALwEAAF9yZWxzLy5yZWxzUEsBAi0AFAAGAAgA&#10;AAAhANOqVHiIAgAAPQUAAA4AAAAAAAAAAAAAAAAALgIAAGRycy9lMm9Eb2MueG1sUEsBAi0AFAAG&#10;AAgAAAAhAJR/XDfgAAAACQEAAA8AAAAAAAAAAAAAAAAA4gQAAGRycy9kb3ducmV2LnhtbFBLBQYA&#10;AAAABAAEAPMAAADvBQAAAAA=&#10;" adj="10800" fillcolor="#4f81bd [3204]" strokecolor="#243f60 [1604]" strokeweight="2pt"/>
            </w:pict>
          </mc:Fallback>
        </mc:AlternateContent>
      </w:r>
    </w:p>
    <w:p w:rsidR="007935EF" w:rsidRDefault="000D75F7" w:rsidP="00E30585">
      <w:pPr>
        <w:rPr>
          <w:rFonts w:asciiTheme="minorEastAsia" w:hAnsiTheme="minorEastAsia" w:cs="Segoe UI Symbol"/>
          <w:sz w:val="22"/>
        </w:rPr>
      </w:pPr>
      <w:r>
        <w:rPr>
          <w:rFonts w:asciiTheme="minorEastAsia" w:hAnsiTheme="minorEastAsia" w:cs="Segoe UI Symbol"/>
          <w:noProof/>
          <w:sz w:val="22"/>
        </w:rPr>
        <w:lastRenderedPageBreak/>
        <w:drawing>
          <wp:anchor distT="0" distB="0" distL="114300" distR="114300" simplePos="0" relativeHeight="251605503" behindDoc="1" locked="0" layoutInCell="1" allowOverlap="1" wp14:anchorId="6C934944" wp14:editId="696EA678">
            <wp:simplePos x="0" y="0"/>
            <wp:positionH relativeFrom="margin">
              <wp:posOffset>-130175</wp:posOffset>
            </wp:positionH>
            <wp:positionV relativeFrom="paragraph">
              <wp:posOffset>60325</wp:posOffset>
            </wp:positionV>
            <wp:extent cx="6464300" cy="3206750"/>
            <wp:effectExtent l="0" t="0" r="0" b="0"/>
            <wp:wrapNone/>
            <wp:docPr id="17" name="図 17" descr="p042_01w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042_01w_0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320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5F7" w:rsidRPr="00117C9A" w:rsidRDefault="000D75F7" w:rsidP="000D75F7">
      <w:pPr>
        <w:ind w:firstLineChars="300" w:firstLine="720"/>
        <w:rPr>
          <w:rFonts w:ascii="ＤＦ特太ゴシック体" w:eastAsia="ＤＦ特太ゴシック体"/>
          <w:sz w:val="24"/>
        </w:rPr>
      </w:pPr>
      <w:r w:rsidRPr="00117C9A">
        <w:rPr>
          <w:rFonts w:ascii="ＤＦ特太ゴシック体" w:eastAsia="ＤＦ特太ゴシック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50912" behindDoc="1" locked="0" layoutInCell="1" allowOverlap="1" wp14:anchorId="6E2CE688" wp14:editId="4B94DEF9">
                <wp:simplePos x="0" y="0"/>
                <wp:positionH relativeFrom="margin">
                  <wp:posOffset>4019550</wp:posOffset>
                </wp:positionH>
                <wp:positionV relativeFrom="paragraph">
                  <wp:posOffset>4445</wp:posOffset>
                </wp:positionV>
                <wp:extent cx="1746250" cy="2260600"/>
                <wp:effectExtent l="0" t="0" r="25400" b="25400"/>
                <wp:wrapTight wrapText="bothSides">
                  <wp:wrapPolygon edited="0">
                    <wp:start x="0" y="0"/>
                    <wp:lineTo x="0" y="21661"/>
                    <wp:lineTo x="21679" y="21661"/>
                    <wp:lineTo x="21679" y="0"/>
                    <wp:lineTo x="0" y="0"/>
                  </wp:wrapPolygon>
                </wp:wrapTight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226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75F7" w:rsidRPr="00075E92" w:rsidRDefault="000D75F7" w:rsidP="000D75F7">
                            <w:pPr>
                              <w:rPr>
                                <w:rFonts w:ascii="HG正楷書体-PRO" w:eastAsia="HG正楷書体-PRO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Pr="00075E92">
                              <w:rPr>
                                <w:rFonts w:ascii="HG正楷書体-PRO" w:eastAsia="HG正楷書体-PRO" w:hint="eastAsia"/>
                                <w:sz w:val="24"/>
                              </w:rPr>
                              <w:t>言葉の力</w:t>
                            </w:r>
                          </w:p>
                          <w:p w:rsidR="000D75F7" w:rsidRPr="00075E92" w:rsidRDefault="000D75F7" w:rsidP="000D75F7">
                            <w:pPr>
                              <w:rPr>
                                <w:rFonts w:ascii="HG正楷書体-PRO" w:eastAsia="HG正楷書体-PRO"/>
                                <w:sz w:val="24"/>
                              </w:rPr>
                            </w:pPr>
                            <w:r w:rsidRPr="00075E92">
                              <w:rPr>
                                <w:rFonts w:ascii="HG正楷書体-PRO" w:eastAsia="HG正楷書体-PRO" w:hint="eastAsia"/>
                                <w:sz w:val="24"/>
                              </w:rPr>
                              <w:t>一つの言葉で　喧嘩して</w:t>
                            </w:r>
                          </w:p>
                          <w:p w:rsidR="000D75F7" w:rsidRPr="00075E92" w:rsidRDefault="000D75F7" w:rsidP="000D75F7">
                            <w:pPr>
                              <w:rPr>
                                <w:rFonts w:ascii="HG正楷書体-PRO" w:eastAsia="HG正楷書体-PRO"/>
                                <w:sz w:val="24"/>
                              </w:rPr>
                            </w:pPr>
                            <w:r w:rsidRPr="00075E92">
                              <w:rPr>
                                <w:rFonts w:ascii="HG正楷書体-PRO" w:eastAsia="HG正楷書体-PRO" w:hint="eastAsia"/>
                                <w:sz w:val="24"/>
                              </w:rPr>
                              <w:t xml:space="preserve">　　一つの言葉で仲直り</w:t>
                            </w:r>
                          </w:p>
                          <w:p w:rsidR="000D75F7" w:rsidRPr="00075E92" w:rsidRDefault="000D75F7" w:rsidP="000D75F7">
                            <w:pPr>
                              <w:rPr>
                                <w:rFonts w:ascii="HG正楷書体-PRO" w:eastAsia="HG正楷書体-PRO"/>
                                <w:sz w:val="24"/>
                              </w:rPr>
                            </w:pPr>
                            <w:r w:rsidRPr="00075E92">
                              <w:rPr>
                                <w:rFonts w:ascii="HG正楷書体-PRO" w:eastAsia="HG正楷書体-PRO" w:hint="eastAsia"/>
                                <w:sz w:val="24"/>
                              </w:rPr>
                              <w:t>一つの言葉で　お辞儀して</w:t>
                            </w:r>
                          </w:p>
                          <w:p w:rsidR="000D75F7" w:rsidRPr="00075E92" w:rsidRDefault="000D75F7" w:rsidP="000D75F7">
                            <w:pPr>
                              <w:rPr>
                                <w:rFonts w:ascii="HG正楷書体-PRO" w:eastAsia="HG正楷書体-PRO"/>
                                <w:sz w:val="24"/>
                              </w:rPr>
                            </w:pPr>
                            <w:r w:rsidRPr="00075E92">
                              <w:rPr>
                                <w:rFonts w:ascii="HG正楷書体-PRO" w:eastAsia="HG正楷書体-PRO" w:hint="eastAsia"/>
                                <w:sz w:val="24"/>
                              </w:rPr>
                              <w:t xml:space="preserve">　　一つの言葉で　泣かされた</w:t>
                            </w:r>
                          </w:p>
                          <w:p w:rsidR="000D75F7" w:rsidRPr="00075E92" w:rsidRDefault="000D75F7" w:rsidP="000D75F7">
                            <w:pPr>
                              <w:rPr>
                                <w:rFonts w:ascii="HG正楷書体-PRO" w:eastAsia="HG正楷書体-PRO"/>
                                <w:sz w:val="24"/>
                              </w:rPr>
                            </w:pPr>
                            <w:r w:rsidRPr="00075E92">
                              <w:rPr>
                                <w:rFonts w:ascii="HG正楷書体-PRO" w:eastAsia="HG正楷書体-PRO" w:hint="eastAsia"/>
                                <w:sz w:val="24"/>
                              </w:rPr>
                              <w:t>一つの言葉は　それぞれに</w:t>
                            </w:r>
                          </w:p>
                          <w:p w:rsidR="000D75F7" w:rsidRPr="00075E92" w:rsidRDefault="000D75F7" w:rsidP="000D75F7">
                            <w:pPr>
                              <w:rPr>
                                <w:rFonts w:ascii="HG正楷書体-PRO" w:eastAsia="HG正楷書体-PRO"/>
                                <w:sz w:val="24"/>
                              </w:rPr>
                            </w:pPr>
                            <w:r w:rsidRPr="00075E92">
                              <w:rPr>
                                <w:rFonts w:ascii="HG正楷書体-PRO" w:eastAsia="HG正楷書体-PRO" w:hint="eastAsia"/>
                                <w:sz w:val="24"/>
                              </w:rPr>
                              <w:t>尊い命をもっている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CE688" id="テキスト ボックス 31" o:spid="_x0000_s1033" type="#_x0000_t202" style="position:absolute;left:0;text-align:left;margin-left:316.5pt;margin-top:.35pt;width:137.5pt;height:178pt;z-index:-25156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Ue9ewIAAM8EAAAOAAAAZHJzL2Uyb0RvYy54bWysVMFuEzEQvSPxD5bvdJM0TWnUTRVaBSFV&#10;baUUena83maF1za2k91wbKSKj+AXEGe+Z3+EZ2+ShpYTIgfvjGfmeebNTE7P6lKSpbCu0Cql3YMO&#10;JUJxnRXqPqUfbydv3lLiPFMZk1qJlK6Eo2ej169OKzMUPT3XMhOWAES5YWVSOvfeDJPE8bkomTvQ&#10;RigYc21L5qHa+ySzrAJ6KZNepzNIKm0zYzUXzuH2ojXSUcTPc8H9dZ474YlMKXLz8bTxnIUzGZ2y&#10;4b1lZl7wTRrsH7IoWaHw6A7qgnlGFrZ4AVUW3Gqnc3/AdZnoPC+4iDWgmm7nWTXTOTMi1gJynNnR&#10;5P4fLL9a3lhSZCk97FKiWIkeNevH5uFH8/CrWX8jzfp7s143Dz+hE/iAsMq4IeKmBpG+fqdrNH57&#10;73AZeKhzW4YvKiSwg/rVjm5Re8JD0HF/0DuCicPW6w06g05sSPIUbqzz74UuSRBSatHPSDNbXjqP&#10;VOC6dQmvOS2LbFJIGZWVO5eWLBlaj4nJdEWJZM7jMqWT+AtZA+KPMKlIldLBIRJ7ARne2mHOJOOf&#10;XyIATyrABpZaNoLk61kdaT7ZMjXT2QoEWt3OpDN8UgD+EhneMIshBDFYLH+NI5caOemNRMlc269/&#10;uw/+KRXsE76UVBjrlLovC2YFSv+gMDcn3X4/7EFU+kfHPSh23zLbt6hFea5BH0YD+UUx+Hu5FXOr&#10;yzts4Di8CxNTHLmlFK+34rlvlw0bzMV4HJ0w+Yb5SzU1PEAHlgOxt/Uds2bTaY8hudLbBWDDZw1v&#10;fUOk0uOF13kRpyEw3fK6aQC2JnZ4s+FhLff16PX0PzT6DQAA//8DAFBLAwQUAAYACAAAACEA/a2a&#10;z+AAAAAIAQAADwAAAGRycy9kb3ducmV2LnhtbEyPy07DMBRE90j8g3WR2FEbItI05KaqKvESEoI2&#10;G3ZufEkCfoTYaUO/HrOC5WhGM2eK5WQ029PgO2cRLmcCGNnaqc42CNX29iID5oO0SmpnCeGbPCzL&#10;05NC5sod7CvtN6FhscT6XCK0IfQ5575uyUg/cz3Z6L27wcgQ5dBwNchDLDeaXwmRciM7Gxda2dO6&#10;pfpzMxqElR7furuXj/W9eBBV9lwdvx6fjojnZ9PqBligKfyF4Rc/okMZmXZutMozjZAmSfwSEObA&#10;or0QWZQ7hOQ6nQMvC/7/QPkDAAD//wMAUEsBAi0AFAAGAAgAAAAhALaDOJL+AAAA4QEAABMAAAAA&#10;AAAAAAAAAAAAAAAAAFtDb250ZW50X1R5cGVzXS54bWxQSwECLQAUAAYACAAAACEAOP0h/9YAAACU&#10;AQAACwAAAAAAAAAAAAAAAAAvAQAAX3JlbHMvLnJlbHNQSwECLQAUAAYACAAAACEA9JVHvXsCAADP&#10;BAAADgAAAAAAAAAAAAAAAAAuAgAAZHJzL2Uyb0RvYy54bWxQSwECLQAUAAYACAAAACEA/a2az+AA&#10;AAAIAQAADwAAAAAAAAAAAAAAAADVBAAAZHJzL2Rvd25yZXYueG1sUEsFBgAAAAAEAAQA8wAAAOIF&#10;AAAAAA==&#10;" fillcolor="window" strokeweight=".5pt">
                <v:textbox style="layout-flow:vertical-ideographic">
                  <w:txbxContent>
                    <w:p w:rsidR="000D75F7" w:rsidRPr="00075E92" w:rsidRDefault="000D75F7" w:rsidP="000D75F7">
                      <w:pPr>
                        <w:rPr>
                          <w:rFonts w:ascii="HG正楷書体-PRO" w:eastAsia="HG正楷書体-PRO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Pr="00075E92">
                        <w:rPr>
                          <w:rFonts w:ascii="HG正楷書体-PRO" w:eastAsia="HG正楷書体-PRO" w:hint="eastAsia"/>
                          <w:sz w:val="24"/>
                        </w:rPr>
                        <w:t>言葉の力</w:t>
                      </w:r>
                    </w:p>
                    <w:p w:rsidR="000D75F7" w:rsidRPr="00075E92" w:rsidRDefault="000D75F7" w:rsidP="000D75F7">
                      <w:pPr>
                        <w:rPr>
                          <w:rFonts w:ascii="HG正楷書体-PRO" w:eastAsia="HG正楷書体-PRO"/>
                          <w:sz w:val="24"/>
                        </w:rPr>
                      </w:pPr>
                      <w:r w:rsidRPr="00075E92">
                        <w:rPr>
                          <w:rFonts w:ascii="HG正楷書体-PRO" w:eastAsia="HG正楷書体-PRO" w:hint="eastAsia"/>
                          <w:sz w:val="24"/>
                        </w:rPr>
                        <w:t>一つの言葉で　喧嘩して</w:t>
                      </w:r>
                    </w:p>
                    <w:p w:rsidR="000D75F7" w:rsidRPr="00075E92" w:rsidRDefault="000D75F7" w:rsidP="000D75F7">
                      <w:pPr>
                        <w:rPr>
                          <w:rFonts w:ascii="HG正楷書体-PRO" w:eastAsia="HG正楷書体-PRO"/>
                          <w:sz w:val="24"/>
                        </w:rPr>
                      </w:pPr>
                      <w:r w:rsidRPr="00075E92">
                        <w:rPr>
                          <w:rFonts w:ascii="HG正楷書体-PRO" w:eastAsia="HG正楷書体-PRO" w:hint="eastAsia"/>
                          <w:sz w:val="24"/>
                        </w:rPr>
                        <w:t xml:space="preserve">　　一つの言葉で仲直り</w:t>
                      </w:r>
                    </w:p>
                    <w:p w:rsidR="000D75F7" w:rsidRPr="00075E92" w:rsidRDefault="000D75F7" w:rsidP="000D75F7">
                      <w:pPr>
                        <w:rPr>
                          <w:rFonts w:ascii="HG正楷書体-PRO" w:eastAsia="HG正楷書体-PRO"/>
                          <w:sz w:val="24"/>
                        </w:rPr>
                      </w:pPr>
                      <w:r w:rsidRPr="00075E92">
                        <w:rPr>
                          <w:rFonts w:ascii="HG正楷書体-PRO" w:eastAsia="HG正楷書体-PRO" w:hint="eastAsia"/>
                          <w:sz w:val="24"/>
                        </w:rPr>
                        <w:t>一つの言葉で　お辞儀して</w:t>
                      </w:r>
                    </w:p>
                    <w:p w:rsidR="000D75F7" w:rsidRPr="00075E92" w:rsidRDefault="000D75F7" w:rsidP="000D75F7">
                      <w:pPr>
                        <w:rPr>
                          <w:rFonts w:ascii="HG正楷書体-PRO" w:eastAsia="HG正楷書体-PRO"/>
                          <w:sz w:val="24"/>
                        </w:rPr>
                      </w:pPr>
                      <w:r w:rsidRPr="00075E92">
                        <w:rPr>
                          <w:rFonts w:ascii="HG正楷書体-PRO" w:eastAsia="HG正楷書体-PRO" w:hint="eastAsia"/>
                          <w:sz w:val="24"/>
                        </w:rPr>
                        <w:t xml:space="preserve">　　一つの言葉で　泣かされた</w:t>
                      </w:r>
                    </w:p>
                    <w:p w:rsidR="000D75F7" w:rsidRPr="00075E92" w:rsidRDefault="000D75F7" w:rsidP="000D75F7">
                      <w:pPr>
                        <w:rPr>
                          <w:rFonts w:ascii="HG正楷書体-PRO" w:eastAsia="HG正楷書体-PRO"/>
                          <w:sz w:val="24"/>
                        </w:rPr>
                      </w:pPr>
                      <w:r w:rsidRPr="00075E92">
                        <w:rPr>
                          <w:rFonts w:ascii="HG正楷書体-PRO" w:eastAsia="HG正楷書体-PRO" w:hint="eastAsia"/>
                          <w:sz w:val="24"/>
                        </w:rPr>
                        <w:t>一つの言葉は　それぞれに</w:t>
                      </w:r>
                    </w:p>
                    <w:p w:rsidR="000D75F7" w:rsidRPr="00075E92" w:rsidRDefault="000D75F7" w:rsidP="000D75F7">
                      <w:pPr>
                        <w:rPr>
                          <w:rFonts w:ascii="HG正楷書体-PRO" w:eastAsia="HG正楷書体-PRO"/>
                          <w:sz w:val="24"/>
                        </w:rPr>
                      </w:pPr>
                      <w:r w:rsidRPr="00075E92">
                        <w:rPr>
                          <w:rFonts w:ascii="HG正楷書体-PRO" w:eastAsia="HG正楷書体-PRO" w:hint="eastAsia"/>
                          <w:sz w:val="24"/>
                        </w:rPr>
                        <w:t>尊い命をもっている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117C9A">
        <w:rPr>
          <w:rFonts w:ascii="ＤＦ特太ゴシック体" w:eastAsia="ＤＦ特太ゴシック体" w:hint="eastAsia"/>
          <w:sz w:val="24"/>
        </w:rPr>
        <w:t>◆ＰＴＡ活動◆</w:t>
      </w:r>
    </w:p>
    <w:p w:rsidR="000D75F7" w:rsidRDefault="000D75F7" w:rsidP="000D75F7">
      <w:pPr>
        <w:snapToGrid w:val="0"/>
        <w:spacing w:line="276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５月２９日（火）の夜に</w:t>
      </w:r>
      <w:r w:rsidRPr="009F4291">
        <w:rPr>
          <w:rFonts w:ascii="ＤＦ特太ゴシック体" w:eastAsia="ＤＦ特太ゴシック体" w:hAnsi="ＤＦ特太ゴシック体" w:hint="eastAsia"/>
          <w:sz w:val="22"/>
        </w:rPr>
        <w:t>「家庭教育学級」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学級長</w:t>
      </w:r>
      <w:r w:rsidR="00A45DFB">
        <w:rPr>
          <w:rFonts w:hint="eastAsia"/>
          <w:sz w:val="22"/>
        </w:rPr>
        <w:t xml:space="preserve">　竹村</w:t>
      </w:r>
    </w:p>
    <w:p w:rsidR="000D75F7" w:rsidRDefault="00A45DFB" w:rsidP="000D75F7">
      <w:pPr>
        <w:snapToGrid w:val="0"/>
        <w:spacing w:line="276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>美紀</w:t>
      </w:r>
      <w:r w:rsidR="000D75F7">
        <w:rPr>
          <w:rFonts w:hint="eastAsia"/>
          <w:sz w:val="22"/>
        </w:rPr>
        <w:t>さん</w:t>
      </w:r>
      <w:r w:rsidR="000D75F7">
        <w:rPr>
          <w:rFonts w:hint="eastAsia"/>
          <w:sz w:val="22"/>
        </w:rPr>
        <w:t>)</w:t>
      </w:r>
      <w:r w:rsidR="000D75F7">
        <w:rPr>
          <w:rFonts w:hint="eastAsia"/>
          <w:sz w:val="22"/>
        </w:rPr>
        <w:t>の開級式があり、上水順子氏による「親子の</w:t>
      </w:r>
    </w:p>
    <w:p w:rsidR="000D75F7" w:rsidRDefault="000D75F7" w:rsidP="000D75F7">
      <w:pPr>
        <w:snapToGrid w:val="0"/>
        <w:spacing w:line="276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>コミュニケーション　子どもの誉め方、叱り方」の講話が</w:t>
      </w:r>
    </w:p>
    <w:p w:rsidR="000D75F7" w:rsidRDefault="000D75F7" w:rsidP="000D75F7">
      <w:pPr>
        <w:snapToGrid w:val="0"/>
        <w:spacing w:line="276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>ありました。ロールプレイイング等の演習を通して相手の</w:t>
      </w:r>
    </w:p>
    <w:p w:rsidR="000D75F7" w:rsidRDefault="000D75F7" w:rsidP="000D75F7">
      <w:pPr>
        <w:snapToGrid w:val="0"/>
        <w:spacing w:line="276" w:lineRule="auto"/>
        <w:ind w:firstLineChars="300" w:firstLine="660"/>
        <w:rPr>
          <w:sz w:val="22"/>
        </w:rPr>
      </w:pPr>
      <w:r>
        <w:rPr>
          <w:rFonts w:hint="eastAsia"/>
          <w:sz w:val="22"/>
        </w:rPr>
        <w:t>気持ちに寄り添った言葉かけが大切ということを学び</w:t>
      </w:r>
    </w:p>
    <w:p w:rsidR="000D75F7" w:rsidRDefault="000D75F7" w:rsidP="000D75F7">
      <w:pPr>
        <w:snapToGrid w:val="0"/>
        <w:spacing w:line="276" w:lineRule="auto"/>
        <w:ind w:firstLineChars="300" w:firstLine="660"/>
        <w:rPr>
          <w:sz w:val="22"/>
        </w:rPr>
      </w:pPr>
      <w:r>
        <w:rPr>
          <w:rFonts w:hint="eastAsia"/>
          <w:sz w:val="22"/>
        </w:rPr>
        <w:t>ました。最後に、福留健一先生（私も大変お世話になっ</w:t>
      </w:r>
    </w:p>
    <w:p w:rsidR="000D75F7" w:rsidRDefault="000D75F7" w:rsidP="000D75F7">
      <w:pPr>
        <w:snapToGrid w:val="0"/>
        <w:spacing w:line="276" w:lineRule="auto"/>
        <w:ind w:firstLineChars="300" w:firstLine="660"/>
        <w:rPr>
          <w:sz w:val="22"/>
        </w:rPr>
      </w:pPr>
      <w:r>
        <w:rPr>
          <w:rFonts w:hint="eastAsia"/>
          <w:sz w:val="22"/>
        </w:rPr>
        <w:t>た方です）の「言葉の力」という詩を配布されましたの</w:t>
      </w:r>
    </w:p>
    <w:p w:rsidR="000D75F7" w:rsidRDefault="000D75F7" w:rsidP="000D75F7">
      <w:pPr>
        <w:snapToGrid w:val="0"/>
        <w:spacing w:line="276" w:lineRule="auto"/>
        <w:ind w:firstLineChars="400" w:firstLine="880"/>
        <w:rPr>
          <w:sz w:val="22"/>
        </w:rPr>
      </w:pPr>
      <w:r>
        <w:rPr>
          <w:rFonts w:hint="eastAsia"/>
          <w:sz w:val="22"/>
        </w:rPr>
        <w:t>でご紹介します。（右参照）</w:t>
      </w:r>
    </w:p>
    <w:p w:rsidR="000D75F7" w:rsidRDefault="000D75F7" w:rsidP="000D75F7">
      <w:pPr>
        <w:snapToGrid w:val="0"/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　　５月３１日（木）の夜は、</w:t>
      </w:r>
      <w:r w:rsidRPr="009F4291">
        <w:rPr>
          <w:rFonts w:ascii="ＤＦ特太ゴシック体" w:eastAsia="ＤＦ特太ゴシック体" w:hAnsi="ＤＦ特太ゴシック体" w:hint="eastAsia"/>
          <w:sz w:val="22"/>
        </w:rPr>
        <w:t>「おやじの会」</w:t>
      </w:r>
      <w:r>
        <w:rPr>
          <w:rFonts w:hint="eastAsia"/>
          <w:sz w:val="22"/>
        </w:rPr>
        <w:t>の懇親会が</w:t>
      </w:r>
    </w:p>
    <w:p w:rsidR="000D75F7" w:rsidRDefault="000D75F7" w:rsidP="000D75F7">
      <w:pPr>
        <w:snapToGrid w:val="0"/>
        <w:spacing w:line="276" w:lineRule="auto"/>
        <w:ind w:firstLineChars="300" w:firstLine="660"/>
        <w:rPr>
          <w:sz w:val="22"/>
        </w:rPr>
      </w:pPr>
      <w:r>
        <w:rPr>
          <w:rFonts w:hint="eastAsia"/>
          <w:sz w:val="22"/>
        </w:rPr>
        <w:t>開催されました。平日にも関わらず、会員の約半分ぐら</w:t>
      </w:r>
    </w:p>
    <w:p w:rsidR="000D75F7" w:rsidRDefault="000D75F7" w:rsidP="000D75F7">
      <w:pPr>
        <w:snapToGrid w:val="0"/>
        <w:spacing w:line="276" w:lineRule="auto"/>
        <w:ind w:firstLineChars="300" w:firstLine="660"/>
        <w:rPr>
          <w:sz w:val="22"/>
        </w:rPr>
      </w:pPr>
      <w:r>
        <w:rPr>
          <w:rFonts w:hint="eastAsia"/>
          <w:sz w:val="22"/>
        </w:rPr>
        <w:t>いの方々が参加してくださいました。奉仕作業や運動会準備等でもお世話になりま</w:t>
      </w:r>
    </w:p>
    <w:p w:rsidR="00A45DFB" w:rsidRDefault="000D75F7" w:rsidP="000D75F7">
      <w:pPr>
        <w:snapToGrid w:val="0"/>
        <w:spacing w:line="276" w:lineRule="auto"/>
        <w:ind w:firstLineChars="300" w:firstLine="660"/>
        <w:rPr>
          <w:sz w:val="22"/>
        </w:rPr>
      </w:pPr>
      <w:r>
        <w:rPr>
          <w:rFonts w:hint="eastAsia"/>
          <w:sz w:val="22"/>
        </w:rPr>
        <w:t>した。顔を合わ</w:t>
      </w:r>
      <w:r w:rsidR="00A45DFB">
        <w:rPr>
          <w:rFonts w:hint="eastAsia"/>
          <w:sz w:val="22"/>
        </w:rPr>
        <w:t>し</w:t>
      </w:r>
      <w:r>
        <w:rPr>
          <w:rFonts w:hint="eastAsia"/>
          <w:sz w:val="22"/>
        </w:rPr>
        <w:t>気軽に</w:t>
      </w:r>
      <w:r w:rsidR="00A45DFB">
        <w:rPr>
          <w:rFonts w:hint="eastAsia"/>
          <w:sz w:val="22"/>
        </w:rPr>
        <w:t>話ができる</w:t>
      </w:r>
      <w:r>
        <w:rPr>
          <w:rFonts w:hint="eastAsia"/>
          <w:sz w:val="22"/>
        </w:rPr>
        <w:t>仲間が増えていくと「チーム上江」の結束力も強く</w:t>
      </w:r>
    </w:p>
    <w:p w:rsidR="000D75F7" w:rsidRDefault="000D75F7" w:rsidP="000D75F7">
      <w:pPr>
        <w:snapToGrid w:val="0"/>
        <w:spacing w:line="276" w:lineRule="auto"/>
        <w:ind w:firstLineChars="300" w:firstLine="660"/>
        <w:rPr>
          <w:sz w:val="22"/>
        </w:rPr>
      </w:pPr>
      <w:r>
        <w:rPr>
          <w:rFonts w:hint="eastAsia"/>
          <w:sz w:val="22"/>
        </w:rPr>
        <w:t>なっていくと思います。</w:t>
      </w:r>
      <w:r w:rsidR="00A45DFB">
        <w:rPr>
          <w:rFonts w:hint="eastAsia"/>
          <w:sz w:val="22"/>
        </w:rPr>
        <w:t>おやじの会の皆様、</w:t>
      </w:r>
      <w:r>
        <w:rPr>
          <w:rFonts w:hint="eastAsia"/>
          <w:sz w:val="22"/>
        </w:rPr>
        <w:t>今後ともよろしくお願いいたします。</w:t>
      </w:r>
    </w:p>
    <w:p w:rsidR="000D75F7" w:rsidRPr="000D75F7" w:rsidRDefault="008565DA" w:rsidP="00E30585">
      <w:pPr>
        <w:rPr>
          <w:rFonts w:asciiTheme="minorEastAsia" w:hAnsiTheme="minorEastAsia" w:cs="Segoe UI Symbol"/>
          <w:sz w:val="22"/>
        </w:rPr>
      </w:pPr>
      <w:r>
        <w:rPr>
          <w:rFonts w:ascii="ＤＦ特太ゴシック体" w:eastAsia="ＤＦ特太ゴシック体" w:hAnsi="ＤＦ特太ゴシック体" w:cs="Segoe UI Symbol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01B0FF5D" wp14:editId="7E414236">
                <wp:simplePos x="0" y="0"/>
                <wp:positionH relativeFrom="column">
                  <wp:posOffset>2599660</wp:posOffset>
                </wp:positionH>
                <wp:positionV relativeFrom="paragraph">
                  <wp:posOffset>130618</wp:posOffset>
                </wp:positionV>
                <wp:extent cx="3667125" cy="542260"/>
                <wp:effectExtent l="76200" t="0" r="28575" b="10795"/>
                <wp:wrapNone/>
                <wp:docPr id="42" name="四角形吹き出し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542260"/>
                        </a:xfrm>
                        <a:prstGeom prst="wedgeRectCallout">
                          <a:avLst>
                            <a:gd name="adj1" fmla="val -56958"/>
                            <a:gd name="adj2" fmla="val 22931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65DA" w:rsidRPr="00BC02A3" w:rsidRDefault="008565DA" w:rsidP="008565D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BC02A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私は</w:t>
                            </w:r>
                            <w:r w:rsidR="00BC02A3" w:rsidRPr="00BC02A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「</w:t>
                            </w:r>
                            <w:r w:rsidRPr="00BC02A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柔道</w:t>
                            </w:r>
                            <w:r w:rsidR="006417EF" w:rsidRPr="00BC02A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6/9(</w:t>
                            </w:r>
                            <w:r w:rsidR="006417EF" w:rsidRPr="00BC02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土)</w:t>
                            </w:r>
                            <w:r w:rsidR="00BC02A3" w:rsidRPr="00BC02A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」</w:t>
                            </w:r>
                            <w:r w:rsidR="00173C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競技の会長</w:t>
                            </w:r>
                            <w:r w:rsidR="006417E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に</w:t>
                            </w:r>
                            <w:r w:rsidR="006417E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なっており応援に行けません</w:t>
                            </w:r>
                            <w:r w:rsidR="00BC02A3" w:rsidRPr="00BC02A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。6/10</w:t>
                            </w:r>
                            <w:r w:rsidR="00BA6B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は</w:t>
                            </w:r>
                            <w:r w:rsidR="00BC02A3" w:rsidRPr="00BC02A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応援</w:t>
                            </w:r>
                            <w:r w:rsidR="00BC02A3" w:rsidRPr="00BC02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に行</w:t>
                            </w:r>
                            <w:r w:rsidR="00BA6B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きたい</w:t>
                            </w:r>
                            <w:r w:rsidR="00BC02A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ので、</w:t>
                            </w:r>
                            <w:r w:rsidR="00BC02A3" w:rsidRPr="00BC02A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がんばれ！</w:t>
                            </w:r>
                            <w:r w:rsidR="00BC02A3" w:rsidRPr="00BC02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上江</w:t>
                            </w:r>
                            <w:r w:rsidR="00BC02A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～!!</w:t>
                            </w:r>
                          </w:p>
                          <w:p w:rsidR="00BC02A3" w:rsidRPr="008565DA" w:rsidRDefault="00BC02A3" w:rsidP="008565D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0FF5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2" o:spid="_x0000_s1034" type="#_x0000_t61" style="position:absolute;left:0;text-align:left;margin-left:204.7pt;margin-top:10.3pt;width:288.75pt;height:42.7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xzJ9gIAAAsGAAAOAAAAZHJzL2Uyb0RvYy54bWysVMFuEzEQvSPxD5bv7SbbbNpE3VRRqiKk&#10;qq3aop4dr50s8trGdrIbbj1xQkJcOPTGhW8Aia+pIvEZjL2bTYCKAyIHx7Mz82bmeWaOT6pCoCUz&#10;Nlcyxd39DkZMUpXlcpbiV7dne0cYWUdkRoSSLMUrZvHJ6Pmz41IPWazmSmTMIACRdljqFM+d08Mo&#10;snTOCmL3lWYSlFyZgjgQzSzKDCkBvRBR3On0o1KZTBtFmbXw9bRW4lHA55xRd8m5ZQ6JFENuLpwm&#10;nFN/RqNjMpwZouc5bdIg/5BFQXIJQVuoU+IIWpj8D6gip0ZZxd0+VUWkOM8pCzVANd3Ob9XczIlm&#10;oRYgx+qWJvv/YOnF8sqgPEtxL8ZIkgLeaP3w8OPLx/X3z+sPXx/v36/ffXu8/4RAD2SV2g7B50Zf&#10;mUaycPWVV9wU/h9qQlUgeNUSzCqHKHw86PcPu3GCEQVd0ovjfniBaOutjXUvmCqQv6S4ZNmMXcMr&#10;TogQauECx2R5bl0gO2syJtnrLka8EPB2SyLQXtIfJEfN4+4YQYlbozgeHHS9DYRvIOG2ScDjS3WW&#10;CxFaREhUpniQQPJeY5XIM68Mgm9WNhEGQewUu2qDumMFyEJCKM9fzVi4uZVgHkLIa8bhGYCjuA7w&#10;KyahlEnXrVVzkrE6VNKBX1NCGBmfRSgoAHpkDkm22A3A09g1E429d2Vhflrnzt8Sq51bjxBZSdc6&#10;F7lU5ikAAVU1kWv7DUk1NZ4lV02r0KLhRf2XqcpW0LZG1fNsNT3LoV/OiXVXxEATwKjDUnKXcHCh&#10;4OVUc8Norszbp757e5gr0GJUwkJIsX2zIIZhJF5KmLhBt9fzGyQIveQwBsHsaqa7GrkoJgqaAdoS&#10;sgtXb+/E5sqNKu5gd419VFARSSF2iqkzG2Hi6kUF24+y8TiYwdbQxJ3LG009uOfZd+xtdUeMbobG&#10;wbhdqM3yaJq75nhr6z2lGi+c4rnzyi2vjQAbJ7RSsx39StuVg9V2h49+AgAA//8DAFBLAwQUAAYA&#10;CAAAACEAT3nat+IAAAAKAQAADwAAAGRycy9kb3ducmV2LnhtbEyPwU7DMBBE70j8g7VIXBC1qaoo&#10;CXEqhITUQy6khbY3N94mAXsdxW4b/h5zKsfVPM28LZaTNeyMo+8dSXiaCWBIjdM9tRI267fHFJgP&#10;irQyjlDCD3pYlrc3hcq1u9A7nuvQslhCPlcSuhCGnHPfdGiVn7kBKWZHN1oV4jm2XI/qEsut4XMh&#10;Em5VT3GhUwO+dth81ycroXn4XO/9cbPamWG1rdNt9fVRVVLe300vz8ACTuEKw59+VIcyOh3cibRn&#10;RsJCZIuISpiLBFgEsjTJgB0iKRIBvCz4/xfKXwAAAP//AwBQSwECLQAUAAYACAAAACEAtoM4kv4A&#10;AADhAQAAEwAAAAAAAAAAAAAAAAAAAAAAW0NvbnRlbnRfVHlwZXNdLnhtbFBLAQItABQABgAIAAAA&#10;IQA4/SH/1gAAAJQBAAALAAAAAAAAAAAAAAAAAC8BAABfcmVscy8ucmVsc1BLAQItABQABgAIAAAA&#10;IQAGxxzJ9gIAAAsGAAAOAAAAAAAAAAAAAAAAAC4CAABkcnMvZTJvRG9jLnhtbFBLAQItABQABgAI&#10;AAAAIQBPedq34gAAAAoBAAAPAAAAAAAAAAAAAAAAAFAFAABkcnMvZG93bnJldi54bWxQSwUGAAAA&#10;AAQABADzAAAAXwYAAAAA&#10;" adj="-1503,15753" filled="f" strokecolor="black [3213]">
                <v:textbox>
                  <w:txbxContent>
                    <w:p w:rsidR="008565DA" w:rsidRPr="00BC02A3" w:rsidRDefault="008565DA" w:rsidP="008565D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 w:rsidRPr="00BC02A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私は</w:t>
                      </w:r>
                      <w:r w:rsidR="00BC02A3" w:rsidRPr="00BC02A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「</w:t>
                      </w:r>
                      <w:r w:rsidRPr="00BC02A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柔道</w:t>
                      </w:r>
                      <w:r w:rsidR="006417EF" w:rsidRPr="00BC02A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6/9(</w:t>
                      </w:r>
                      <w:r w:rsidR="006417EF" w:rsidRPr="00BC02A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土)</w:t>
                      </w:r>
                      <w:r w:rsidR="00BC02A3" w:rsidRPr="00BC02A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」</w:t>
                      </w:r>
                      <w:r w:rsidR="00173CB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競技の会長</w:t>
                      </w:r>
                      <w:r w:rsidR="006417E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に</w:t>
                      </w:r>
                      <w:r w:rsidR="006417E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なっており応援に行けません</w:t>
                      </w:r>
                      <w:r w:rsidR="00BC02A3" w:rsidRPr="00BC02A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。6/10</w:t>
                      </w:r>
                      <w:r w:rsidR="00BA6B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は</w:t>
                      </w:r>
                      <w:r w:rsidR="00BC02A3" w:rsidRPr="00BC02A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応援</w:t>
                      </w:r>
                      <w:r w:rsidR="00BC02A3" w:rsidRPr="00BC02A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に行</w:t>
                      </w:r>
                      <w:r w:rsidR="00BA6B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きたい</w:t>
                      </w:r>
                      <w:r w:rsidR="00BC02A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ので、</w:t>
                      </w:r>
                      <w:r w:rsidR="00BC02A3" w:rsidRPr="00BC02A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がんばれ！</w:t>
                      </w:r>
                      <w:r w:rsidR="00BC02A3" w:rsidRPr="00BC02A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上江</w:t>
                      </w:r>
                      <w:r w:rsidR="00BC02A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～!!</w:t>
                      </w:r>
                    </w:p>
                    <w:p w:rsidR="00BC02A3" w:rsidRPr="008565DA" w:rsidRDefault="00BC02A3" w:rsidP="008565D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65DA" w:rsidRDefault="008565DA" w:rsidP="00875075">
      <w:pPr>
        <w:snapToGrid w:val="0"/>
        <w:spacing w:line="228" w:lineRule="auto"/>
        <w:rPr>
          <w:rFonts w:ascii="ＤＦ特太ゴシック体" w:eastAsia="ＤＦ特太ゴシック体" w:hAnsi="ＤＦ特太ゴシック体" w:cs="Segoe UI Symbol"/>
          <w:sz w:val="24"/>
        </w:rPr>
      </w:pPr>
      <w:r>
        <w:rPr>
          <w:rFonts w:ascii="ＤＦ特太ゴシック体" w:eastAsia="ＤＦ特太ゴシック体" w:hAnsi="ＤＦ特太ゴシック体" w:cs="Segoe UI Symbol" w:hint="eastAsia"/>
          <w:sz w:val="24"/>
        </w:rPr>
        <w:t xml:space="preserve">　</w:t>
      </w:r>
    </w:p>
    <w:p w:rsidR="00BC02A3" w:rsidRDefault="00BC02A3" w:rsidP="00875075">
      <w:pPr>
        <w:snapToGrid w:val="0"/>
        <w:spacing w:line="228" w:lineRule="auto"/>
        <w:rPr>
          <w:rFonts w:asciiTheme="minorEastAsia" w:hAnsiTheme="minorEastAsia" w:cs="Segoe UI Symbol"/>
          <w:sz w:val="22"/>
        </w:rPr>
      </w:pPr>
      <w:r w:rsidRPr="00154C06">
        <w:rPr>
          <w:rFonts w:ascii="ＤＦ特太ゴシック体" w:eastAsia="ＤＦ特太ゴシック体" w:hAnsi="ＤＦ特太ゴシック体" w:cs="Segoe UI Symbol" w:hint="eastAsia"/>
          <w:sz w:val="24"/>
        </w:rPr>
        <w:t>◆西諸地区中学校総合体育大会◆</w:t>
      </w:r>
    </w:p>
    <w:p w:rsidR="00154C06" w:rsidRDefault="00BC02A3" w:rsidP="00875075">
      <w:pPr>
        <w:snapToGrid w:val="0"/>
        <w:spacing w:line="228" w:lineRule="auto"/>
        <w:rPr>
          <w:rFonts w:asciiTheme="minorEastAsia" w:hAnsiTheme="minorEastAsia" w:cs="Segoe UI Symbol"/>
          <w:sz w:val="22"/>
        </w:rPr>
      </w:pPr>
      <w:r>
        <w:rPr>
          <w:rFonts w:asciiTheme="minorEastAsia" w:hAnsiTheme="minorEastAsia" w:cs="Segoe UI Symbol"/>
          <w:noProof/>
          <w:sz w:val="22"/>
        </w:rPr>
        <mc:AlternateContent>
          <mc:Choice Requires="wps">
            <w:drawing>
              <wp:anchor distT="0" distB="0" distL="114300" distR="114300" simplePos="0" relativeHeight="251756032" behindDoc="1" locked="0" layoutInCell="1" allowOverlap="1" wp14:anchorId="4AC8626C" wp14:editId="0474AE77">
                <wp:simplePos x="0" y="0"/>
                <wp:positionH relativeFrom="page">
                  <wp:posOffset>3912235</wp:posOffset>
                </wp:positionH>
                <wp:positionV relativeFrom="paragraph">
                  <wp:posOffset>147320</wp:posOffset>
                </wp:positionV>
                <wp:extent cx="3019425" cy="11049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68" y="21600"/>
                    <wp:lineTo x="21668" y="0"/>
                    <wp:lineTo x="0" y="0"/>
                  </wp:wrapPolygon>
                </wp:wrapTight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104900"/>
                        </a:xfrm>
                        <a:prstGeom prst="roundRect">
                          <a:avLst>
                            <a:gd name="adj" fmla="val 3228"/>
                          </a:avLst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037B" w:rsidRPr="005F037B" w:rsidRDefault="005F037B" w:rsidP="005F037B">
                            <w:pPr>
                              <w:snapToGrid w:val="0"/>
                              <w:spacing w:line="228" w:lineRule="auto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5F037B">
                              <w:rPr>
                                <w:rFonts w:asciiTheme="minorEastAsia" w:hAnsiTheme="minorEastAsia" w:hint="eastAsia"/>
                              </w:rPr>
                              <w:t>【女子</w:t>
                            </w:r>
                            <w:r w:rsidRPr="005F037B">
                              <w:rPr>
                                <w:rFonts w:asciiTheme="minorEastAsia" w:hAnsiTheme="minorEastAsia"/>
                              </w:rPr>
                              <w:t>バレーボール</w:t>
                            </w:r>
                            <w:r w:rsidRPr="005F037B">
                              <w:rPr>
                                <w:rFonts w:asciiTheme="minorEastAsia" w:hAnsiTheme="minorEastAsia" w:hint="eastAsia"/>
                              </w:rPr>
                              <w:t>】</w:t>
                            </w:r>
                          </w:p>
                          <w:p w:rsidR="005F037B" w:rsidRDefault="005F037B" w:rsidP="005F037B">
                            <w:pPr>
                              <w:snapToGrid w:val="0"/>
                              <w:spacing w:line="228" w:lineRule="auto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5F037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5F037B">
                              <w:rPr>
                                <w:rFonts w:asciiTheme="minorEastAsia" w:hAnsiTheme="minorEastAsia"/>
                              </w:rPr>
                              <w:t xml:space="preserve">　　　　</w:t>
                            </w:r>
                            <w:r w:rsidRPr="005F037B">
                              <w:rPr>
                                <w:rFonts w:asciiTheme="minorEastAsia" w:hAnsiTheme="minorEastAsia" w:hint="eastAsia"/>
                              </w:rPr>
                              <w:t>6/9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土)えびの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市民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体育館</w:t>
                            </w:r>
                          </w:p>
                          <w:p w:rsidR="005F037B" w:rsidRDefault="005F037B" w:rsidP="005F037B">
                            <w:pPr>
                              <w:snapToGrid w:val="0"/>
                              <w:spacing w:line="228" w:lineRule="auto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11:00頃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～VS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細野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中or加久藤中</w:t>
                            </w:r>
                          </w:p>
                          <w:p w:rsidR="005F037B" w:rsidRDefault="005F037B" w:rsidP="005F037B">
                            <w:pPr>
                              <w:snapToGrid w:val="0"/>
                              <w:spacing w:line="228" w:lineRule="auto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13:00頃～VS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 xml:space="preserve">　　〃</w:t>
                            </w:r>
                          </w:p>
                          <w:p w:rsidR="005F037B" w:rsidRDefault="005F037B" w:rsidP="005F037B">
                            <w:pPr>
                              <w:snapToGrid w:val="0"/>
                              <w:spacing w:line="228" w:lineRule="auto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 xml:space="preserve">　　　　6/10(日)えびの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市民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体育館</w:t>
                            </w:r>
                          </w:p>
                          <w:p w:rsidR="005F037B" w:rsidRPr="005F037B" w:rsidRDefault="005F037B" w:rsidP="005F037B">
                            <w:pPr>
                              <w:snapToGrid w:val="0"/>
                              <w:spacing w:line="228" w:lineRule="auto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 xml:space="preserve">　　　　　決勝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トーナメント</w:t>
                            </w:r>
                          </w:p>
                          <w:p w:rsidR="005F037B" w:rsidRPr="005F037B" w:rsidRDefault="005F037B" w:rsidP="005F037B">
                            <w:pPr>
                              <w:snapToGrid w:val="0"/>
                              <w:spacing w:line="228" w:lineRule="auto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C8626C" id="角丸四角形 39" o:spid="_x0000_s1035" style="position:absolute;left:0;text-align:left;margin-left:308.05pt;margin-top:11.6pt;width:237.75pt;height:87pt;z-index:-2515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21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8ovpQIAAA8FAAAOAAAAZHJzL2Uyb0RvYy54bWysVEtu2zAQ3RfoHQjuG0mO08RG5MBIkKJA&#10;kBhNiqxpirJUUCRL0pbcY3SbXTe9Qja9TQP0GH2kFCf9rIpqQQ05w/m8ecPjk66RZCOsq7XKabaX&#10;UiIU10WtVjl9f3P+6ogS55kqmNRK5HQrHD2ZvXxx3JqpGOlKy0JYAifKTVuT08p7M00SxyvRMLen&#10;jVBQlto2zGNrV0lhWQvvjUxGafo6abUtjNVcOIfTs15JZ9F/WQrur8rSCU9kTpGbj6uN6zKsyeyY&#10;TVeWmarmQxrsH7JoWK0QdOfqjHlG1rb+w1VTc6udLv0e102iy7LmItaAarL0t2quK2ZErAXgOLOD&#10;yf0/t/xys7CkLnK6P6FEsQY9+vH18/f7+4e7OwgP374QaABTa9wU1tdmYYedgxhq7krbhD+qIV2E&#10;druDVnSecBzup9lkPDqghEOXZel4kkbwk6frxjr/RuiGBCGnVq9V8Q4NjLiyzYXzEeBiyJIVHygp&#10;G4l2bZgk+6PRUUgTDgdbSI8uw0Wlz2spY7+lIi2yODg6DAkx0K6UzENsDIBwakUJkyvwmXsbozst&#10;6yJcD47c1p1KSxA0p2BiodsbVEmJZM5DgdLjNyTzy9WQzxlzVX85qgYzqYJrERmLSkMhAfAe4iD5&#10;btnFPmURt3C01MUWzbO6Z7Uz/LxGgAvksWAWuIDwGE1/haWUGiXrQaKk0vbT386DPdgFLSUtxgJw&#10;fFwzK1DeWwXeTbLxOMxR3IwPDkfY2Oea5XONWjenGjBleAQMj2Kw9/JRLK1ubjHB8xAVKqY4YucU&#10;cPbiqe+HFS8AF/N5NMLkGOYv1LXhwXUALgB7090yawb2eLTkUj8O0MCJnh5Ptj0t5muvy3oHeY/q&#10;gD+mLlJqeCHCWD/fR6und2z2EwAA//8DAFBLAwQUAAYACAAAACEARujOp+MAAAALAQAADwAAAGRy&#10;cy9kb3ducmV2LnhtbEyPwUrDQBCG74LvsIzgzW4SIW1jNkUKSj0EaSzicZsds8HsbNjdtqlP7/ZU&#10;bzPMxz/fX64mM7AjOt9bEpDOEmBIrVU9dQJ2Hy8PC2A+SFJysIQCzuhhVd3elLJQ9kRbPDahYzGE&#10;fCEF6BDGgnPfajTSz+yIFG/f1hkZ4uo6rpw8xXAz8CxJcm5kT/GDliOuNbY/zcEIeF3Pu9p9vdX6&#10;d9ucN/Ui2+zeP4W4v5uen4AFnMIVhot+VIcqOu3tgZRng4A8zdOICsgeM2AXIFmmObB9nJbzDHhV&#10;8v8dqj8AAAD//wMAUEsBAi0AFAAGAAgAAAAhALaDOJL+AAAA4QEAABMAAAAAAAAAAAAAAAAAAAAA&#10;AFtDb250ZW50X1R5cGVzXS54bWxQSwECLQAUAAYACAAAACEAOP0h/9YAAACUAQAACwAAAAAAAAAA&#10;AAAAAAAvAQAAX3JlbHMvLnJlbHNQSwECLQAUAAYACAAAACEA2g/KL6UCAAAPBQAADgAAAAAAAAAA&#10;AAAAAAAuAgAAZHJzL2Uyb0RvYy54bWxQSwECLQAUAAYACAAAACEARujOp+MAAAALAQAADwAAAAAA&#10;AAAAAAAAAAD/BAAAZHJzL2Rvd25yZXYueG1sUEsFBgAAAAAEAAQA8wAAAA8GAAAAAA==&#10;" filled="f" strokecolor="windowText" strokeweight="1.25pt">
                <v:textbox>
                  <w:txbxContent>
                    <w:p w:rsidR="005F037B" w:rsidRPr="005F037B" w:rsidRDefault="005F037B" w:rsidP="005F037B">
                      <w:pPr>
                        <w:snapToGrid w:val="0"/>
                        <w:spacing w:line="228" w:lineRule="auto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5F037B">
                        <w:rPr>
                          <w:rFonts w:asciiTheme="minorEastAsia" w:hAnsiTheme="minorEastAsia" w:hint="eastAsia"/>
                        </w:rPr>
                        <w:t>【女子</w:t>
                      </w:r>
                      <w:r w:rsidRPr="005F037B">
                        <w:rPr>
                          <w:rFonts w:asciiTheme="minorEastAsia" w:hAnsiTheme="minorEastAsia"/>
                        </w:rPr>
                        <w:t>バレーボール</w:t>
                      </w:r>
                      <w:r w:rsidRPr="005F037B">
                        <w:rPr>
                          <w:rFonts w:asciiTheme="minorEastAsia" w:hAnsiTheme="minorEastAsia" w:hint="eastAsia"/>
                        </w:rPr>
                        <w:t>】</w:t>
                      </w:r>
                    </w:p>
                    <w:p w:rsidR="005F037B" w:rsidRDefault="005F037B" w:rsidP="005F037B">
                      <w:pPr>
                        <w:snapToGrid w:val="0"/>
                        <w:spacing w:line="228" w:lineRule="auto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5F037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5F037B">
                        <w:rPr>
                          <w:rFonts w:asciiTheme="minorEastAsia" w:hAnsiTheme="minorEastAsia"/>
                        </w:rPr>
                        <w:t xml:space="preserve">　　　　</w:t>
                      </w:r>
                      <w:r w:rsidRPr="005F037B">
                        <w:rPr>
                          <w:rFonts w:asciiTheme="minorEastAsia" w:hAnsiTheme="minorEastAsia" w:hint="eastAsia"/>
                        </w:rPr>
                        <w:t>6/9</w:t>
                      </w:r>
                      <w:r>
                        <w:rPr>
                          <w:rFonts w:asciiTheme="minorEastAsia" w:hAnsiTheme="minorEastAsia" w:hint="eastAsia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</w:rPr>
                        <w:t>土)えびの</w:t>
                      </w:r>
                      <w:r>
                        <w:rPr>
                          <w:rFonts w:asciiTheme="minorEastAsia" w:hAnsiTheme="minorEastAsia" w:hint="eastAsia"/>
                        </w:rPr>
                        <w:t>市民</w:t>
                      </w:r>
                      <w:r>
                        <w:rPr>
                          <w:rFonts w:asciiTheme="minorEastAsia" w:hAnsiTheme="minorEastAsia"/>
                        </w:rPr>
                        <w:t>体育館</w:t>
                      </w:r>
                    </w:p>
                    <w:p w:rsidR="005F037B" w:rsidRDefault="005F037B" w:rsidP="005F037B">
                      <w:pPr>
                        <w:snapToGrid w:val="0"/>
                        <w:spacing w:line="228" w:lineRule="auto"/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t xml:space="preserve">　　　　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11:00頃</w:t>
                      </w:r>
                      <w:r>
                        <w:rPr>
                          <w:rFonts w:asciiTheme="minorEastAsia" w:hAnsiTheme="minorEastAsia"/>
                        </w:rPr>
                        <w:t>～VS</w:t>
                      </w:r>
                      <w:r>
                        <w:rPr>
                          <w:rFonts w:asciiTheme="minorEastAsia" w:hAnsiTheme="minorEastAsia" w:hint="eastAsia"/>
                        </w:rPr>
                        <w:t>細野</w:t>
                      </w:r>
                      <w:r>
                        <w:rPr>
                          <w:rFonts w:asciiTheme="minorEastAsia" w:hAnsiTheme="minorEastAsia"/>
                        </w:rPr>
                        <w:t>中or加久藤中</w:t>
                      </w:r>
                    </w:p>
                    <w:p w:rsidR="005F037B" w:rsidRDefault="005F037B" w:rsidP="005F037B">
                      <w:pPr>
                        <w:snapToGrid w:val="0"/>
                        <w:spacing w:line="228" w:lineRule="auto"/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t xml:space="preserve">　　　　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t>13:00頃～VS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t xml:space="preserve">　　〃</w:t>
                      </w:r>
                    </w:p>
                    <w:p w:rsidR="005F037B" w:rsidRDefault="005F037B" w:rsidP="005F037B">
                      <w:pPr>
                        <w:snapToGrid w:val="0"/>
                        <w:spacing w:line="228" w:lineRule="auto"/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t xml:space="preserve">　　　　6/10(日)えびの</w:t>
                      </w:r>
                      <w:r>
                        <w:rPr>
                          <w:rFonts w:asciiTheme="minorEastAsia" w:hAnsiTheme="minorEastAsia" w:hint="eastAsia"/>
                        </w:rPr>
                        <w:t>市民</w:t>
                      </w:r>
                      <w:r>
                        <w:rPr>
                          <w:rFonts w:asciiTheme="minorEastAsia" w:hAnsiTheme="minorEastAsia"/>
                        </w:rPr>
                        <w:t>体育館</w:t>
                      </w:r>
                    </w:p>
                    <w:p w:rsidR="005F037B" w:rsidRPr="005F037B" w:rsidRDefault="005F037B" w:rsidP="005F037B">
                      <w:pPr>
                        <w:snapToGrid w:val="0"/>
                        <w:spacing w:line="228" w:lineRule="auto"/>
                        <w:jc w:val="left"/>
                        <w:rPr>
                          <w:rFonts w:asciiTheme="minorEastAsia" w:hAnsiTheme="minorEastAsia" w:hint="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t xml:space="preserve">　　　　　決勝</w:t>
                      </w:r>
                      <w:r>
                        <w:rPr>
                          <w:rFonts w:asciiTheme="minorEastAsia" w:hAnsiTheme="minorEastAsia" w:hint="eastAsia"/>
                        </w:rPr>
                        <w:t>トーナメント</w:t>
                      </w:r>
                    </w:p>
                    <w:p w:rsidR="005F037B" w:rsidRPr="005F037B" w:rsidRDefault="005F037B" w:rsidP="005F037B">
                      <w:pPr>
                        <w:snapToGrid w:val="0"/>
                        <w:spacing w:line="228" w:lineRule="auto"/>
                        <w:jc w:val="left"/>
                        <w:rPr>
                          <w:rFonts w:asciiTheme="minorEastAsia" w:hAnsiTheme="minorEastAsia" w:hint="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t xml:space="preserve">　　　　</w:t>
                      </w:r>
                    </w:p>
                  </w:txbxContent>
                </v:textbox>
                <w10:wrap type="tight" anchorx="page"/>
              </v:roundrect>
            </w:pict>
          </mc:Fallback>
        </mc:AlternateContent>
      </w:r>
      <w:r w:rsidR="008565DA">
        <w:rPr>
          <w:rFonts w:asciiTheme="minorEastAsia" w:hAnsiTheme="minorEastAsia" w:cs="Segoe UI Symbol"/>
          <w:noProof/>
          <w:sz w:val="22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081D687E" wp14:editId="6B3E5049">
                <wp:simplePos x="0" y="0"/>
                <wp:positionH relativeFrom="margin">
                  <wp:posOffset>-79744</wp:posOffset>
                </wp:positionH>
                <wp:positionV relativeFrom="paragraph">
                  <wp:posOffset>138725</wp:posOffset>
                </wp:positionV>
                <wp:extent cx="3295650" cy="1126462"/>
                <wp:effectExtent l="0" t="0" r="19050" b="1714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126462"/>
                        </a:xfrm>
                        <a:prstGeom prst="roundRect">
                          <a:avLst>
                            <a:gd name="adj" fmla="val 3228"/>
                          </a:avLst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BE8B05" id="角丸四角形 19" o:spid="_x0000_s1026" style="position:absolute;left:0;text-align:left;margin-left:-6.3pt;margin-top:10.9pt;width:259.5pt;height:88.7pt;z-index:251744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1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d8CzQIAAMcFAAAOAAAAZHJzL2Uyb0RvYy54bWysVM1OGzEQvlfqO1i+l80uSYCIDYpAVJUQ&#10;RUDF2Xhtdiuvx7WdbNLH6JVbL30FLn2bIvUxOvb+JGpRD1VzcOydmW9mvvk5PlnXiqyEdRXonKZ7&#10;I0qE5lBU+iGnH27P3xxS4jzTBVOgRU43wtGT+etXx42ZiQxKUIWwBEG0mzUmp6X3ZpYkjpeiZm4P&#10;jNAolGBr5vFpH5LCsgbRa5Vko9E0acAWxgIXzuHXs1ZI5xFfSsH9eymd8ETlFGPz8bTxvA9nMj9m&#10;swfLTFnxLgz2D1HUrNLodIA6Y56Rpa3+gKorbsGB9Hsc6gSkrLiIOWA26ei3bG5KZkTMBclxZqDJ&#10;/T9Yfrm6sqQqsHZHlGhWY41+fvvy4+np+fERL8/fvxKUIE2NcTPUvjFXtns5vIac19LW4R+zIetI&#10;7WagVqw94fhxPzuaTCdYAY6yNM2m42kWUJOtubHOvxVQk3DJqYWlLq6xgJFXtrpwPhJcdFGy4iMl&#10;slZYrhVTZD/LDjvAThehe8hgqOG8UirWW2nSYBSTw4NJBHegqiJIg15sPXGqLEHYnPp12sHuaCG0&#10;0hh84KRlId78RokAofS1kEgq5p21DkI7bzEZ50L7tBWVrBCtq8kIf72z3iJSFAEDssQgB+wOoNds&#10;QXrslttOP5iKOA2D8ehvgbXGg0X0DNoPxnWlwb4EoDCrznOr35PUUhNYuodigy1noZ1FZ/h5hQW/&#10;YM5fMYvVxCbBheLf4yEVYKGgu1FSgv380vegjzOBUkoaHOacuk9LZgUl6p3GaTlKx+Mw/fExnhxk&#10;+LC7kvtdiV7Wp4ClT3F1GR6vQd+r/iot1He4dxbBK4qY5ug7p9zb/nHq2yWDm4uLxSKq4cQb5i/0&#10;jeEBPLAaGvR2fces6bre48BcQj/4bBZ7uWV0qxssNSyWHmTlg3DLa/fAbREbp9tsYR3tvqPWdv/O&#10;fwEAAP//AwBQSwMEFAAGAAgAAAAhAIND+jHaAAAACgEAAA8AAABkcnMvZG93bnJldi54bWxMj0FP&#10;g0AQhe8m/ofNmHhrF4glgCyNMepdWu8DjEBkZyu7tPTfO570OJkv732v3K92Umea/ejYQLyNQBG3&#10;rhu5N3A8vG4yUD4gdzg5JgNX8rCvbm9KLDp34Xc616FXEsK+QANDCKdCa98OZNFv3YlYfp9uthjk&#10;nHvdzXiRcDvpJIpSbXFkaRjwRM8DtV/1Yg3wS52nh4beditm39dlCR8ZBmPu79anR1CB1vAHw6++&#10;qEMlTo1buPNqMrCJk1RQA0ksEwTYRekDqEbIPE9AV6X+P6H6AQAA//8DAFBLAQItABQABgAIAAAA&#10;IQC2gziS/gAAAOEBAAATAAAAAAAAAAAAAAAAAAAAAABbQ29udGVudF9UeXBlc10ueG1sUEsBAi0A&#10;FAAGAAgAAAAhADj9If/WAAAAlAEAAAsAAAAAAAAAAAAAAAAALwEAAF9yZWxzLy5yZWxzUEsBAi0A&#10;FAAGAAgAAAAhAMrZ3wLNAgAAxwUAAA4AAAAAAAAAAAAAAAAALgIAAGRycy9lMm9Eb2MueG1sUEsB&#10;Ai0AFAAGAAgAAAAhAIND+jHaAAAACgEAAA8AAAAAAAAAAAAAAAAAJwUAAGRycy9kb3ducmV2Lnht&#10;bFBLBQYAAAAABAAEAPMAAAAuBgAAAAA=&#10;" filled="f" strokecolor="black [3213]" strokeweight="1.25pt">
                <w10:wrap anchorx="margin"/>
              </v:roundrect>
            </w:pict>
          </mc:Fallback>
        </mc:AlternateContent>
      </w:r>
    </w:p>
    <w:p w:rsidR="00875075" w:rsidRDefault="00875075" w:rsidP="00875075">
      <w:pPr>
        <w:snapToGrid w:val="0"/>
        <w:spacing w:line="228" w:lineRule="auto"/>
        <w:rPr>
          <w:rFonts w:asciiTheme="minorEastAsia" w:hAnsiTheme="minorEastAsia" w:cs="Segoe UI Symbol"/>
          <w:sz w:val="22"/>
        </w:rPr>
      </w:pPr>
      <w:r>
        <w:rPr>
          <w:rFonts w:asciiTheme="minorEastAsia" w:hAnsiTheme="minorEastAsia" w:cs="Segoe UI Symbol" w:hint="eastAsia"/>
          <w:sz w:val="22"/>
        </w:rPr>
        <w:t xml:space="preserve">【軟式野球】　　　　　　　　　　　　　　　　　</w:t>
      </w:r>
    </w:p>
    <w:p w:rsidR="00875075" w:rsidRDefault="00BC02A3" w:rsidP="00875075">
      <w:pPr>
        <w:snapToGrid w:val="0"/>
        <w:spacing w:line="228" w:lineRule="auto"/>
        <w:rPr>
          <w:rFonts w:asciiTheme="minorEastAsia" w:hAnsiTheme="minorEastAsia" w:cs="Segoe UI Symbol"/>
          <w:sz w:val="22"/>
        </w:rPr>
      </w:pPr>
      <w:r w:rsidRPr="00CB43DC">
        <w:rPr>
          <w:rFonts w:asciiTheme="minorEastAsia" w:hAnsiTheme="minorEastAsia" w:cs="Segoe UI Symbol"/>
          <w:noProof/>
          <w:sz w:val="22"/>
        </w:rPr>
        <w:drawing>
          <wp:anchor distT="0" distB="0" distL="114300" distR="114300" simplePos="0" relativeHeight="251746816" behindDoc="1" locked="0" layoutInCell="1" allowOverlap="1" wp14:anchorId="509AE84B" wp14:editId="61CE751D">
            <wp:simplePos x="0" y="0"/>
            <wp:positionH relativeFrom="margin">
              <wp:posOffset>3338195</wp:posOffset>
            </wp:positionH>
            <wp:positionV relativeFrom="margin">
              <wp:posOffset>4272280</wp:posOffset>
            </wp:positionV>
            <wp:extent cx="685800" cy="661035"/>
            <wp:effectExtent l="0" t="0" r="0" b="5715"/>
            <wp:wrapSquare wrapText="bothSides"/>
            <wp:docPr id="21" name="図 21" descr="D:\２　部活動\02　バスケットボール部・バレーボール部・水泳部\mono\バレーボール部005_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２　部活動\02　バスケットボール部・バレーボール部・水泳部\mono\バレーボール部005_1c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43DC">
        <w:rPr>
          <w:rFonts w:asciiTheme="minorEastAsia" w:hAnsiTheme="minorEastAsia" w:cs="Segoe UI Symbol"/>
          <w:noProof/>
          <w:sz w:val="22"/>
        </w:rPr>
        <w:drawing>
          <wp:anchor distT="0" distB="0" distL="114300" distR="114300" simplePos="0" relativeHeight="251745792" behindDoc="1" locked="0" layoutInCell="1" allowOverlap="1" wp14:anchorId="5624683B" wp14:editId="4DBF7407">
            <wp:simplePos x="0" y="0"/>
            <wp:positionH relativeFrom="margin">
              <wp:align>left</wp:align>
            </wp:positionH>
            <wp:positionV relativeFrom="margin">
              <wp:posOffset>4212545</wp:posOffset>
            </wp:positionV>
            <wp:extent cx="711200" cy="693420"/>
            <wp:effectExtent l="0" t="0" r="0" b="0"/>
            <wp:wrapTight wrapText="bothSides">
              <wp:wrapPolygon edited="0">
                <wp:start x="15621" y="0"/>
                <wp:lineTo x="2893" y="1187"/>
                <wp:lineTo x="0" y="3560"/>
                <wp:lineTo x="0" y="20769"/>
                <wp:lineTo x="20829" y="20769"/>
                <wp:lineTo x="20829" y="12462"/>
                <wp:lineTo x="20250" y="4154"/>
                <wp:lineTo x="19093" y="0"/>
                <wp:lineTo x="15621" y="0"/>
              </wp:wrapPolygon>
            </wp:wrapTight>
            <wp:docPr id="20" name="図 20" descr="D:\２　部活動\01　野球部・ソフトボール部・サッカー部\mono\野球部005_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２　部活動\01　野球部・ソフトボール部・サッカー部\mono\野球部005_1c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075">
        <w:rPr>
          <w:rFonts w:asciiTheme="minorEastAsia" w:hAnsiTheme="minorEastAsia" w:cs="Segoe UI Symbol" w:hint="eastAsia"/>
          <w:sz w:val="22"/>
        </w:rPr>
        <w:t>6/9(土)緑ヶ丘野球場</w:t>
      </w:r>
    </w:p>
    <w:p w:rsidR="00875075" w:rsidRDefault="00875075" w:rsidP="00875075">
      <w:pPr>
        <w:snapToGrid w:val="0"/>
        <w:spacing w:line="228" w:lineRule="auto"/>
        <w:ind w:firstLineChars="200" w:firstLine="440"/>
        <w:rPr>
          <w:rFonts w:asciiTheme="minorEastAsia" w:hAnsiTheme="minorEastAsia" w:cs="Segoe UI Symbol"/>
          <w:sz w:val="22"/>
        </w:rPr>
      </w:pPr>
      <w:r>
        <w:rPr>
          <w:rFonts w:asciiTheme="minorEastAsia" w:hAnsiTheme="minorEastAsia" w:cs="Segoe UI Symbol" w:hint="eastAsia"/>
          <w:sz w:val="22"/>
        </w:rPr>
        <w:t>１回戦(9:45～)　 VS三松中</w:t>
      </w:r>
    </w:p>
    <w:p w:rsidR="00875075" w:rsidRDefault="00875075" w:rsidP="00875075">
      <w:pPr>
        <w:snapToGrid w:val="0"/>
        <w:spacing w:line="228" w:lineRule="auto"/>
        <w:ind w:firstLineChars="200" w:firstLine="440"/>
        <w:rPr>
          <w:rFonts w:asciiTheme="minorEastAsia" w:hAnsiTheme="minorEastAsia" w:cs="Segoe UI Symbol"/>
          <w:sz w:val="22"/>
        </w:rPr>
      </w:pPr>
      <w:r>
        <w:rPr>
          <w:rFonts w:asciiTheme="minorEastAsia" w:hAnsiTheme="minorEastAsia" w:cs="Segoe UI Symbol" w:hint="eastAsia"/>
          <w:sz w:val="22"/>
        </w:rPr>
        <w:t>２回戦(11:00～)　VS小林中</w:t>
      </w:r>
    </w:p>
    <w:p w:rsidR="00875075" w:rsidRDefault="00875075" w:rsidP="00875075">
      <w:pPr>
        <w:snapToGrid w:val="0"/>
        <w:spacing w:line="228" w:lineRule="auto"/>
        <w:rPr>
          <w:rFonts w:asciiTheme="minorEastAsia" w:hAnsiTheme="minorEastAsia" w:cs="Segoe UI Symbol"/>
          <w:sz w:val="22"/>
        </w:rPr>
      </w:pPr>
      <w:r>
        <w:rPr>
          <w:rFonts w:asciiTheme="minorEastAsia" w:hAnsiTheme="minorEastAsia" w:cs="Segoe UI Symbol" w:hint="eastAsia"/>
          <w:sz w:val="22"/>
        </w:rPr>
        <w:t>6/10(日)　小林総合運動公園野球場</w:t>
      </w:r>
    </w:p>
    <w:p w:rsidR="006417EF" w:rsidRDefault="00173CB6" w:rsidP="006417EF">
      <w:pPr>
        <w:snapToGrid w:val="0"/>
        <w:spacing w:line="228" w:lineRule="auto"/>
        <w:rPr>
          <w:rFonts w:asciiTheme="minorEastAsia" w:hAnsiTheme="minorEastAsia" w:cs="Segoe UI Symbol"/>
          <w:sz w:val="22"/>
        </w:rPr>
      </w:pPr>
      <w:r>
        <w:rPr>
          <w:rFonts w:asciiTheme="minorEastAsia" w:hAnsiTheme="minorEastAsia" w:cs="Segoe UI Symbol"/>
          <w:noProof/>
          <w:sz w:val="22"/>
        </w:rPr>
        <mc:AlternateContent>
          <mc:Choice Requires="wps">
            <w:drawing>
              <wp:anchor distT="0" distB="0" distL="114300" distR="114300" simplePos="0" relativeHeight="251758080" behindDoc="1" locked="0" layoutInCell="1" allowOverlap="1" wp14:anchorId="018A2050" wp14:editId="2B064A2C">
                <wp:simplePos x="0" y="0"/>
                <wp:positionH relativeFrom="margin">
                  <wp:posOffset>-57150</wp:posOffset>
                </wp:positionH>
                <wp:positionV relativeFrom="paragraph">
                  <wp:posOffset>236855</wp:posOffset>
                </wp:positionV>
                <wp:extent cx="3274060" cy="914400"/>
                <wp:effectExtent l="0" t="0" r="21590" b="19050"/>
                <wp:wrapTight wrapText="bothSides">
                  <wp:wrapPolygon edited="0">
                    <wp:start x="0" y="0"/>
                    <wp:lineTo x="0" y="21600"/>
                    <wp:lineTo x="21617" y="21600"/>
                    <wp:lineTo x="21617" y="0"/>
                    <wp:lineTo x="0" y="0"/>
                  </wp:wrapPolygon>
                </wp:wrapTight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060" cy="914400"/>
                        </a:xfrm>
                        <a:prstGeom prst="roundRect">
                          <a:avLst>
                            <a:gd name="adj" fmla="val 3228"/>
                          </a:avLst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037B" w:rsidRPr="005F037B" w:rsidRDefault="005F037B" w:rsidP="005F037B">
                            <w:pPr>
                              <w:snapToGrid w:val="0"/>
                              <w:spacing w:line="228" w:lineRule="auto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5F037B">
                              <w:rPr>
                                <w:rFonts w:asciiTheme="minorEastAsia" w:hAnsiTheme="minorEastAsia" w:hint="eastAsia"/>
                              </w:rPr>
                              <w:t>【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女子ソフト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テニス</w:t>
                            </w:r>
                            <w:r w:rsidRPr="005F037B">
                              <w:rPr>
                                <w:rFonts w:asciiTheme="minorEastAsia" w:hAnsiTheme="minorEastAsia" w:hint="eastAsia"/>
                              </w:rPr>
                              <w:t>】</w:t>
                            </w:r>
                          </w:p>
                          <w:p w:rsidR="005F037B" w:rsidRDefault="005F037B" w:rsidP="005F037B">
                            <w:pPr>
                              <w:snapToGrid w:val="0"/>
                              <w:spacing w:line="228" w:lineRule="auto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5F037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5F037B">
                              <w:rPr>
                                <w:rFonts w:asciiTheme="minorEastAsia" w:hAnsiTheme="minorEastAsia"/>
                              </w:rPr>
                              <w:t xml:space="preserve">　　　　</w:t>
                            </w:r>
                            <w:r w:rsidRPr="005F037B">
                              <w:rPr>
                                <w:rFonts w:asciiTheme="minorEastAsia" w:hAnsiTheme="minorEastAsia" w:hint="eastAsia"/>
                              </w:rPr>
                              <w:t>6/9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土)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小林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市総合運動公園</w:t>
                            </w:r>
                          </w:p>
                          <w:p w:rsidR="005F037B" w:rsidRDefault="005F037B" w:rsidP="005F037B">
                            <w:pPr>
                              <w:snapToGrid w:val="0"/>
                              <w:spacing w:line="228" w:lineRule="auto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8A4F6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8A4F6B">
                              <w:rPr>
                                <w:rFonts w:asciiTheme="minorEastAsia" w:hAnsiTheme="minorEastAsia"/>
                              </w:rPr>
                              <w:t>団体戦　9:00～</w:t>
                            </w:r>
                          </w:p>
                          <w:p w:rsidR="005F037B" w:rsidRDefault="005F037B" w:rsidP="005F037B">
                            <w:pPr>
                              <w:snapToGrid w:val="0"/>
                              <w:spacing w:line="228" w:lineRule="auto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 xml:space="preserve">　　　　6/10(日)</w:t>
                            </w:r>
                            <w:r w:rsidR="008A4F6B">
                              <w:rPr>
                                <w:rFonts w:asciiTheme="minorEastAsia" w:hAnsiTheme="minorEastAsia" w:hint="eastAsia"/>
                              </w:rPr>
                              <w:t>小林市</w:t>
                            </w:r>
                            <w:r w:rsidR="008A4F6B">
                              <w:rPr>
                                <w:rFonts w:asciiTheme="minorEastAsia" w:hAnsiTheme="minorEastAsia"/>
                              </w:rPr>
                              <w:t>総合運動公園</w:t>
                            </w:r>
                          </w:p>
                          <w:p w:rsidR="005F037B" w:rsidRPr="005F037B" w:rsidRDefault="005F037B" w:rsidP="005F037B">
                            <w:pPr>
                              <w:snapToGrid w:val="0"/>
                              <w:spacing w:line="228" w:lineRule="auto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 xml:space="preserve">　　　　　</w:t>
                            </w:r>
                            <w:r w:rsidR="008A4F6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8A4F6B">
                              <w:rPr>
                                <w:rFonts w:asciiTheme="minorEastAsia" w:hAnsiTheme="minorEastAsia"/>
                              </w:rPr>
                              <w:t>個人戦　9:00～</w:t>
                            </w:r>
                          </w:p>
                          <w:p w:rsidR="005F037B" w:rsidRPr="005F037B" w:rsidRDefault="005F037B" w:rsidP="005F037B">
                            <w:pPr>
                              <w:snapToGrid w:val="0"/>
                              <w:spacing w:line="228" w:lineRule="auto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8A2050" id="角丸四角形 40" o:spid="_x0000_s1036" style="position:absolute;left:0;text-align:left;margin-left:-4.5pt;margin-top:18.65pt;width:257.8pt;height:1in;z-index:-25155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1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pKoAIAAA4FAAAOAAAAZHJzL2Uyb0RvYy54bWysVEtu2zAQ3RfoHQjuG9mO86kROTASpCgQ&#10;JEGTImuaIm0V/JWkLbnH6Da7bnqFbHqbBugx+kgpTvpZFdWCGnKG83nzhkfHrVZkLXyorSnpcGdA&#10;iTDcVrVZlPT9zdmrQ0pCZKZiyhpR0o0I9Hj68sVR4yZiZJdWVcITODFh0riSLmN0k6IIfCk0CzvW&#10;CQOltF6ziK1fFJVnDbxrVYwGg/2isb5y3nIRAk5POyWdZv9SCh4vpQwiElVS5Bbz6vM6T2sxPWKT&#10;hWduWfM+DfYPWWhWGwTdujplkZGVr/9wpWvubbAy7nCrCytlzUWuAdUMB79Vc71kTuRaAE5wW5jC&#10;/3PLL9ZXntRVSceAxzCNHv34+vn7/f3D3R2Eh29fCDSAqXFhAutrd+X7XYCYam6l1+mPakibod1s&#10;oRVtJByHu6OD8WAfITh0r4fj8SA7LZ5uOx/iG2E1SUJJvV2Z6h36l2Fl6/MQM75VnySrPlAitUK3&#10;1kyR3dHoMGUJh70tpEeX6aKxZ7VSud3KkAZc3Ts82EM+DKyTikWI2gGHYBaUMLUAnXn0OXqwqq7S&#10;9eQobMKJ8gRBSwoiVra5QZGUKBYiFKg8f30yv1xN+ZyysOwuZ1VvpkxyLTJhUWkqJOHdIZyk2M7b&#10;3KbhthlzW23QO287UgfHz2oEOEceV8wDF6CNyYyXWKSyKNn2EiVL6z/97TzZg1zQUtJgKgDHxxXz&#10;AuW9NaBd7hzGKG/GewcjxPDPNfPnGrPSJxYwDfEGOJ7FZB/Voyi91bcY4FmKChUzHLFLCjg78SR2&#10;s4oHgIvZLBthcByL5+ba8eQ6AZeAvWlvmXc9eyJacmEf56fnREePJ9uOFrNVtLLeQt6h2uOPocuU&#10;6h+INNXP99nq6Rmb/gQAAP//AwBQSwMEFAAGAAgAAAAhAHIv3wbiAAAACQEAAA8AAABkcnMvZG93&#10;bnJldi54bWxMj0FLw0AUhO+C/2F5grd20wbTGLMpUlDqIUhjEY/b7JoNZt+G3W2b+ut9nvQ4zDDz&#10;Tbme7MBO2ofeoYDFPAGmsXWqx07A/u1plgMLUaKSg0Mt4KIDrKvrq1IWyp1xp09N7BiVYCikABPj&#10;WHAeWqOtDHM3aiTv03krI0nfceXlmcrtwJdJknEre6QFI0e9Mbr9ao5WwPNm1dX+46U237vmsq3z&#10;5Xb/+i7E7c30+AAs6in+heEXn9ChIqaDO6IKbBAwu6crUUC6SoGRf5dkGbADBfNFCrwq+f8H1Q8A&#10;AAD//wMAUEsBAi0AFAAGAAgAAAAhALaDOJL+AAAA4QEAABMAAAAAAAAAAAAAAAAAAAAAAFtDb250&#10;ZW50X1R5cGVzXS54bWxQSwECLQAUAAYACAAAACEAOP0h/9YAAACUAQAACwAAAAAAAAAAAAAAAAAv&#10;AQAAX3JlbHMvLnJlbHNQSwECLQAUAAYACAAAACEA8zD6SqACAAAOBQAADgAAAAAAAAAAAAAAAAAu&#10;AgAAZHJzL2Uyb0RvYy54bWxQSwECLQAUAAYACAAAACEAci/fBuIAAAAJAQAADwAAAAAAAAAAAAAA&#10;AAD6BAAAZHJzL2Rvd25yZXYueG1sUEsFBgAAAAAEAAQA8wAAAAkGAAAAAA==&#10;" filled="f" strokecolor="windowText" strokeweight="1.25pt">
                <v:textbox>
                  <w:txbxContent>
                    <w:p w:rsidR="005F037B" w:rsidRPr="005F037B" w:rsidRDefault="005F037B" w:rsidP="005F037B">
                      <w:pPr>
                        <w:snapToGrid w:val="0"/>
                        <w:spacing w:line="228" w:lineRule="auto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5F037B">
                        <w:rPr>
                          <w:rFonts w:asciiTheme="minorEastAsia" w:hAnsiTheme="minorEastAsia" w:hint="eastAsia"/>
                        </w:rPr>
                        <w:t>【</w:t>
                      </w:r>
                      <w:r>
                        <w:rPr>
                          <w:rFonts w:asciiTheme="minorEastAsia" w:hAnsiTheme="minorEastAsia" w:hint="eastAsia"/>
                        </w:rPr>
                        <w:t>女子ソフト</w:t>
                      </w:r>
                      <w:r>
                        <w:rPr>
                          <w:rFonts w:asciiTheme="minorEastAsia" w:hAnsiTheme="minorEastAsia"/>
                        </w:rPr>
                        <w:t>テニス</w:t>
                      </w:r>
                      <w:r w:rsidRPr="005F037B">
                        <w:rPr>
                          <w:rFonts w:asciiTheme="minorEastAsia" w:hAnsiTheme="minorEastAsia" w:hint="eastAsia"/>
                        </w:rPr>
                        <w:t>】</w:t>
                      </w:r>
                    </w:p>
                    <w:p w:rsidR="005F037B" w:rsidRDefault="005F037B" w:rsidP="005F037B">
                      <w:pPr>
                        <w:snapToGrid w:val="0"/>
                        <w:spacing w:line="228" w:lineRule="auto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5F037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5F037B">
                        <w:rPr>
                          <w:rFonts w:asciiTheme="minorEastAsia" w:hAnsiTheme="minorEastAsia"/>
                        </w:rPr>
                        <w:t xml:space="preserve">　　　　</w:t>
                      </w:r>
                      <w:r w:rsidRPr="005F037B">
                        <w:rPr>
                          <w:rFonts w:asciiTheme="minorEastAsia" w:hAnsiTheme="minorEastAsia" w:hint="eastAsia"/>
                        </w:rPr>
                        <w:t>6/9</w:t>
                      </w:r>
                      <w:r>
                        <w:rPr>
                          <w:rFonts w:asciiTheme="minorEastAsia" w:hAnsiTheme="minorEastAsia" w:hint="eastAsia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</w:rPr>
                        <w:t>土)</w:t>
                      </w:r>
                      <w:r>
                        <w:rPr>
                          <w:rFonts w:asciiTheme="minorEastAsia" w:hAnsiTheme="minorEastAsia" w:hint="eastAsia"/>
                        </w:rPr>
                        <w:t>小林</w:t>
                      </w:r>
                      <w:r>
                        <w:rPr>
                          <w:rFonts w:asciiTheme="minorEastAsia" w:hAnsiTheme="minorEastAsia"/>
                        </w:rPr>
                        <w:t>市総合運動公園</w:t>
                      </w:r>
                    </w:p>
                    <w:p w:rsidR="005F037B" w:rsidRDefault="005F037B" w:rsidP="005F037B">
                      <w:pPr>
                        <w:snapToGrid w:val="0"/>
                        <w:spacing w:line="228" w:lineRule="auto"/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t xml:space="preserve">　　　　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8A4F6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8A4F6B">
                        <w:rPr>
                          <w:rFonts w:asciiTheme="minorEastAsia" w:hAnsiTheme="minorEastAsia"/>
                        </w:rPr>
                        <w:t>団体戦　9:00～</w:t>
                      </w:r>
                    </w:p>
                    <w:p w:rsidR="005F037B" w:rsidRDefault="005F037B" w:rsidP="005F037B">
                      <w:pPr>
                        <w:snapToGrid w:val="0"/>
                        <w:spacing w:line="228" w:lineRule="auto"/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t xml:space="preserve">　　　　6/10(日)</w:t>
                      </w:r>
                      <w:r w:rsidR="008A4F6B">
                        <w:rPr>
                          <w:rFonts w:asciiTheme="minorEastAsia" w:hAnsiTheme="minorEastAsia" w:hint="eastAsia"/>
                        </w:rPr>
                        <w:t>小林市</w:t>
                      </w:r>
                      <w:r w:rsidR="008A4F6B">
                        <w:rPr>
                          <w:rFonts w:asciiTheme="minorEastAsia" w:hAnsiTheme="minorEastAsia"/>
                        </w:rPr>
                        <w:t>総合運動公園</w:t>
                      </w:r>
                    </w:p>
                    <w:p w:rsidR="005F037B" w:rsidRPr="005F037B" w:rsidRDefault="005F037B" w:rsidP="005F037B">
                      <w:pPr>
                        <w:snapToGrid w:val="0"/>
                        <w:spacing w:line="228" w:lineRule="auto"/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t xml:space="preserve">　　　　　</w:t>
                      </w:r>
                      <w:r w:rsidR="008A4F6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8A4F6B">
                        <w:rPr>
                          <w:rFonts w:asciiTheme="minorEastAsia" w:hAnsiTheme="minorEastAsia"/>
                        </w:rPr>
                        <w:t>個人戦　9:00～</w:t>
                      </w:r>
                    </w:p>
                    <w:p w:rsidR="005F037B" w:rsidRPr="005F037B" w:rsidRDefault="005F037B" w:rsidP="005F037B">
                      <w:pPr>
                        <w:snapToGrid w:val="0"/>
                        <w:spacing w:line="228" w:lineRule="auto"/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t xml:space="preserve">　　　　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6417EF">
        <w:rPr>
          <w:rFonts w:asciiTheme="minorEastAsia" w:hAnsiTheme="minorEastAsia" w:cs="Segoe UI Symbol"/>
          <w:noProof/>
          <w:sz w:val="22"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 wp14:anchorId="35A3CD8A" wp14:editId="6811083D">
                <wp:simplePos x="0" y="0"/>
                <wp:positionH relativeFrom="page">
                  <wp:posOffset>3914775</wp:posOffset>
                </wp:positionH>
                <wp:positionV relativeFrom="paragraph">
                  <wp:posOffset>217805</wp:posOffset>
                </wp:positionV>
                <wp:extent cx="3040380" cy="962025"/>
                <wp:effectExtent l="0" t="0" r="26670" b="28575"/>
                <wp:wrapTight wrapText="bothSides">
                  <wp:wrapPolygon edited="0">
                    <wp:start x="0" y="0"/>
                    <wp:lineTo x="0" y="21814"/>
                    <wp:lineTo x="21654" y="21814"/>
                    <wp:lineTo x="21654" y="0"/>
                    <wp:lineTo x="0" y="0"/>
                  </wp:wrapPolygon>
                </wp:wrapTight>
                <wp:docPr id="41" name="角丸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380" cy="962025"/>
                        </a:xfrm>
                        <a:prstGeom prst="roundRect">
                          <a:avLst>
                            <a:gd name="adj" fmla="val 3228"/>
                          </a:avLst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4F6B" w:rsidRPr="005F037B" w:rsidRDefault="008A4F6B" w:rsidP="008A4F6B">
                            <w:pPr>
                              <w:snapToGrid w:val="0"/>
                              <w:spacing w:line="228" w:lineRule="auto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5F037B">
                              <w:rPr>
                                <w:rFonts w:asciiTheme="minorEastAsia" w:hAnsiTheme="minorEastAsia" w:hint="eastAsia"/>
                              </w:rPr>
                              <w:t>【</w:t>
                            </w:r>
                            <w:r w:rsidR="00154C06">
                              <w:rPr>
                                <w:rFonts w:asciiTheme="minorEastAsia" w:hAnsiTheme="minorEastAsia" w:hint="eastAsia"/>
                              </w:rPr>
                              <w:t>新体操</w:t>
                            </w:r>
                            <w:r w:rsidRPr="005F037B">
                              <w:rPr>
                                <w:rFonts w:asciiTheme="minorEastAsia" w:hAnsiTheme="minorEastAsia" w:hint="eastAsia"/>
                              </w:rPr>
                              <w:t>】</w:t>
                            </w:r>
                          </w:p>
                          <w:p w:rsidR="008A4F6B" w:rsidRDefault="008A4F6B" w:rsidP="008A4F6B">
                            <w:pPr>
                              <w:snapToGrid w:val="0"/>
                              <w:spacing w:line="228" w:lineRule="auto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5F037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5F037B">
                              <w:rPr>
                                <w:rFonts w:asciiTheme="minorEastAsia" w:hAnsiTheme="minorEastAsia"/>
                              </w:rPr>
                              <w:t xml:space="preserve">　　　　</w:t>
                            </w:r>
                            <w:r w:rsidR="008565DA">
                              <w:rPr>
                                <w:rFonts w:asciiTheme="minorEastAsia" w:hAnsiTheme="minorEastAsia" w:hint="eastAsia"/>
                              </w:rPr>
                              <w:t>7</w:t>
                            </w:r>
                            <w:r w:rsidRPr="005F037B">
                              <w:rPr>
                                <w:rFonts w:asciiTheme="minorEastAsia" w:hAnsiTheme="minorEastAsia" w:hint="eastAsia"/>
                              </w:rPr>
                              <w:t>/</w:t>
                            </w:r>
                            <w:r w:rsidR="008565DA">
                              <w:rPr>
                                <w:rFonts w:asciiTheme="minorEastAsia" w:hAnsiTheme="minorEastAsia" w:hint="eastAsia"/>
                              </w:rPr>
                              <w:t>21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土)</w:t>
                            </w:r>
                            <w:r w:rsidR="008565DA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8565DA">
                              <w:rPr>
                                <w:rFonts w:asciiTheme="minorEastAsia" w:hAnsiTheme="minorEastAsia"/>
                              </w:rPr>
                              <w:t>県体育館</w:t>
                            </w:r>
                          </w:p>
                          <w:p w:rsidR="008A4F6B" w:rsidRPr="005F037B" w:rsidRDefault="008A4F6B" w:rsidP="008A4F6B">
                            <w:pPr>
                              <w:snapToGrid w:val="0"/>
                              <w:spacing w:line="228" w:lineRule="auto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8565DA">
                              <w:rPr>
                                <w:rFonts w:asciiTheme="minorEastAsia" w:hAnsiTheme="minorEastAsia" w:hint="eastAsia"/>
                              </w:rPr>
                              <w:t>県大会</w:t>
                            </w:r>
                            <w:r w:rsidR="008565DA">
                              <w:rPr>
                                <w:rFonts w:asciiTheme="minorEastAsia" w:hAnsiTheme="minorEastAsia"/>
                              </w:rPr>
                              <w:t xml:space="preserve">　</w:t>
                            </w:r>
                            <w:r w:rsidR="008565DA">
                              <w:rPr>
                                <w:rFonts w:asciiTheme="minorEastAsia" w:hAnsiTheme="minorEastAsia" w:hint="eastAsia"/>
                              </w:rPr>
                              <w:t>12:00</w:t>
                            </w:r>
                            <w:r w:rsidR="008565DA">
                              <w:rPr>
                                <w:rFonts w:asciiTheme="minorEastAsia" w:hAnsiTheme="minorEastAsia"/>
                              </w:rPr>
                              <w:t>頃</w:t>
                            </w:r>
                            <w:r w:rsidR="008565DA">
                              <w:rPr>
                                <w:rFonts w:asciiTheme="minorEastAsia" w:hAnsiTheme="minorEastAsia" w:hint="eastAsia"/>
                              </w:rPr>
                              <w:t>～</w:t>
                            </w:r>
                          </w:p>
                          <w:p w:rsidR="008A4F6B" w:rsidRPr="005F037B" w:rsidRDefault="008A4F6B" w:rsidP="008A4F6B">
                            <w:pPr>
                              <w:snapToGrid w:val="0"/>
                              <w:spacing w:line="228" w:lineRule="auto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3CD8A" id="角丸四角形 41" o:spid="_x0000_s1037" style="position:absolute;left:0;text-align:left;margin-left:308.25pt;margin-top:17.15pt;width:239.4pt;height:75.75pt;z-index:-2515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21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BrZpAIAAA4FAAAOAAAAZHJzL2Uyb0RvYy54bWysVEtu2zAQ3RfoHQjuG8mKnThG5MBIkKJA&#10;kAZNiqxpirJUUCRL0pbcY3SbXTe9Qja9TQP0GH2kFCf9rIp6QQ81w8eZN294fNI1kmyEdbVWOR3t&#10;pZQIxXVRq1VO39+cv5pS4jxTBZNaiZxuhaMn85cvjlszE5mutCyEJQBRbtaanFbem1mSOF6Jhrk9&#10;bYSCs9S2YR5bu0oKy1qgNzLJ0vQgabUtjNVcOIevZ72TziN+WQru35alE57InCI3H1cb12VYk/kx&#10;m60sM1XNhzTYP2TRsFrh0h3UGfOMrG39B1RTc6udLv0e102iy7LmItaAakbpb9VcV8yIWAvIcWZH&#10;k/t/sPxyc2VJXeR0PKJEsQY9+vH18/f7+4e7OxgP374QeEBTa9wM0dfmyg47BzPU3JW2Cf+ohnSR&#10;2u2OWtF5wvFxPx2n+1N0gMN3dJCl2SSAJk+njXX+tdANCUZOrV6r4h36F2llmwvnI7/FkCQrPlBS&#10;NhLd2jBJ9rNsOgAOsYB+hAwHlT6vpYztloq00OpkejhBPgyqKyXzMBsDHpxaUcLkCnLm3sbbnZZ1&#10;EY4HILd1p9ISXJpTCLHQ7Q2KpEQy5+FA5fE3JPPL0ZDPGXNVfzi6hjCpArSIgkWlgZnAd89wsHy3&#10;7GKbRrtmLHWxRe+s7kXtDD+vccEF8rhiFryAbUymf4ullBol68GipNL209++h3iIC15KWkwF6Pi4&#10;ZlagvDcKsjsajcdhjOJmPDnMsLHPPcvnHrVuTjVogrKQXTRDvJePZml1c4sBXoRb4WKK4+6cgs7e&#10;PPX9rOIB4GKxiEEYHMP8hbo2PEAH4gKxN90ts2ZQj0dLLvXj/LBZ1ESvt6fYXhaLtddlvaO8Z3Xg&#10;H0MXNTo8EGGqn+9j1NMzNv8JAAD//wMAUEsDBBQABgAIAAAAIQAuXpbr4wAAAAsBAAAPAAAAZHJz&#10;L2Rvd25yZXYueG1sTI/BTsMwDIbvSLxDZCRuLN1GSylNJzQJNA4VWjdNHLPGNBVNUjXZ1vH0805w&#10;+y1/+v05X4ymY0ccfOusgOkkAoa2dqq1jYDt5u0hBeaDtEp2zqKAM3pYFLc3ucyUO9k1HqvQMCqx&#10;PpMCdAh9xrmvNRrpJ65HS7tvNxgZaBwargZ5onLT8VkUJdzI1tIFLXtcaqx/qoMR8L58asrh66PU&#10;v+vqvCrT2Wr7uRPi/m58fQEWcAx/MFz1SR0Kctq7g1WedQKSaRITKmD+OAd2BaLnmNKeUhqnwIuc&#10;//+huAAAAP//AwBQSwECLQAUAAYACAAAACEAtoM4kv4AAADhAQAAEwAAAAAAAAAAAAAAAAAAAAAA&#10;W0NvbnRlbnRfVHlwZXNdLnhtbFBLAQItABQABgAIAAAAIQA4/SH/1gAAAJQBAAALAAAAAAAAAAAA&#10;AAAAAC8BAABfcmVscy8ucmVsc1BLAQItABQABgAIAAAAIQDtaBrZpAIAAA4FAAAOAAAAAAAAAAAA&#10;AAAAAC4CAABkcnMvZTJvRG9jLnhtbFBLAQItABQABgAIAAAAIQAuXpbr4wAAAAsBAAAPAAAAAAAA&#10;AAAAAAAAAP4EAABkcnMvZG93bnJldi54bWxQSwUGAAAAAAQABADzAAAADgYAAAAA&#10;" filled="f" strokecolor="windowText" strokeweight="1.25pt">
                <v:textbox>
                  <w:txbxContent>
                    <w:p w:rsidR="008A4F6B" w:rsidRPr="005F037B" w:rsidRDefault="008A4F6B" w:rsidP="008A4F6B">
                      <w:pPr>
                        <w:snapToGrid w:val="0"/>
                        <w:spacing w:line="228" w:lineRule="auto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5F037B">
                        <w:rPr>
                          <w:rFonts w:asciiTheme="minorEastAsia" w:hAnsiTheme="minorEastAsia" w:hint="eastAsia"/>
                        </w:rPr>
                        <w:t>【</w:t>
                      </w:r>
                      <w:r w:rsidR="00154C06">
                        <w:rPr>
                          <w:rFonts w:asciiTheme="minorEastAsia" w:hAnsiTheme="minorEastAsia" w:hint="eastAsia"/>
                        </w:rPr>
                        <w:t>新体操</w:t>
                      </w:r>
                      <w:r w:rsidRPr="005F037B">
                        <w:rPr>
                          <w:rFonts w:asciiTheme="minorEastAsia" w:hAnsiTheme="minorEastAsia" w:hint="eastAsia"/>
                        </w:rPr>
                        <w:t>】</w:t>
                      </w:r>
                    </w:p>
                    <w:p w:rsidR="008A4F6B" w:rsidRDefault="008A4F6B" w:rsidP="008A4F6B">
                      <w:pPr>
                        <w:snapToGrid w:val="0"/>
                        <w:spacing w:line="228" w:lineRule="auto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5F037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5F037B">
                        <w:rPr>
                          <w:rFonts w:asciiTheme="minorEastAsia" w:hAnsiTheme="minorEastAsia"/>
                        </w:rPr>
                        <w:t xml:space="preserve">　　　　</w:t>
                      </w:r>
                      <w:r w:rsidR="008565DA">
                        <w:rPr>
                          <w:rFonts w:asciiTheme="minorEastAsia" w:hAnsiTheme="minorEastAsia" w:hint="eastAsia"/>
                        </w:rPr>
                        <w:t>7</w:t>
                      </w:r>
                      <w:r w:rsidRPr="005F037B">
                        <w:rPr>
                          <w:rFonts w:asciiTheme="minorEastAsia" w:hAnsiTheme="minorEastAsia" w:hint="eastAsia"/>
                        </w:rPr>
                        <w:t>/</w:t>
                      </w:r>
                      <w:r w:rsidR="008565DA">
                        <w:rPr>
                          <w:rFonts w:asciiTheme="minorEastAsia" w:hAnsiTheme="minorEastAsia" w:hint="eastAsia"/>
                        </w:rPr>
                        <w:t>21</w:t>
                      </w:r>
                      <w:r>
                        <w:rPr>
                          <w:rFonts w:asciiTheme="minorEastAsia" w:hAnsiTheme="minorEastAsia" w:hint="eastAsia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</w:rPr>
                        <w:t>土)</w:t>
                      </w:r>
                      <w:r w:rsidR="008565DA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8565DA">
                        <w:rPr>
                          <w:rFonts w:asciiTheme="minorEastAsia" w:hAnsiTheme="minorEastAsia"/>
                        </w:rPr>
                        <w:t>県体育館</w:t>
                      </w:r>
                    </w:p>
                    <w:p w:rsidR="008A4F6B" w:rsidRPr="005F037B" w:rsidRDefault="008A4F6B" w:rsidP="008A4F6B">
                      <w:pPr>
                        <w:snapToGrid w:val="0"/>
                        <w:spacing w:line="228" w:lineRule="auto"/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t xml:space="preserve">　　　　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8565DA">
                        <w:rPr>
                          <w:rFonts w:asciiTheme="minorEastAsia" w:hAnsiTheme="minorEastAsia" w:hint="eastAsia"/>
                        </w:rPr>
                        <w:t>県大会</w:t>
                      </w:r>
                      <w:r w:rsidR="008565DA">
                        <w:rPr>
                          <w:rFonts w:asciiTheme="minorEastAsia" w:hAnsiTheme="minorEastAsia"/>
                        </w:rPr>
                        <w:t xml:space="preserve">　</w:t>
                      </w:r>
                      <w:r w:rsidR="008565DA">
                        <w:rPr>
                          <w:rFonts w:asciiTheme="minorEastAsia" w:hAnsiTheme="minorEastAsia" w:hint="eastAsia"/>
                        </w:rPr>
                        <w:t>12:00</w:t>
                      </w:r>
                      <w:r w:rsidR="008565DA">
                        <w:rPr>
                          <w:rFonts w:asciiTheme="minorEastAsia" w:hAnsiTheme="minorEastAsia"/>
                        </w:rPr>
                        <w:t>頃</w:t>
                      </w:r>
                      <w:r w:rsidR="008565DA">
                        <w:rPr>
                          <w:rFonts w:asciiTheme="minorEastAsia" w:hAnsiTheme="minorEastAsia" w:hint="eastAsia"/>
                        </w:rPr>
                        <w:t>～</w:t>
                      </w:r>
                    </w:p>
                    <w:p w:rsidR="008A4F6B" w:rsidRPr="005F037B" w:rsidRDefault="008A4F6B" w:rsidP="008A4F6B">
                      <w:pPr>
                        <w:snapToGrid w:val="0"/>
                        <w:spacing w:line="228" w:lineRule="auto"/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t xml:space="preserve">　　　　</w:t>
                      </w:r>
                    </w:p>
                  </w:txbxContent>
                </v:textbox>
                <w10:wrap type="tight" anchorx="page"/>
              </v:roundrect>
            </w:pict>
          </mc:Fallback>
        </mc:AlternateContent>
      </w:r>
      <w:r w:rsidR="00BC02A3" w:rsidRPr="00F81B49">
        <w:rPr>
          <w:rFonts w:asciiTheme="minorEastAsia" w:hAnsiTheme="minorEastAsia" w:cs="Segoe UI Symbol"/>
          <w:noProof/>
          <w:sz w:val="22"/>
        </w:rPr>
        <w:drawing>
          <wp:anchor distT="0" distB="0" distL="114300" distR="114300" simplePos="0" relativeHeight="251748864" behindDoc="1" locked="0" layoutInCell="1" allowOverlap="1" wp14:anchorId="757EB2B1" wp14:editId="189A16A8">
            <wp:simplePos x="0" y="0"/>
            <wp:positionH relativeFrom="margin">
              <wp:posOffset>3326130</wp:posOffset>
            </wp:positionH>
            <wp:positionV relativeFrom="margin">
              <wp:posOffset>5243933</wp:posOffset>
            </wp:positionV>
            <wp:extent cx="529590" cy="660400"/>
            <wp:effectExtent l="0" t="0" r="3810" b="6350"/>
            <wp:wrapTight wrapText="bothSides">
              <wp:wrapPolygon edited="0">
                <wp:start x="0" y="0"/>
                <wp:lineTo x="0" y="21185"/>
                <wp:lineTo x="20978" y="21185"/>
                <wp:lineTo x="20978" y="0"/>
                <wp:lineTo x="0" y="0"/>
              </wp:wrapPolygon>
            </wp:wrapTight>
            <wp:docPr id="28" name="図 28" descr="D:\PART5\モノクロ\03 スポーツ3\sp_04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PART5\モノクロ\03 スポーツ3\sp_042B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075">
        <w:rPr>
          <w:rFonts w:asciiTheme="minorEastAsia" w:hAnsiTheme="minorEastAsia" w:cs="Segoe UI Symbol" w:hint="eastAsia"/>
          <w:sz w:val="22"/>
        </w:rPr>
        <w:t xml:space="preserve">　　準決勝(11:00～)、決勝(13:40～)</w:t>
      </w:r>
    </w:p>
    <w:p w:rsidR="00D46428" w:rsidRDefault="00173CB6" w:rsidP="006417EF">
      <w:pPr>
        <w:snapToGrid w:val="0"/>
        <w:spacing w:line="228" w:lineRule="auto"/>
        <w:rPr>
          <w:rFonts w:asciiTheme="minorEastAsia" w:hAnsiTheme="minorEastAsia" w:cs="Segoe UI Symbol"/>
          <w:sz w:val="22"/>
        </w:rPr>
      </w:pPr>
      <w:r>
        <w:rPr>
          <w:rFonts w:asciiTheme="minorEastAsia" w:hAnsiTheme="minorEastAsia" w:cs="Segoe UI Symbol" w:hint="eastAsia"/>
          <w:sz w:val="22"/>
        </w:rPr>
        <w:t xml:space="preserve">　※競技によっては天候次第で日程の変更もあります。</w:t>
      </w:r>
      <w:r w:rsidR="00D4642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63E34D" wp14:editId="1513EAA0">
                <wp:simplePos x="0" y="0"/>
                <wp:positionH relativeFrom="margin">
                  <wp:posOffset>-20955</wp:posOffset>
                </wp:positionH>
                <wp:positionV relativeFrom="paragraph">
                  <wp:posOffset>1401445</wp:posOffset>
                </wp:positionV>
                <wp:extent cx="3568700" cy="2647315"/>
                <wp:effectExtent l="0" t="0" r="50800" b="57785"/>
                <wp:wrapNone/>
                <wp:docPr id="2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26473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58037F" w:rsidRPr="00CA67D4" w:rsidRDefault="0058037F" w:rsidP="0058037F">
                            <w:pPr>
                              <w:rPr>
                                <w:rFonts w:ascii="ＤＦ特太ゴシック体" w:eastAsia="ＤＦ特太ゴシック体" w:hAnsi="ＤＦ特太ゴシック体"/>
                                <w:sz w:val="24"/>
                              </w:rPr>
                            </w:pPr>
                            <w:r w:rsidRPr="00CA67D4">
                              <w:rPr>
                                <w:rFonts w:ascii="ＤＦ特太ゴシック体" w:eastAsia="ＤＦ特太ゴシック体" w:hAnsi="ＤＦ特太ゴシック体" w:hint="eastAsia"/>
                                <w:sz w:val="24"/>
                              </w:rPr>
                              <w:t>◆</w:t>
                            </w:r>
                            <w:r w:rsidR="00237334">
                              <w:rPr>
                                <w:rFonts w:ascii="ＤＦ特太ゴシック体" w:eastAsia="ＤＦ特太ゴシック体" w:hAnsi="ＤＦ特太ゴシック体" w:hint="eastAsia"/>
                                <w:sz w:val="24"/>
                              </w:rPr>
                              <w:t>歯の</w:t>
                            </w:r>
                            <w:r w:rsidR="00237334">
                              <w:rPr>
                                <w:rFonts w:ascii="ＤＦ特太ゴシック体" w:eastAsia="ＤＦ特太ゴシック体" w:hAnsi="ＤＦ特太ゴシック体"/>
                                <w:sz w:val="24"/>
                              </w:rPr>
                              <w:t>衛生週間</w:t>
                            </w:r>
                            <w:r w:rsidRPr="00CA67D4">
                              <w:rPr>
                                <w:rFonts w:ascii="ＤＦ特太ゴシック体" w:eastAsia="ＤＦ特太ゴシック体" w:hAnsi="ＤＦ特太ゴシック体" w:hint="eastAsia"/>
                                <w:sz w:val="24"/>
                              </w:rPr>
                              <w:t>◆</w:t>
                            </w:r>
                          </w:p>
                          <w:p w:rsidR="00700DE2" w:rsidRDefault="0058037F" w:rsidP="00C06289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６月</w:t>
                            </w:r>
                            <w:r w:rsidR="00237334">
                              <w:rPr>
                                <w:rFonts w:hint="eastAsia"/>
                                <w:sz w:val="22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日～６月</w:t>
                            </w:r>
                            <w:r w:rsidR="00237334">
                              <w:rPr>
                                <w:rFonts w:hint="eastAsia"/>
                                <w:sz w:val="22"/>
                              </w:rPr>
                              <w:t>１０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  <w:r w:rsidR="00237334">
                              <w:rPr>
                                <w:rFonts w:hint="eastAsia"/>
                                <w:sz w:val="22"/>
                              </w:rPr>
                              <w:t>は</w:t>
                            </w:r>
                            <w:r w:rsidR="00237334">
                              <w:rPr>
                                <w:sz w:val="22"/>
                              </w:rPr>
                              <w:t>、</w:t>
                            </w:r>
                            <w:r w:rsidR="00D46428">
                              <w:rPr>
                                <w:rFonts w:hint="eastAsia"/>
                                <w:sz w:val="22"/>
                              </w:rPr>
                              <w:t>毎年</w:t>
                            </w:r>
                            <w:r w:rsidR="00D46428">
                              <w:rPr>
                                <w:sz w:val="22"/>
                              </w:rPr>
                              <w:t>恒例「</w:t>
                            </w:r>
                            <w:r w:rsidR="00237334">
                              <w:rPr>
                                <w:rFonts w:hint="eastAsia"/>
                                <w:sz w:val="22"/>
                              </w:rPr>
                              <w:t>歯の</w:t>
                            </w:r>
                            <w:r w:rsidR="00237334">
                              <w:rPr>
                                <w:sz w:val="22"/>
                              </w:rPr>
                              <w:t>衛生週間</w:t>
                            </w:r>
                            <w:r w:rsidR="00D46428">
                              <w:rPr>
                                <w:rFonts w:hint="eastAsia"/>
                                <w:sz w:val="22"/>
                              </w:rPr>
                              <w:t>」</w:t>
                            </w:r>
                            <w:r w:rsidR="00237334">
                              <w:rPr>
                                <w:sz w:val="22"/>
                              </w:rPr>
                              <w:t>となっています。</w:t>
                            </w:r>
                            <w:r w:rsidR="00237334">
                              <w:t>保健室前</w:t>
                            </w:r>
                            <w:r w:rsidR="00D46428">
                              <w:rPr>
                                <w:rFonts w:hint="eastAsia"/>
                              </w:rPr>
                              <w:t>には</w:t>
                            </w:r>
                            <w:r w:rsidR="00237334">
                              <w:t>、</w:t>
                            </w:r>
                            <w:r w:rsidR="00237334">
                              <w:rPr>
                                <w:rFonts w:hint="eastAsia"/>
                              </w:rPr>
                              <w:t>本校</w:t>
                            </w:r>
                            <w:r w:rsidR="00237334">
                              <w:t>養護教諭が</w:t>
                            </w:r>
                            <w:r w:rsidR="00237334">
                              <w:rPr>
                                <w:rFonts w:hint="eastAsia"/>
                              </w:rPr>
                              <w:t>作成</w:t>
                            </w:r>
                            <w:r w:rsidR="00237334">
                              <w:t>した掲示物</w:t>
                            </w:r>
                            <w:r w:rsidR="00D46428">
                              <w:rPr>
                                <w:rFonts w:hint="eastAsia"/>
                              </w:rPr>
                              <w:t>が</w:t>
                            </w:r>
                            <w:r w:rsidR="00D46428">
                              <w:t>貼ってあり</w:t>
                            </w:r>
                            <w:r w:rsidR="00D46428">
                              <w:rPr>
                                <w:rFonts w:hint="eastAsia"/>
                              </w:rPr>
                              <w:t>ます。</w:t>
                            </w:r>
                            <w:r w:rsidR="00EA40A9">
                              <w:rPr>
                                <w:rFonts w:hint="eastAsia"/>
                              </w:rPr>
                              <w:t>小学部</w:t>
                            </w:r>
                            <w:r w:rsidR="00EA40A9">
                              <w:t>は</w:t>
                            </w:r>
                            <w:r w:rsidR="00D46428">
                              <w:t>クイズ</w:t>
                            </w:r>
                            <w:r w:rsidR="00C06289">
                              <w:rPr>
                                <w:rFonts w:hint="eastAsia"/>
                              </w:rPr>
                              <w:t>が</w:t>
                            </w:r>
                            <w:r w:rsidR="00C06289">
                              <w:t>あったり、中学部は全員の標語が貼ってあ</w:t>
                            </w:r>
                            <w:r w:rsidR="00C06289">
                              <w:rPr>
                                <w:rFonts w:hint="eastAsia"/>
                              </w:rPr>
                              <w:t>った</w:t>
                            </w:r>
                            <w:r w:rsidR="00C06289">
                              <w:t>り</w:t>
                            </w:r>
                            <w:r w:rsidR="00C06289">
                              <w:rPr>
                                <w:rFonts w:hint="eastAsia"/>
                              </w:rPr>
                              <w:t>と</w:t>
                            </w:r>
                            <w:r w:rsidR="00237334">
                              <w:t>、</w:t>
                            </w:r>
                            <w:r w:rsidR="00D46428">
                              <w:rPr>
                                <w:rFonts w:hint="eastAsia"/>
                              </w:rPr>
                              <w:t>子どもたちの</w:t>
                            </w:r>
                            <w:r w:rsidR="00D46428">
                              <w:t>意識を高</w:t>
                            </w:r>
                            <w:r w:rsidR="00C06289">
                              <w:rPr>
                                <w:rFonts w:hint="eastAsia"/>
                              </w:rPr>
                              <w:t>めるための</w:t>
                            </w:r>
                            <w:r w:rsidR="00D46428">
                              <w:t>工夫が</w:t>
                            </w:r>
                            <w:r w:rsidR="00D46428">
                              <w:rPr>
                                <w:rFonts w:hint="eastAsia"/>
                              </w:rPr>
                              <w:t>してあります</w:t>
                            </w:r>
                            <w:r w:rsidR="00D46428">
                              <w:t>。</w:t>
                            </w:r>
                          </w:p>
                          <w:p w:rsidR="00173CB6" w:rsidRDefault="00D46428" w:rsidP="00D46428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73CB6">
                              <w:rPr>
                                <w:rFonts w:hint="eastAsia"/>
                              </w:rPr>
                              <w:t>最近</w:t>
                            </w:r>
                            <w:r w:rsidR="00173CB6">
                              <w:t>は</w:t>
                            </w:r>
                            <w:r>
                              <w:t>８０</w:t>
                            </w:r>
                            <w:bookmarkStart w:id="0" w:name="_GoBack"/>
                            <w:bookmarkEnd w:id="0"/>
                            <w:r>
                              <w:t>歳まで</w:t>
                            </w:r>
                          </w:p>
                          <w:p w:rsidR="0029046C" w:rsidRDefault="00D46428" w:rsidP="00D46428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２０</w:t>
                            </w:r>
                            <w:r>
                              <w:t>本の自分の歯を</w:t>
                            </w:r>
                          </w:p>
                          <w:p w:rsidR="0029046C" w:rsidRDefault="00D46428" w:rsidP="00D46428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もとうという</w:t>
                            </w:r>
                            <w:r>
                              <w:t>「８０</w:t>
                            </w:r>
                          </w:p>
                          <w:p w:rsidR="0029046C" w:rsidRDefault="00D46428" w:rsidP="00D46428">
                            <w:pPr>
                              <w:ind w:left="420" w:hangingChars="200" w:hanging="420"/>
                            </w:pPr>
                            <w:r>
                              <w:t>２０」運動</w:t>
                            </w:r>
                            <w:r>
                              <w:rPr>
                                <w:rFonts w:hint="eastAsia"/>
                              </w:rPr>
                              <w:t>も</w:t>
                            </w:r>
                            <w:r>
                              <w:t>提唱さ</w:t>
                            </w:r>
                          </w:p>
                          <w:p w:rsidR="00D46428" w:rsidRPr="00D46428" w:rsidRDefault="00D46428" w:rsidP="00D46428">
                            <w:pPr>
                              <w:ind w:left="420" w:hangingChars="200" w:hanging="420"/>
                            </w:pPr>
                            <w:r>
                              <w:t>れています</w:t>
                            </w:r>
                            <w:r w:rsidR="00173CB6">
                              <w:rPr>
                                <w:rFonts w:hint="eastAsia"/>
                              </w:rPr>
                              <w:t>ね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3E34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8" type="#_x0000_t202" style="position:absolute;left:0;text-align:left;margin-left:-1.65pt;margin-top:110.35pt;width:281pt;height:208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uqyjQIAAE0FAAAOAAAAZHJzL2Uyb0RvYy54bWysVNtu2zAMfR+wfxD0vviSpkmMOkWXrsOA&#10;7gK0w55lWbaFyZImKbG7rx9FJ2m2AXsYmgCGREqH5OERr67HXpG9cF4aXdJsllIiNDe11G1Jvz7e&#10;vVlR4gPTNVNGi5I+CU+vN69fXQ22ELnpjKqFIwCifTHYknYh2CJJPO9Ez/zMWKHB2RjXswBb1ya1&#10;YwOg9yrJ0/QyGYyrrTNceA/W28lJN4jfNIKHz03jRSCqpJBbwK/DbxW/yeaKFa1jtpP8kAb7jyx6&#10;JjUEPUHdssDIzsm/oHrJnfGmCTNu+sQ0jeQCa4BqsvSPah46ZgXWAuR4e6LJvxws/7T/4oisS5rP&#10;KdGshx49ijGQt2Yk2TLyM1hfwLEHCwfDCHboM9bq7b3h3z3RZtsx3Yob58zQCVZDflm8mZxdnXB8&#10;BKmGj6aGOGwXDAKNjesjeUAHAXTo09OpNzEXDsb54nK1TMHFwZdfXizn2QJjsOJ43Tof3gvTk7go&#10;qYPmIzzb3/sQ02HF8UiM5o2S9Z1UCjdRcGKrHNkzkErVTiWqXQ+5TrYsjb9JMWAHXU12NAE2ajZC&#10;YKTf0JUmQ0nXi3wxEfePyGF80ci9DPC+lOxLujrLP3bpna5R/YFJNa2hCKUjGwJfDrCGXdkBxENX&#10;D6SWkdf5Yp1nFDbwjHJoSSSFMNXC++fBUeJM+CZDh+KNbUR6XVudyF2l8X9onjmiI2tngVE8US+T&#10;csJYjajTLI83o7IqUz+BnCAeagamECw6435SMsCLLqn/sWNOUKI+aJDk8iJfL2AE4Ga1WkPW7txR&#10;nTmY5gBU0gCV4XIbpqGxs062HcSZuqTNDYi4kSiv55wO0oc3i1Ud5kscCud7PPU8BTe/AAAA//8D&#10;AFBLAwQUAAYACAAAACEAO5/1JN8AAAAKAQAADwAAAGRycy9kb3ducmV2LnhtbEyPTU+DQBCG7yb+&#10;h82YeDHtrpBSRIbGmHjxBsX7lh0Bux/Iblv6711PepvJPHnnecvdYjQ70+xHZxEe1wIY2c6p0fYI&#10;7f5tlQPzQVoltbOEcCUPu+r2ppSFchdb07kJPYsh1hcSYQhhKjj33UBG+rWbyMbbp5uNDHGde65m&#10;eYnhRvNEiIwbOdr4YZATvQ7UHZuTQfh+2LfNnLdPo/iql/ra6fb4/oF4f7e8PAMLtIQ/GH71ozpU&#10;0engTlZ5phFWaRpJhCQRW2AR2GzyOBwQsnSbAa9K/r9C9QMAAP//AwBQSwECLQAUAAYACAAAACEA&#10;toM4kv4AAADhAQAAEwAAAAAAAAAAAAAAAAAAAAAAW0NvbnRlbnRfVHlwZXNdLnhtbFBLAQItABQA&#10;BgAIAAAAIQA4/SH/1gAAAJQBAAALAAAAAAAAAAAAAAAAAC8BAABfcmVscy8ucmVsc1BLAQItABQA&#10;BgAIAAAAIQCNfuqyjQIAAE0FAAAOAAAAAAAAAAAAAAAAAC4CAABkcnMvZTJvRG9jLnhtbFBLAQIt&#10;ABQABgAIAAAAIQA7n/Uk3wAAAAoBAAAPAAAAAAAAAAAAAAAAAOcEAABkcnMvZG93bnJldi54bWxQ&#10;SwUGAAAAAAQABADzAAAA8wUAAAAA&#10;" fillcolor="white [3212]" strokecolor="black [3213]">
                <v:shadow on="t"/>
                <v:textbox inset="5.85pt,.7pt,5.85pt,.7pt">
                  <w:txbxContent>
                    <w:p w:rsidR="0058037F" w:rsidRPr="00CA67D4" w:rsidRDefault="0058037F" w:rsidP="0058037F">
                      <w:pPr>
                        <w:rPr>
                          <w:rFonts w:ascii="ＤＦ特太ゴシック体" w:eastAsia="ＤＦ特太ゴシック体" w:hAnsi="ＤＦ特太ゴシック体"/>
                          <w:sz w:val="24"/>
                        </w:rPr>
                      </w:pPr>
                      <w:r w:rsidRPr="00CA67D4">
                        <w:rPr>
                          <w:rFonts w:ascii="ＤＦ特太ゴシック体" w:eastAsia="ＤＦ特太ゴシック体" w:hAnsi="ＤＦ特太ゴシック体" w:hint="eastAsia"/>
                          <w:sz w:val="24"/>
                        </w:rPr>
                        <w:t>◆</w:t>
                      </w:r>
                      <w:r w:rsidR="00237334">
                        <w:rPr>
                          <w:rFonts w:ascii="ＤＦ特太ゴシック体" w:eastAsia="ＤＦ特太ゴシック体" w:hAnsi="ＤＦ特太ゴシック体" w:hint="eastAsia"/>
                          <w:sz w:val="24"/>
                        </w:rPr>
                        <w:t>歯の</w:t>
                      </w:r>
                      <w:r w:rsidR="00237334">
                        <w:rPr>
                          <w:rFonts w:ascii="ＤＦ特太ゴシック体" w:eastAsia="ＤＦ特太ゴシック体" w:hAnsi="ＤＦ特太ゴシック体"/>
                          <w:sz w:val="24"/>
                        </w:rPr>
                        <w:t>衛生週間</w:t>
                      </w:r>
                      <w:r w:rsidRPr="00CA67D4">
                        <w:rPr>
                          <w:rFonts w:ascii="ＤＦ特太ゴシック体" w:eastAsia="ＤＦ特太ゴシック体" w:hAnsi="ＤＦ特太ゴシック体" w:hint="eastAsia"/>
                          <w:sz w:val="24"/>
                        </w:rPr>
                        <w:t>◆</w:t>
                      </w:r>
                    </w:p>
                    <w:p w:rsidR="00700DE2" w:rsidRDefault="0058037F" w:rsidP="00C06289">
                      <w:pPr>
                        <w:ind w:firstLineChars="100" w:firstLine="220"/>
                      </w:pPr>
                      <w:r>
                        <w:rPr>
                          <w:rFonts w:hint="eastAsia"/>
                          <w:sz w:val="22"/>
                        </w:rPr>
                        <w:t>６月</w:t>
                      </w:r>
                      <w:r w:rsidR="00237334">
                        <w:rPr>
                          <w:rFonts w:hint="eastAsia"/>
                          <w:sz w:val="22"/>
                        </w:rPr>
                        <w:t>４</w:t>
                      </w:r>
                      <w:r>
                        <w:rPr>
                          <w:rFonts w:hint="eastAsia"/>
                          <w:sz w:val="22"/>
                        </w:rPr>
                        <w:t>日～６月</w:t>
                      </w:r>
                      <w:r w:rsidR="00237334">
                        <w:rPr>
                          <w:rFonts w:hint="eastAsia"/>
                          <w:sz w:val="22"/>
                        </w:rPr>
                        <w:t>１０</w:t>
                      </w:r>
                      <w:r>
                        <w:rPr>
                          <w:rFonts w:hint="eastAsia"/>
                          <w:sz w:val="22"/>
                        </w:rPr>
                        <w:t>日</w:t>
                      </w:r>
                      <w:r w:rsidR="00237334">
                        <w:rPr>
                          <w:rFonts w:hint="eastAsia"/>
                          <w:sz w:val="22"/>
                        </w:rPr>
                        <w:t>は</w:t>
                      </w:r>
                      <w:r w:rsidR="00237334">
                        <w:rPr>
                          <w:sz w:val="22"/>
                        </w:rPr>
                        <w:t>、</w:t>
                      </w:r>
                      <w:r w:rsidR="00D46428">
                        <w:rPr>
                          <w:rFonts w:hint="eastAsia"/>
                          <w:sz w:val="22"/>
                        </w:rPr>
                        <w:t>毎年</w:t>
                      </w:r>
                      <w:r w:rsidR="00D46428">
                        <w:rPr>
                          <w:sz w:val="22"/>
                        </w:rPr>
                        <w:t>恒例「</w:t>
                      </w:r>
                      <w:r w:rsidR="00237334">
                        <w:rPr>
                          <w:rFonts w:hint="eastAsia"/>
                          <w:sz w:val="22"/>
                        </w:rPr>
                        <w:t>歯の</w:t>
                      </w:r>
                      <w:r w:rsidR="00237334">
                        <w:rPr>
                          <w:sz w:val="22"/>
                        </w:rPr>
                        <w:t>衛生週間</w:t>
                      </w:r>
                      <w:r w:rsidR="00D46428">
                        <w:rPr>
                          <w:rFonts w:hint="eastAsia"/>
                          <w:sz w:val="22"/>
                        </w:rPr>
                        <w:t>」</w:t>
                      </w:r>
                      <w:r w:rsidR="00237334">
                        <w:rPr>
                          <w:sz w:val="22"/>
                        </w:rPr>
                        <w:t>となっています。</w:t>
                      </w:r>
                      <w:r w:rsidR="00237334">
                        <w:t>保健室前</w:t>
                      </w:r>
                      <w:r w:rsidR="00D46428">
                        <w:rPr>
                          <w:rFonts w:hint="eastAsia"/>
                        </w:rPr>
                        <w:t>には</w:t>
                      </w:r>
                      <w:r w:rsidR="00237334">
                        <w:t>、</w:t>
                      </w:r>
                      <w:r w:rsidR="00237334">
                        <w:rPr>
                          <w:rFonts w:hint="eastAsia"/>
                        </w:rPr>
                        <w:t>本校</w:t>
                      </w:r>
                      <w:r w:rsidR="00237334">
                        <w:t>養護教諭が</w:t>
                      </w:r>
                      <w:r w:rsidR="00237334">
                        <w:rPr>
                          <w:rFonts w:hint="eastAsia"/>
                        </w:rPr>
                        <w:t>作成</w:t>
                      </w:r>
                      <w:r w:rsidR="00237334">
                        <w:t>した掲示物</w:t>
                      </w:r>
                      <w:r w:rsidR="00D46428">
                        <w:rPr>
                          <w:rFonts w:hint="eastAsia"/>
                        </w:rPr>
                        <w:t>が</w:t>
                      </w:r>
                      <w:r w:rsidR="00D46428">
                        <w:t>貼ってあり</w:t>
                      </w:r>
                      <w:r w:rsidR="00D46428">
                        <w:rPr>
                          <w:rFonts w:hint="eastAsia"/>
                        </w:rPr>
                        <w:t>ます。</w:t>
                      </w:r>
                      <w:r w:rsidR="00EA40A9">
                        <w:rPr>
                          <w:rFonts w:hint="eastAsia"/>
                        </w:rPr>
                        <w:t>小学部</w:t>
                      </w:r>
                      <w:r w:rsidR="00EA40A9">
                        <w:t>は</w:t>
                      </w:r>
                      <w:r w:rsidR="00D46428">
                        <w:t>クイズ</w:t>
                      </w:r>
                      <w:r w:rsidR="00C06289">
                        <w:rPr>
                          <w:rFonts w:hint="eastAsia"/>
                        </w:rPr>
                        <w:t>が</w:t>
                      </w:r>
                      <w:r w:rsidR="00C06289">
                        <w:t>あったり、中学部は全員の標語が貼ってあ</w:t>
                      </w:r>
                      <w:r w:rsidR="00C06289">
                        <w:rPr>
                          <w:rFonts w:hint="eastAsia"/>
                        </w:rPr>
                        <w:t>った</w:t>
                      </w:r>
                      <w:r w:rsidR="00C06289">
                        <w:t>り</w:t>
                      </w:r>
                      <w:r w:rsidR="00C06289">
                        <w:rPr>
                          <w:rFonts w:hint="eastAsia"/>
                        </w:rPr>
                        <w:t>と</w:t>
                      </w:r>
                      <w:r w:rsidR="00237334">
                        <w:t>、</w:t>
                      </w:r>
                      <w:r w:rsidR="00D46428">
                        <w:rPr>
                          <w:rFonts w:hint="eastAsia"/>
                        </w:rPr>
                        <w:t>子どもたちの</w:t>
                      </w:r>
                      <w:r w:rsidR="00D46428">
                        <w:t>意識を高</w:t>
                      </w:r>
                      <w:r w:rsidR="00C06289">
                        <w:rPr>
                          <w:rFonts w:hint="eastAsia"/>
                        </w:rPr>
                        <w:t>めるための</w:t>
                      </w:r>
                      <w:r w:rsidR="00D46428">
                        <w:t>工夫が</w:t>
                      </w:r>
                      <w:r w:rsidR="00D46428">
                        <w:rPr>
                          <w:rFonts w:hint="eastAsia"/>
                        </w:rPr>
                        <w:t>してあります</w:t>
                      </w:r>
                      <w:r w:rsidR="00D46428">
                        <w:t>。</w:t>
                      </w:r>
                    </w:p>
                    <w:p w:rsidR="00173CB6" w:rsidRDefault="00D46428" w:rsidP="00D46428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73CB6">
                        <w:rPr>
                          <w:rFonts w:hint="eastAsia"/>
                        </w:rPr>
                        <w:t>最近</w:t>
                      </w:r>
                      <w:r w:rsidR="00173CB6">
                        <w:t>は</w:t>
                      </w:r>
                      <w:r>
                        <w:t>８０</w:t>
                      </w:r>
                      <w:bookmarkStart w:id="1" w:name="_GoBack"/>
                      <w:bookmarkEnd w:id="1"/>
                      <w:r>
                        <w:t>歳まで</w:t>
                      </w:r>
                    </w:p>
                    <w:p w:rsidR="0029046C" w:rsidRDefault="00D46428" w:rsidP="00D46428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２０</w:t>
                      </w:r>
                      <w:r>
                        <w:t>本の自分の歯を</w:t>
                      </w:r>
                    </w:p>
                    <w:p w:rsidR="0029046C" w:rsidRDefault="00D46428" w:rsidP="00D46428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もとうという</w:t>
                      </w:r>
                      <w:r>
                        <w:t>「８０</w:t>
                      </w:r>
                    </w:p>
                    <w:p w:rsidR="0029046C" w:rsidRDefault="00D46428" w:rsidP="00D46428">
                      <w:pPr>
                        <w:ind w:left="420" w:hangingChars="200" w:hanging="420"/>
                      </w:pPr>
                      <w:r>
                        <w:t>２０」運動</w:t>
                      </w:r>
                      <w:r>
                        <w:rPr>
                          <w:rFonts w:hint="eastAsia"/>
                        </w:rPr>
                        <w:t>も</w:t>
                      </w:r>
                      <w:r>
                        <w:t>提唱さ</w:t>
                      </w:r>
                    </w:p>
                    <w:p w:rsidR="00D46428" w:rsidRPr="00D46428" w:rsidRDefault="00D46428" w:rsidP="00D46428">
                      <w:pPr>
                        <w:ind w:left="420" w:hangingChars="200" w:hanging="420"/>
                      </w:pPr>
                      <w:r>
                        <w:t>れています</w:t>
                      </w:r>
                      <w:r w:rsidR="00173CB6">
                        <w:rPr>
                          <w:rFonts w:hint="eastAsia"/>
                        </w:rPr>
                        <w:t>ね</w:t>
                      </w:r>
                      <w: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6428">
        <w:rPr>
          <w:noProof/>
          <w:sz w:val="22"/>
        </w:rPr>
        <w:drawing>
          <wp:anchor distT="0" distB="0" distL="114300" distR="114300" simplePos="0" relativeHeight="251606528" behindDoc="1" locked="0" layoutInCell="1" allowOverlap="1" wp14:anchorId="381CB3F3" wp14:editId="4030311E">
            <wp:simplePos x="0" y="0"/>
            <wp:positionH relativeFrom="margin">
              <wp:posOffset>3640750</wp:posOffset>
            </wp:positionH>
            <wp:positionV relativeFrom="paragraph">
              <wp:posOffset>1411945</wp:posOffset>
            </wp:positionV>
            <wp:extent cx="2527300" cy="2679405"/>
            <wp:effectExtent l="0" t="0" r="6350" b="6985"/>
            <wp:wrapNone/>
            <wp:docPr id="12" name="図 12" descr="p136_01w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136_01w_0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267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5EF" w:rsidRDefault="00BC02A3" w:rsidP="00E30585">
      <w:pPr>
        <w:rPr>
          <w:rFonts w:asciiTheme="minorEastAsia" w:hAnsiTheme="minorEastAsia" w:cs="Segoe UI Symbol"/>
          <w:sz w:val="22"/>
        </w:rPr>
      </w:pPr>
      <w:r w:rsidRPr="00CB43DC">
        <w:rPr>
          <w:rFonts w:asciiTheme="minorEastAsia" w:hAnsiTheme="minorEastAsia" w:cs="Segoe UI Symbol"/>
          <w:noProof/>
          <w:sz w:val="22"/>
        </w:rPr>
        <w:drawing>
          <wp:anchor distT="0" distB="0" distL="114300" distR="114300" simplePos="0" relativeHeight="251747840" behindDoc="1" locked="0" layoutInCell="1" allowOverlap="1" wp14:anchorId="6F673E4E" wp14:editId="66CE3018">
            <wp:simplePos x="0" y="0"/>
            <wp:positionH relativeFrom="margin">
              <wp:align>left</wp:align>
            </wp:positionH>
            <wp:positionV relativeFrom="margin">
              <wp:posOffset>5245262</wp:posOffset>
            </wp:positionV>
            <wp:extent cx="420370" cy="736600"/>
            <wp:effectExtent l="0" t="0" r="0" b="6350"/>
            <wp:wrapTight wrapText="bothSides">
              <wp:wrapPolygon edited="0">
                <wp:start x="3915" y="0"/>
                <wp:lineTo x="2937" y="1117"/>
                <wp:lineTo x="979" y="10614"/>
                <wp:lineTo x="0" y="20110"/>
                <wp:lineTo x="0" y="21228"/>
                <wp:lineTo x="18598" y="21228"/>
                <wp:lineTo x="18598" y="19552"/>
                <wp:lineTo x="15662" y="17876"/>
                <wp:lineTo x="20556" y="10614"/>
                <wp:lineTo x="20556" y="6145"/>
                <wp:lineTo x="17619" y="0"/>
                <wp:lineTo x="3915" y="0"/>
              </wp:wrapPolygon>
            </wp:wrapTight>
            <wp:docPr id="24" name="図 24" descr="D:\２　部活動\03　陸上部・ダンス部・テニス部・登山部\mono\テニス部003_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２　部活動\03　陸上部・ダンス部・テニス部・登山部\mono\テニス部003_1c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4FFD" w:rsidRPr="00164FFD" w:rsidRDefault="00173CB6" w:rsidP="00164FF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A6128D" wp14:editId="362267C4">
                <wp:simplePos x="0" y="0"/>
                <wp:positionH relativeFrom="margin">
                  <wp:posOffset>3714750</wp:posOffset>
                </wp:positionH>
                <wp:positionV relativeFrom="paragraph">
                  <wp:posOffset>203199</wp:posOffset>
                </wp:positionV>
                <wp:extent cx="2317750" cy="2323465"/>
                <wp:effectExtent l="0" t="0" r="6350" b="635"/>
                <wp:wrapNone/>
                <wp:docPr id="2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232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985" w:rsidRDefault="005C2985" w:rsidP="005C298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あじさいの茎にミョウバンを付けることで、灰汁（あく）が抜け、水を吸い上げやすくなるのだそうです。また、あじさいはバクテリアの繁殖によって水下がり（花がしおれること）を起こしやすいのですが、ミョウバンにはバクテリアに対する抗菌効果もあるそうです。</w:t>
                            </w:r>
                          </w:p>
                          <w:p w:rsidR="009E02F1" w:rsidRPr="009E02F1" w:rsidRDefault="005C2985"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ちなみに、ミョウバン以外では、茎を焼く方法も有効とか。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6128D" id="Text Box 28" o:spid="_x0000_s1039" type="#_x0000_t202" style="position:absolute;left:0;text-align:left;margin-left:292.5pt;margin-top:16pt;width:182.5pt;height:182.9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Dy1iQIAABgFAAAOAAAAZHJzL2Uyb0RvYy54bWysVNmO2yAUfa/Uf0C8Z7zESWwrzmiWpqo0&#10;XaSZfgAxOEbFQIHEno76773gJJPpIlVV/WAD93Lucs718nLoBNozY7mSFU4uYoyYrBXlclvhzw/r&#10;SY6RdURSIpRkFX5kFl+uXr9a9rpkqWqVoMwgAJG27HWFW+d0GUW2bllH7IXSTIKxUaYjDrZmG1FD&#10;ekDvRJTG8TzqlaHaqJpZC6e3oxGvAn7TsNp9bBrLHBIVhtxceJvw3vh3tFqScmuIbnl9SIP8QxYd&#10;4RKCnqBuiSNoZ/gvUB2vjbKqcRe16iLVNLxmoQaoJol/qua+JZqFWqA5Vp/aZP8fbP1h/8kgTiuc&#10;phhJ0gFHD2xw6FoNKM19f3ptS3C71+DoBjgHnkOtVt+p+otFUt20RG7ZlTGqbxmhkF/ib0ZnV0cc&#10;60E2/XtFIQ7ZORWAhsZ0vnnQDgTowNPjiRufSw2H6TRZLGZgqsGWTtNpNp+FGKQ8XtfGurdMdcgv&#10;KmyA/ABP9nfW+XRIeXTx0awSnK65EGFjtpsbYdCegFDW4Tmgv3AT0jtL5a+NiOMJZAkxvM3nG4h/&#10;KpI0i6/TYrKe54tJts5mk2IR55M4Ka6LeZwV2e36u08wycqWU8rkHZfsKMIk+zuSD+MwyifIEPUV&#10;LmbpbOToj0XG4fldkR13MJOCdxXOT06k9My+kRTKJqUjXIzr6GX6ocvQg+M3dCXowFM/isANmyFI&#10;Lpn68F4kG0UfQRlGAW/AMfxQYNEq8w2jHoazwvbrjhiGkXgnQV2LLC1mMM1hk+cFXDHnhs2Zgcga&#10;gCrsMBqXN26c/502fNtCnFHNUl2BHhselPKc00HFMH6hpMOvws/3+T54Pf/QVj8AAAD//wMAUEsD&#10;BBQABgAIAAAAIQATFUMc3gAAAAoBAAAPAAAAZHJzL2Rvd25yZXYueG1sTI/NTsMwEITvSLyDtUjc&#10;qENRIEnjVKUSQj22IM5uvE1C43UUu43L07Oc6Gn/RrPflMtoe3HG0XeOFDzOEhBItTMdNQo+P94e&#10;MhA+aDK6d4QKLuhhWd3elLowbqItnnehEWxCvtAK2hCGQkpft2i1n7kBiW8HN1odeBwbaUY9sbnt&#10;5TxJnqXVHfGHVg+4brE+7k5WweYLL++Z7rfD+vs4/cTmdbMyUan7u7hagAgYw78Y/vAZHSpm2rsT&#10;GS96BWmWcpag4GnOlQV5mnCz50X+koOsSnkdofoFAAD//wMAUEsBAi0AFAAGAAgAAAAhALaDOJL+&#10;AAAA4QEAABMAAAAAAAAAAAAAAAAAAAAAAFtDb250ZW50X1R5cGVzXS54bWxQSwECLQAUAAYACAAA&#10;ACEAOP0h/9YAAACUAQAACwAAAAAAAAAAAAAAAAAvAQAAX3JlbHMvLnJlbHNQSwECLQAUAAYACAAA&#10;ACEABgg8tYkCAAAYBQAADgAAAAAAAAAAAAAAAAAuAgAAZHJzL2Uyb0RvYy54bWxQSwECLQAUAAYA&#10;CAAAACEAExVDHN4AAAAKAQAADwAAAAAAAAAAAAAAAADjBAAAZHJzL2Rvd25yZXYueG1sUEsFBgAA&#10;AAAEAAQA8wAAAO4FAAAAAA==&#10;" stroked="f">
                <v:textbox inset="5.85pt,.7pt,5.85pt,.7pt">
                  <w:txbxContent>
                    <w:p w:rsidR="005C2985" w:rsidRDefault="005C2985" w:rsidP="005C2985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あじさいの茎にミョウバンを付けることで、灰汁（あく）が抜け、水を吸い上げやすくなるのだそうです。また、あじさいはバクテリアの繁殖によって水下がり（花がしおれること）を起こしやすいのですが、ミョウバンにはバクテリアに対する抗菌効果もあるそうです。</w:t>
                      </w:r>
                    </w:p>
                    <w:p w:rsidR="009E02F1" w:rsidRPr="009E02F1" w:rsidRDefault="005C2985">
                      <w:r>
                        <w:rPr>
                          <w:rFonts w:hint="eastAsia"/>
                          <w:sz w:val="22"/>
                        </w:rPr>
                        <w:t xml:space="preserve">　ちなみに、ミョウバン以外では、茎を焼く方法も有効とか。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6428" w:rsidRPr="00D46428">
        <w:rPr>
          <w:rFonts w:asciiTheme="minorEastAsia" w:hAnsiTheme="minorEastAsia" w:cs="Segoe UI Symbol"/>
          <w:noProof/>
          <w:sz w:val="22"/>
        </w:rPr>
        <w:drawing>
          <wp:anchor distT="0" distB="0" distL="114300" distR="114300" simplePos="0" relativeHeight="251762176" behindDoc="1" locked="0" layoutInCell="1" allowOverlap="1" wp14:anchorId="694AD6FF" wp14:editId="7726EDF1">
            <wp:simplePos x="0" y="0"/>
            <wp:positionH relativeFrom="margin">
              <wp:posOffset>1419225</wp:posOffset>
            </wp:positionH>
            <wp:positionV relativeFrom="margin">
              <wp:posOffset>7782383</wp:posOffset>
            </wp:positionV>
            <wp:extent cx="2083435" cy="1170940"/>
            <wp:effectExtent l="57150" t="57150" r="107315" b="105410"/>
            <wp:wrapTight wrapText="bothSides">
              <wp:wrapPolygon edited="0">
                <wp:start x="-198" y="-1054"/>
                <wp:lineTo x="-593" y="-703"/>
                <wp:lineTo x="-593" y="21787"/>
                <wp:lineTo x="-198" y="23193"/>
                <wp:lineTo x="22120" y="23193"/>
                <wp:lineTo x="22515" y="21787"/>
                <wp:lineTo x="22515" y="4920"/>
                <wp:lineTo x="21923" y="-351"/>
                <wp:lineTo x="21923" y="-1054"/>
                <wp:lineTo x="-198" y="-1054"/>
              </wp:wrapPolygon>
            </wp:wrapTight>
            <wp:docPr id="44" name="図 44" descr="C:\Users\jp02401\Desktop\DSC_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p02401\Desktop\DSC_0045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1709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64FFD" w:rsidRPr="00164FFD" w:rsidSect="00C74E3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72F" w:rsidRDefault="00CA272F" w:rsidP="00CA272F">
      <w:r>
        <w:separator/>
      </w:r>
    </w:p>
  </w:endnote>
  <w:endnote w:type="continuationSeparator" w:id="0">
    <w:p w:rsidR="00CA272F" w:rsidRDefault="00CA272F" w:rsidP="00CA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太丸ゴシック体">
    <w:altName w:val="ＭＳ ゴシック"/>
    <w:charset w:val="80"/>
    <w:family w:val="modern"/>
    <w:pitch w:val="variable"/>
    <w:sig w:usb0="00000000" w:usb1="28C76CF8" w:usb2="00000010" w:usb3="00000000" w:csb0="00020001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04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72F" w:rsidRDefault="00CA272F" w:rsidP="00CA272F">
      <w:r>
        <w:separator/>
      </w:r>
    </w:p>
  </w:footnote>
  <w:footnote w:type="continuationSeparator" w:id="0">
    <w:p w:rsidR="00CA272F" w:rsidRDefault="00CA272F" w:rsidP="00CA2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40F4"/>
    <w:multiLevelType w:val="hybridMultilevel"/>
    <w:tmpl w:val="B24816D0"/>
    <w:lvl w:ilvl="0" w:tplc="BF663FD2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38"/>
    <w:rsid w:val="00035637"/>
    <w:rsid w:val="00065F88"/>
    <w:rsid w:val="00075E92"/>
    <w:rsid w:val="00082623"/>
    <w:rsid w:val="000C370C"/>
    <w:rsid w:val="000D75F7"/>
    <w:rsid w:val="00105A8D"/>
    <w:rsid w:val="00117C9A"/>
    <w:rsid w:val="00154C06"/>
    <w:rsid w:val="001552A9"/>
    <w:rsid w:val="00164FFD"/>
    <w:rsid w:val="00173CB6"/>
    <w:rsid w:val="00182248"/>
    <w:rsid w:val="00195C62"/>
    <w:rsid w:val="001A4EC5"/>
    <w:rsid w:val="001B3D15"/>
    <w:rsid w:val="001C247B"/>
    <w:rsid w:val="00237334"/>
    <w:rsid w:val="002735A7"/>
    <w:rsid w:val="002735CB"/>
    <w:rsid w:val="0029046C"/>
    <w:rsid w:val="002A202C"/>
    <w:rsid w:val="002E2F3F"/>
    <w:rsid w:val="00304FC1"/>
    <w:rsid w:val="00310836"/>
    <w:rsid w:val="00347F6B"/>
    <w:rsid w:val="00350B18"/>
    <w:rsid w:val="0042664B"/>
    <w:rsid w:val="00490DEE"/>
    <w:rsid w:val="00514F9C"/>
    <w:rsid w:val="00537404"/>
    <w:rsid w:val="0058037F"/>
    <w:rsid w:val="00597509"/>
    <w:rsid w:val="005C2985"/>
    <w:rsid w:val="005F037B"/>
    <w:rsid w:val="005F4DC6"/>
    <w:rsid w:val="006417EF"/>
    <w:rsid w:val="00695E21"/>
    <w:rsid w:val="006B624D"/>
    <w:rsid w:val="006C3D2B"/>
    <w:rsid w:val="006E32E3"/>
    <w:rsid w:val="006F642A"/>
    <w:rsid w:val="00700DE2"/>
    <w:rsid w:val="00701BEB"/>
    <w:rsid w:val="007136E3"/>
    <w:rsid w:val="00727465"/>
    <w:rsid w:val="00746677"/>
    <w:rsid w:val="00746B92"/>
    <w:rsid w:val="007549BC"/>
    <w:rsid w:val="007709CE"/>
    <w:rsid w:val="007935EF"/>
    <w:rsid w:val="007E4FFD"/>
    <w:rsid w:val="0081005C"/>
    <w:rsid w:val="00827AD4"/>
    <w:rsid w:val="00844B37"/>
    <w:rsid w:val="008565DA"/>
    <w:rsid w:val="00867F6D"/>
    <w:rsid w:val="00875075"/>
    <w:rsid w:val="008969D4"/>
    <w:rsid w:val="008A28A3"/>
    <w:rsid w:val="008A4F6B"/>
    <w:rsid w:val="008F3168"/>
    <w:rsid w:val="00950D55"/>
    <w:rsid w:val="009B3542"/>
    <w:rsid w:val="009E02F1"/>
    <w:rsid w:val="009E7F8C"/>
    <w:rsid w:val="009F4291"/>
    <w:rsid w:val="009F75E9"/>
    <w:rsid w:val="00A45DFB"/>
    <w:rsid w:val="00AE4D0F"/>
    <w:rsid w:val="00B36C29"/>
    <w:rsid w:val="00B67637"/>
    <w:rsid w:val="00B7379C"/>
    <w:rsid w:val="00BA6BEA"/>
    <w:rsid w:val="00BB5C05"/>
    <w:rsid w:val="00BC02A3"/>
    <w:rsid w:val="00BC5BC8"/>
    <w:rsid w:val="00BD510A"/>
    <w:rsid w:val="00BE45F2"/>
    <w:rsid w:val="00C06289"/>
    <w:rsid w:val="00C34C63"/>
    <w:rsid w:val="00C4042D"/>
    <w:rsid w:val="00C51373"/>
    <w:rsid w:val="00C5288F"/>
    <w:rsid w:val="00C74E38"/>
    <w:rsid w:val="00CA272F"/>
    <w:rsid w:val="00CA67D4"/>
    <w:rsid w:val="00CA6899"/>
    <w:rsid w:val="00CB43DC"/>
    <w:rsid w:val="00D014C9"/>
    <w:rsid w:val="00D219A5"/>
    <w:rsid w:val="00D24053"/>
    <w:rsid w:val="00D27983"/>
    <w:rsid w:val="00D46428"/>
    <w:rsid w:val="00D6420E"/>
    <w:rsid w:val="00D93BD2"/>
    <w:rsid w:val="00DC2D87"/>
    <w:rsid w:val="00E30585"/>
    <w:rsid w:val="00E41CA0"/>
    <w:rsid w:val="00E57E34"/>
    <w:rsid w:val="00E67CEE"/>
    <w:rsid w:val="00E839AE"/>
    <w:rsid w:val="00EA40A9"/>
    <w:rsid w:val="00ED226D"/>
    <w:rsid w:val="00EE1AC3"/>
    <w:rsid w:val="00EF051B"/>
    <w:rsid w:val="00F06F05"/>
    <w:rsid w:val="00F26F2D"/>
    <w:rsid w:val="00F81B49"/>
    <w:rsid w:val="00F86F03"/>
    <w:rsid w:val="00FD6388"/>
    <w:rsid w:val="00FE1428"/>
    <w:rsid w:val="00FE56A5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enu v:ext="edit" fillcolor="none [2412]"/>
    </o:shapedefaults>
    <o:shapelayout v:ext="edit">
      <o:idmap v:ext="edit" data="1"/>
    </o:shapelayout>
  </w:shapeDefaults>
  <w:decimalSymbol w:val="."/>
  <w:listSeparator w:val=","/>
  <w14:docId w14:val="6990A683"/>
  <w15:docId w15:val="{1881BED5-6A50-4FFF-8637-EF132ABA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8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4E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A2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A272F"/>
  </w:style>
  <w:style w:type="paragraph" w:styleId="a7">
    <w:name w:val="footer"/>
    <w:basedOn w:val="a"/>
    <w:link w:val="a8"/>
    <w:uiPriority w:val="99"/>
    <w:semiHidden/>
    <w:unhideWhenUsed/>
    <w:rsid w:val="00CA27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A272F"/>
  </w:style>
  <w:style w:type="table" w:styleId="a9">
    <w:name w:val="Table Grid"/>
    <w:basedOn w:val="a1"/>
    <w:uiPriority w:val="59"/>
    <w:rsid w:val="00C51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700DE2"/>
  </w:style>
  <w:style w:type="character" w:customStyle="1" w:styleId="ab">
    <w:name w:val="日付 (文字)"/>
    <w:basedOn w:val="a0"/>
    <w:link w:val="aa"/>
    <w:uiPriority w:val="99"/>
    <w:semiHidden/>
    <w:rsid w:val="00700DE2"/>
  </w:style>
  <w:style w:type="paragraph" w:styleId="ac">
    <w:name w:val="List Paragraph"/>
    <w:basedOn w:val="a"/>
    <w:uiPriority w:val="34"/>
    <w:qFormat/>
    <w:rsid w:val="006C3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numata</dc:creator>
  <cp:lastModifiedBy>setup</cp:lastModifiedBy>
  <cp:revision>3</cp:revision>
  <cp:lastPrinted>2018-06-05T08:03:00Z</cp:lastPrinted>
  <dcterms:created xsi:type="dcterms:W3CDTF">2018-06-06T00:43:00Z</dcterms:created>
  <dcterms:modified xsi:type="dcterms:W3CDTF">2018-06-06T00:44:00Z</dcterms:modified>
</cp:coreProperties>
</file>