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>
        <w:rPr>
          <w:rFonts w:ascii="Helvetica" w:eastAsia="ＭＳ Ｐゴシック" w:hAnsi="Helvetica" w:cs="Helvetica" w:hint="eastAsia"/>
          <w:color w:val="333333"/>
          <w:kern w:val="0"/>
          <w:szCs w:val="21"/>
        </w:rPr>
        <w:t>学校の沿革</w:t>
      </w:r>
      <w:bookmarkStart w:id="0" w:name="_GoBack"/>
      <w:bookmarkEnd w:id="0"/>
    </w:p>
    <w:p w:rsid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</w:p>
    <w:p w:rsidR="005F1CA4" w:rsidRP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昭和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．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2.23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延岡西中学校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仮称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建設期成同盟会結成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36.10.31 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校舎第１期工事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(10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教室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竣工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.11. 2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延岡中より１・２年生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346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名、７学級、職員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名移る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37. 3.23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校舎第２期工事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８教室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竣工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4. 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生徒数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763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名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学級　職員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延岡中学校第２校舎と呼称す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5. 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ＰＴＡ結成（延岡中学校ＰＴＡより分立）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9. 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延岡恒富中学校として開校独立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.10.10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独立開校記念式典挙行　初代校長（藤岡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氏）就任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 38. 2.15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校舎第３期工事竣工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3.16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第１回卒業証書授与式（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185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名卒）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5.30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国旗掲揚柱完成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 41. 3.27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体育館建設竣工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4. 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第２代校長（山本軍次郎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氏）就任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42. 2. 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技術・家庭科・美術室竣工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>       43. 3.16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第６回卒業証書授与式（男子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115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119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234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 44. 3.17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第７回卒業式（男子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122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86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208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8.11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プ－ル工事竣工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45. 3.17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第８回卒業式（男子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95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87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182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.11.11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文部省・県・市指定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道徳教育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研究発表公開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 46. 3.16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第９回卒業証書授与式（男子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96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99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195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4.  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第３代校長（松田希農典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氏）就任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9.  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創立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周年式典並びに記念事業として岩石園を設置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47. 3.16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95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97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192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48. 3.17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86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74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160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49. 3.18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98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93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191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4.  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第４代校長（佐藤　利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氏）就任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9.27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県健康優良校　受賞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.10.13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全日本よい歯　表彰受賞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50. 3.18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89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198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.10.22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県健康優良校　受賞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51. 3.17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93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199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4.  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第５代校長（浅水　昭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氏）就任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7.30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宮崎県中学校夏季体育大会（野球部）優勝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.10.10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延岡市体育功労賞受賞（野球部）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lastRenderedPageBreak/>
        <w:t xml:space="preserve">      52.  3.17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88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72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160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9.  9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ＮＨＫ合唱コンク－ル宮崎大会（合唱部）優秀校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9.19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統計コンク－ル全国大会に出品表彰を受く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53. 3.18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94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92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186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9. 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ＮＨＫ合唱コンク－ル宮崎大会（合唱部）優秀校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54. 3.19 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81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183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4. 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第６代校長（一宮昌夫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氏）就任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.11.24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冬季中学校体育大会（駅伝の部）優勝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55.  3.18 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91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85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176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7.28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県中学校体育大会夏季大会［走高（男子）］優勝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9.12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３年卒業記念品費並びにＰＴＡ廃品回収益金で体育館用フロア－シ－ト（全面）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</w:t>
      </w:r>
    </w:p>
    <w:p w:rsidR="005F1CA4" w:rsidRP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           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購入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.10.17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延岡地区秋季体育大会（野球・女子バレ－・新体操）優勝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　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（陸上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Ｈ（男子）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800M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（女子））優勝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  56. 3.18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78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80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158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4.  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第７代校長（河野秀雄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氏）就任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.11. 4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２・３年の窓をアルミサッシに取替え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57. 2.18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県スポ－ツ賞受賞（３年佐藤慎二・指導者　宇野一郎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教諭）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3.18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90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66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156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9.  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創立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周年記念式典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.11.17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県中学校秋季体育大会（新体操）団体３位　個人優勝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58. 2.  7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校舎修理（事務室、職員室）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3.18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76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81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157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5.21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創立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周年記念電気時報全教室設置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8.  7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相撲部九州大会出場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.11.13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県中学校体育連盟秋季大会（器械体操部）優勝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59.  3.19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78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79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157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 4. 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第８代校長（松木康郎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氏）就任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60. 3.18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74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80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154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61. 3.18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88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140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62. 3.18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69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89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158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4. 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第９代校長（塩月啓蔵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氏）就任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7.26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県吹奏楽コンク－ル大会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金賞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8.  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九州中学校体育大会、体操・柔道　出場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63.  2.  5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正門門柱改修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3.19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76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80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156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名）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lastRenderedPageBreak/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9. 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創立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周年記念事業として体育部室設置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平成元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3. 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固定鉄棒新設　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3.18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84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87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171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4. 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代校長（菊田康朗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氏）就任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7.23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県中学校総合体育大会（女子テニス団体）優勝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8. 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九州大会（女子テニス部）出場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.11.10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高松宮杯全日本英語弁論大会出場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津田伸一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.11.12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全国少年の主張大会出場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津田伸一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.11.19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県中学校秋季体育大会（女子テニス団体）優勝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２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3.19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68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77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145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３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6.16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県社会福祉教育普及推進校に指定（３年間）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 3.18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84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76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160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4.  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代校長（佐藤浩栄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氏）就任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7.30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宮崎県吹奏楽コンク－ル（銀賞３年連続）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8. 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柔道（個人　宮田）、陸上（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ｍ　河野）九州大会出場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.10.16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英語弁論大会　県大会１位全国大会へ（津田伸一）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.11.17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県中体連秋季大会（陸上男子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100M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今村、男子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200M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河野１位）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４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2.10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武道館完成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3.18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83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68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151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8.  9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九州陸上大会（河野智春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200M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優勝、熊本）全国大会（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８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１９新潟）出場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.11.  5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角川文庫オリエント賞（学校賞）全国佳作（小田素子）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.11.  7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発明工夫展学校賞　特選２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.11.12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ソニ－教育賞（優良賞）受賞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５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2.  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県体育協会スポ－ツ賞受賞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2. 17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青い鳥賞（市ロ－タリ－クラブ）受賞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3. 18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73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124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4.   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代校長（尾崎太朗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氏）就任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7. 25  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県中学校総合体育大会（野球部）優勝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.11.  5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文部省・県・市指定（奉仕等体験学習）研究公開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.11.  6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発明工夫展表彰式（学校賞、特選１）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６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3.18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65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67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132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8.31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グラウンド全面改修工事・防球ネット取り替え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.11.  3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延岡市善行児童生徒表彰［佐藤真琴（３年）］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７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3.18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70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126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4.  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代校長（石田貴愛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氏）就任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7.24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県中学校総合体育大会（柔道、陸上、水泳）出場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lastRenderedPageBreak/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8.25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校長室、スク－ルカウンセラ－室改修工事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.12.12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シンガポ－ルの中学生親善訪問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８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3.11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国旗掲揚台（第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回卒業記念）除幕式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3.18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61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116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5.23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北川町立下赤中学校と交流教育（年４回）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8.19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職員室床改修工事終了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9.13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夕暮れ参観日実施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９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3.18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4.  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代校長（永井二郎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氏）就任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5.  4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県北少年少女スポ－ツ大会（バスケット男子）優勝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6.10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校長室をミニ美術館として開館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9.19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屋外放送施設工事完了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.11.22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日豊野球選手県大会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 10.  1.24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国旗掲揚塔改修工事完了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3.18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　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93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9.20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>      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3.18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4.  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代校長（鳩山睦裕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氏）就任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6.21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学校園取組風景新聞報道（宮日新聞）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9.19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.11.  5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市指定「食と生に関するモデル事業」講演会　北九州市立病院副院長　森崇氏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12.  3.18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95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4.11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学校給食開始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9.17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.10.15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市中体連秋季大会（バスケット男子）優勝（テニス男子）準優勝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.12.  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市小中学校花壇コンクール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最優秀賞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13.   1.20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パソコン室に新パソコン２１台設置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3.18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96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9.16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>       14.  2.29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パソコン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台稼働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3.16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64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122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4.  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代校長（木村　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氏）就任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4.  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回入学式（男子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64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9.14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.11.25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パソコン公開講座（～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日）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>        15.  1.28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恒富中ホームページ開設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lastRenderedPageBreak/>
        <w:t xml:space="preserve">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3.16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62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4.  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回入学式（男子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81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7.23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県中学校総合体育大会（バスケット男子）３位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9.14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.10.  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学校空撮実施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.11.  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全国マルチメディア祭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2003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３年選択理科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名小柴昌俊氏と対談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.11.16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宮崎県中学校駅伝競走大会５位入賞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.12.22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プールサイド壁面塗装（緒方塗装のボランティア）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  16.  3.16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4.  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代校長（大西　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氏）就任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4.  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回入学式（男子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93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5.23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6.19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市中学校総合体育大会（サッカー、野球）優勝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7.23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県中学校総合体育大会（サッカー）４位（野球）３位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 9.25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市中学校秋季大会（サッカー部、バスケット女子）優勝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.10.29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文科省・県・市指定（学校安全に関する「研究公開」）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.11.  7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県中学校秋季体育大会（サッカー）準優勝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  17.  2.15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立志式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3.16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64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110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4.12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回入学式（男子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94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5.22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6.18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市中学校総合体育大会（サッカー、バスケット女子）優勝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7.  7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南極の氷贈呈式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7.19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自転車安全運転モデル校指定証交付式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7.23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県中学校総合体育大会（バスケット女子）準優勝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.10.  5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校舎新増改築工事安全祈願祭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.10.15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市中学校秋季体育大会（サッカ－、バスケット女子）優勝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.10.21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福田進一氏特別授業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プロのギタ－リスト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.10.25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市中学校駅伝競走大会（女子）優勝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.11.  4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県中学校秋季体育大会（バスレット女子）準優勝、（サッカ－）４位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.11.11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命の大切さを考える講演会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.12.14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浦城中学校一日体験入学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2.15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２年立志の集い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2.20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新生延岡市合併記念式典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 3.16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81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18.  4.  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代校長（桑畑　拡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氏）就任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lastRenderedPageBreak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4.11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回入学式（男子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64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5.20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於：西階運動公園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5.30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自転車安全運転モデル校委嘱状交付式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6.10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市中学校総合体育大会（野球部、サッカー部、バスケット女子、</w:t>
      </w:r>
    </w:p>
    <w:p w:rsidR="005F1CA4" w:rsidRP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               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テニス男子）優勝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7.24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県中学校総合体育大会（バスケット女子）優勝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 8.  5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九州中学体育大会（バスケット女子）出場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8.30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新校舎落成式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.10.  6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延岡天下一薪能公開リハーサル見学（３年）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.10.  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市中学校秋季体育大会（サッカ－、バドミントン）優勝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.11.  4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県中学校秋季体育大会（サッカ－）準優勝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19.  2.15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２年立志の集い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3.16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94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4.  5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運動場造成完了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4.11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回入学式（男子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6.  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市中学校総合体育大会（サッカー、バドミントンダブルス、</w:t>
      </w:r>
    </w:p>
    <w:p w:rsidR="005F1CA4" w:rsidRP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               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水泳バタフライ）優勝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7.23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県中学校総合体育大会（サッカ－）３位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8.21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コンピュータ室パソコン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台入替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9.16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.10.13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市中学校秋季体育大会（サッカ－）準優勝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.11.  5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県中学校秋季体育大会（バドミントンダブルス）３位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20.  2.20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２年立志の集い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3.16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61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97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4.  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代校長（片平　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氏）就任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4.  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プール竣工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4.  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テニスコート竣工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4.  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回入学式（男子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63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〃．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6.  7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市中学校総合体育大会（サッカー）優勝（バスケット女子）優勝</w:t>
      </w:r>
    </w:p>
    <w:p w:rsidR="005F1CA4" w:rsidRP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             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（バドミントン）準優勝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〃．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7.25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県中学校総合体育大会（サッカー）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〃．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9.14 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.10.10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市中学校秋季体育大会（サッカー）優勝（野球）３位</w:t>
      </w:r>
    </w:p>
    <w:p w:rsidR="005F1CA4" w:rsidRP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              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（ソフトテニス女子個人）優勝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〃．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3.  3 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立志の集い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〃．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3.16 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62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lastRenderedPageBreak/>
        <w:t>       21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．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4.12 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回入学式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90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>     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〃．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5.24 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〃．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6.  6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市中学校総合体育大会（野球）優勝（サッカー）準優勝</w:t>
      </w:r>
    </w:p>
    <w:p w:rsidR="005F1CA4" w:rsidRP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             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（バスケット女子）準優勝（テニス女子）準優勝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7.24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県総合体育大会（野球）準優勝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.10.  7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新型インフルエンザ法的措置確認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.10.28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毛利衞氏教育講演会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.11.  6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県技術・家庭科教育研究大会会場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.11.14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回「マイ弁当の日」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.12.11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講師派遣事業第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学年旭化成ベンベルグ・九州電力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.12.18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回「マイ弁当の日：マイおにぎりの日」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22.  3.16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男子６１名、女子５２名、計１１３名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4.  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代校長（佐藤万男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氏）就任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4.12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回入学式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男子５８名、女子４８名、計１０６名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 5.15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5.20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内閣府食育ポスター全国銅賞　津曲由美（３年）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〃．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6.  5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市中学校総合体育大会（野球）優勝（バスケット女子）準優勝</w:t>
      </w:r>
    </w:p>
    <w:p w:rsidR="005F1CA4" w:rsidRP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             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（卓球男子個人）優勝（バドミントン個人）３位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 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.10.  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市中学校秋季体育大会（サッカー）準優勝（バスケット女子）準優勝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　　　　　　（ソフトテニス女子個人）３位　　　　　　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.10.14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県中学校英語暗唱・弁論大会（２年辻見佳　全日本中学校英語弁論大会</w:t>
      </w:r>
    </w:p>
    <w:p w:rsidR="005F1CA4" w:rsidRP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             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出場決定）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>     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.10.21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マイ弁当の日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.10.31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３年親子ミニバレー大会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.11.  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スクールトライアル事業（～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日）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.11.13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日本学生科学賞、県教育長賞受賞（２年　日野遥「納豆菌による発酵について</w:t>
      </w:r>
    </w:p>
    <w:p w:rsidR="005F1CA4" w:rsidRP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             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の研究」）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.11.26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高円宮杯全日本中学校英語弁論大会出場（東京　２年　辻見佳）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23  3.16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男子６２名、女子４４名、計１０６名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4.12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回入学式（男子４１名、女子４７名、計８８名）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4.28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自転車盗難防止モデル校交付式（延岡警察署）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5.  2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キャリア教育講演会「ようこそ先輩」上杉忠弘氏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5.15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6.  4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市中学校総合体育大会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サッカー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準優勝</w:t>
      </w:r>
    </w:p>
    <w:p w:rsidR="005F1CA4" w:rsidRP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                   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水泳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個人男子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平泳ぎ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100M,200M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>                    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バドミントン個人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: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水泳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個人女子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平泳ぎ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100M,200M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lastRenderedPageBreak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7.  2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市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PTA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ミニバレーボール大会（Ａチーム：優勝、Ｂチーム：準優勝）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 7.18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県吹奏楽コンクール（Ｂパート優秀賞）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7.24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県中学校総合体育大会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日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サッカー部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: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位</w:t>
      </w:r>
    </w:p>
    <w:p w:rsidR="005F1CA4" w:rsidRP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            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水泳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個人男子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平泳ぎ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100M,200M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位</w:t>
      </w:r>
    </w:p>
    <w:p w:rsidR="005F1CA4" w:rsidRP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            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水泳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個人女子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平泳ぎ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200M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8.  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九州中学校総合体育大会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水泳個人男子出場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年：原口拓也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 8.11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新生代学習スペースにピアノ寄贈（佐藤校長）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9.29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市英語暗唱弁論大会（最優秀賞　３年：辻見佳）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9.30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地区中学校秋季体育大会（～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10/9)(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バスケット女子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準優勝</w:t>
      </w:r>
    </w:p>
    <w:p w:rsidR="005F1CA4" w:rsidRP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                     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ソフトテニス女子個人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バドミントン個人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.10.10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市民体育祭スポーツ優秀賞（２年：原口哲也）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   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.10.14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県中学校英語暗唱・弁論大会（２位　３年：辻見佳）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.10.15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歴史作文コンテスト［表彰式：東京］（入選　２年：今村晴菜）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.11.25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全国英語弁論大会出場（３年：辻見佳）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.12.21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延岡ロータリークラブ文化奨励賞授賞式（２年：壱岐真未子）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.12.24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回日本学生科学賞［表彰式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: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東京］</w:t>
      </w:r>
    </w:p>
    <w:p w:rsidR="005F1CA4" w:rsidRP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　　　　（入選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位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年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: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日野遙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「おいしい豆腐をつくる」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24.  1.28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市ＰＴＡ研究大会（恒富中ＰＴＡ新聞最優秀賞）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 2.  3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市長講話「子どもたちに伝えたいこと」（１年）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 3.  2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立志式（講話：虎屋社長）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3.15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回卒業証書授与式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93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4.12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回入学式（男子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名、女子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43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名、計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95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4.25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創立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周年記念空撮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5.13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6. 9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市中学校総合体育大会　水泳</w:t>
      </w:r>
    </w:p>
    <w:p w:rsidR="005F1CA4" w:rsidRP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　　　　（個人男子）平泳ぎ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100M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大会新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,200M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大会新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,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        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（個人女子）平泳ぎ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100M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,200M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6.12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市中学校総合体育大会　陸上（個人男子）砲丸第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  7.23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県中学校総合体育大会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水泳（個人男子）平泳ぎ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100M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大会新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,200M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大会新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8.11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九州中学校総合体育大会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水泳個人男子出場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年：原口拓也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  8.12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創立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周年記念品（ウォータークーラー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,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全自動製氷機）設置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.10.27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創立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周年記念事業　</w:t>
      </w:r>
    </w:p>
    <w:p w:rsidR="005F1CA4" w:rsidRP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            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特別授業（講師：勝間和代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氏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,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山本益博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氏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,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藤原和博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氏）</w:t>
      </w:r>
    </w:p>
    <w:p w:rsidR="005F1CA4" w:rsidRP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.12. 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東関部屋特別講演会（高見盛関）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25. 2.13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延岡市制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80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周年記念講演会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2.15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平成２４年度立志式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lastRenderedPageBreak/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3.16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51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回卒業式（男子５９人、女子４７人、計１０６人）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4. 9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第５１回入学式（男子４２人、女子５３人、計９５人）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5.20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第５２回体育大会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6. 7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地区中体連総合体育大会（～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日）バスケット部女子：準優勝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6.15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県吹奏楽連盟北支部プレコンクール銀賞受賞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7. 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ＰＴＡバザー益金により２階及び３階にウォータークーラー設置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7.27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県吹奏楽コンクール銀賞受賞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8. 1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宮崎の歴史を学ぼう作文コンテスト優秀賞受賞（浅井優香）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8.30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コンピュータ室新型パソコン導入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9.19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英語暗唱弁論地区大会最優秀賞受賞（３年：湯川真佳）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.10.17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県中学校英語暗唱弁論大会第４位授賞（３年：湯川真佳）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.11.13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「レベルアップ延岡」南地区研究公開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.11.28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市景観絵画コンクール優秀賞受賞（３年：岡本真奈美）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.12.10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人権に関するポスター優秀賞受賞（２年：北原萌花）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26. 2.22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国際協力エッセイコンテスト優秀賞受賞（３年：三樹加奈）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2.28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善行児童生徒表彰受賞（岡本真奈美、日吉萌音、田口未来、矢野紗生）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3.16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第５２回卒業証書授与式（男子４２人、女子４８人、計９０人）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4. 9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第５２回入学式（男子５２人、女子３８人、計９０人）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5.18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第５３回体育大会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6. 7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地区中体連総合体育大会（～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日）　野球部：優勝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7.24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県総合体育大会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日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体操競技（吉田真彩：３位）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9.19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英語暗唱弁論地区大会　最優秀賞（吉田日和）　優秀賞（湯川瞭香）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.10.17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県中学校英語暗唱弁論大会第４位授賞（湯川瞭香）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.10.29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地区中学校駅伝大会　女子：２位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27. 1.27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交通安全ポスターコンクール金賞（菊池笑）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2.22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宮日ジュニア展準特選（馬場天斗）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2.23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地区中体連シンボルマーク認定（星野早紀）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2.27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善行児童生徒表彰受賞（生徒会：代表　吉田日和）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3.16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第５３回卒業証書授与式（男子５２人、女子４６人、計９８人）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4. 9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第５３回入学式（男子５１人、女子４３人、計９４人）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         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5.24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第５４回体育大会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                                           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6.13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延岡地区中学校総合体育大会（～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日）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              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7.19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宮崎県吹奏楽コンクール　銅賞受賞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7.24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県中学校総合体育大会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日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</w:t>
      </w:r>
    </w:p>
    <w:p w:rsidR="005F1CA4" w:rsidRP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lastRenderedPageBreak/>
        <w:t xml:space="preserve">　　　　　　体操競技（吉田真彩：２位、九州大会出場）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     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9.26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延岡地区中学校秋季体育大会（～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27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日）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.10. 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英語暗唱弁論地区大会　暗唱最優秀賞（山内陸、山口航平）</w:t>
      </w:r>
    </w:p>
    <w:p w:rsidR="005F1CA4" w:rsidRP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　　　　　　　　　　　　　　　　弁論優秀賞（湯川瞭香）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.10.20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県中学校英語暗唱弁論大会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暗唱第３位授賞（山内陸）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             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.10.20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地区中学校駅伝大会　男子：３位　女子：２位　県大会出場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      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.10.31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県中学校秋季体育大会　　校門前ロータリーのフェニックス伐採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.11.14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県中学校駅伝大会　（女子）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28. 1.24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吹奏楽部ウインターコンサート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                   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2.13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女子卓球部　全九州卓球選手権大会参加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                           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2.15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校門前ロータリー桜植樹　　　　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2.26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善行児童生徒表彰受賞（小豆野葉子）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             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3.16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第５４回卒業証書授与式（男子４２人、女子５４人、計９６人）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 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4. 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代校長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松岡良一氏　就任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4.12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第５４回入学式（男子４６人、女子５０人、計９６人）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5.22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第５５回体育大会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                                                         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6.11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延岡地区中学校総合体育大会（～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13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日）</w:t>
      </w:r>
    </w:p>
    <w:p w:rsidR="005F1CA4" w:rsidRP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　男子ソフトテニス部　団体３位</w:t>
      </w:r>
    </w:p>
    <w:p w:rsidR="005F1CA4" w:rsidRP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7.24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県中学校総合体育大会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日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7.25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宮崎県吹奏楽コンクール　銅賞受賞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                                         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9.24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延岡地区中学校秋季体育大会（～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日）男子バスケット部　２位　　　　　　　　　　サッカー部　３位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9.30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英語暗唱弁論地区大会　暗唱優秀賞（中原歩夢）　</w:t>
      </w:r>
    </w:p>
    <w:p w:rsidR="005F1CA4" w:rsidRP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　　　　　　　　　　　　　　　弁論最優秀賞（黒木美紗愛）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.10.29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県中学校秋季体育大会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日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            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29. 2.18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女子卓球部　全九州卓球選手権大会参加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                                     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2.24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善行児童生徒表彰受賞（小田浩子）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                                       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3.16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第５５回卒業証書授与式（男子５３人、女子３８人、計９１人）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      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>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 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4.11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第５５回入学式（男子４６人、女子４２人、計８８人）人）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            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5.21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第５６回体育大会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                                                         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6.10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延岡地区中学校総合体育大会（～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12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日）</w:t>
      </w:r>
    </w:p>
    <w:p w:rsidR="005F1CA4" w:rsidRP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　　　　　　　男子バスケットボール部　　準優勝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7.22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県中学校総合体育大会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24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日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7.23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宮崎県吹奏楽コンクール　銅賞受賞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                                         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9.23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延岡地区中学校秋季体育大会（～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25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日）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lastRenderedPageBreak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9.29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英語暗唱弁論地区大会　暗唱最優秀賞（中井花音）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. 9.30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県中学校秋季体育大会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水泳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)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高田涼平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</w:t>
      </w:r>
    </w:p>
    <w:p w:rsidR="005F1CA4" w:rsidRPr="005F1CA4" w:rsidRDefault="005F1CA4" w:rsidP="005F1CA4">
      <w:pPr>
        <w:widowControl/>
        <w:shd w:val="clear" w:color="auto" w:fill="FFFFFF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　　　　　　男子　１００ｍ・２００　平泳ぎ　準優勝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.10.28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県中学校秋季体育大会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(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～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29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日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)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30. 3.16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第５６回卒業証書授与式（男子５２人、女子４４人、計９６人）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                  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br/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　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  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〃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 xml:space="preserve">. 4.11  </w:t>
      </w:r>
      <w:r w:rsidRPr="005F1CA4">
        <w:rPr>
          <w:rFonts w:ascii="Helvetica" w:eastAsia="ＭＳ Ｐゴシック" w:hAnsi="Helvetica" w:cs="Helvetica"/>
          <w:color w:val="333333"/>
          <w:kern w:val="0"/>
          <w:szCs w:val="21"/>
        </w:rPr>
        <w:t>第５６回入学式（男子３３人、女子２４人、計５７人）</w:t>
      </w:r>
    </w:p>
    <w:p w:rsidR="00FD11BA" w:rsidRDefault="00FD11BA"/>
    <w:sectPr w:rsidR="00FD11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A4"/>
    <w:rsid w:val="005F1CA4"/>
    <w:rsid w:val="00F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49DDFC"/>
  <w15:chartTrackingRefBased/>
  <w15:docId w15:val="{EBB99E91-153A-485D-AAB1-D13D2167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5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職員18</dc:creator>
  <cp:keywords/>
  <dc:description/>
  <cp:lastModifiedBy>職員18</cp:lastModifiedBy>
  <cp:revision>1</cp:revision>
  <dcterms:created xsi:type="dcterms:W3CDTF">2023-05-11T22:56:00Z</dcterms:created>
  <dcterms:modified xsi:type="dcterms:W3CDTF">2023-05-11T22:57:00Z</dcterms:modified>
</cp:coreProperties>
</file>