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84" w:rsidRDefault="00784984" w:rsidP="00784984">
      <w:pPr>
        <w:rPr>
          <w:rFonts w:hint="eastAsia"/>
        </w:rPr>
      </w:pPr>
    </w:p>
    <w:p w:rsidR="00784984" w:rsidRPr="00784984" w:rsidRDefault="00784984" w:rsidP="0078498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784984"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  <w:t>PTAの荒木です。</w:t>
      </w:r>
    </w:p>
    <w:p w:rsidR="00784984" w:rsidRPr="00784984" w:rsidRDefault="00784984" w:rsidP="00784984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</w:pPr>
    </w:p>
    <w:p w:rsidR="00784984" w:rsidRPr="00784984" w:rsidRDefault="00784984" w:rsidP="00784984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</w:pPr>
      <w:r w:rsidRPr="00784984"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  <w:t>日テレ　スッキリ風車プロジェクト動画　URL</w:t>
      </w:r>
    </w:p>
    <w:p w:rsidR="00784984" w:rsidRPr="00784984" w:rsidRDefault="00784984" w:rsidP="00784984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</w:pPr>
    </w:p>
    <w:p w:rsidR="00784984" w:rsidRPr="00784984" w:rsidRDefault="00784984" w:rsidP="00784984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</w:pPr>
      <w:r w:rsidRPr="00784984"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  <w:t>岡富中学校の広報委員会のYou TubeでUPしてます。</w:t>
      </w:r>
    </w:p>
    <w:p w:rsidR="00784984" w:rsidRPr="00784984" w:rsidRDefault="00784984" w:rsidP="00784984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</w:pPr>
    </w:p>
    <w:p w:rsidR="00784984" w:rsidRPr="00784984" w:rsidRDefault="00784984" w:rsidP="00784984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</w:pPr>
      <w:hyperlink r:id="rId4" w:tgtFrame="_blank" w:history="1">
        <w:r w:rsidRPr="00784984">
          <w:rPr>
            <w:rFonts w:ascii="ＭＳ Ｐゴシック" w:eastAsia="ＭＳ Ｐゴシック" w:hAnsi="ＭＳ Ｐゴシック" w:cs="ＭＳ Ｐゴシック" w:hint="eastAsia"/>
            <w:color w:val="0000FF"/>
            <w:kern w:val="0"/>
            <w:sz w:val="27"/>
            <w:szCs w:val="27"/>
            <w:u w:val="single"/>
          </w:rPr>
          <w:t>https://youtu.be/itUWYxeghiw</w:t>
        </w:r>
      </w:hyperlink>
    </w:p>
    <w:p w:rsidR="00B85A41" w:rsidRPr="00784984" w:rsidRDefault="00B85A41" w:rsidP="00784984">
      <w:pPr>
        <w:tabs>
          <w:tab w:val="left" w:pos="5175"/>
        </w:tabs>
      </w:pPr>
      <w:bookmarkStart w:id="0" w:name="_GoBack"/>
      <w:bookmarkEnd w:id="0"/>
    </w:p>
    <w:sectPr w:rsidR="00B85A41" w:rsidRPr="00784984" w:rsidSect="001371E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E7"/>
    <w:rsid w:val="001371E7"/>
    <w:rsid w:val="005474C0"/>
    <w:rsid w:val="00784984"/>
    <w:rsid w:val="00B8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2962B"/>
  <w15:chartTrackingRefBased/>
  <w15:docId w15:val="{72121BB7-A1ED-451C-BAFD-57A011A7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1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9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6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34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5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11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33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03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tUWYxeghiw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岡富中学校　事務室０４</dc:creator>
  <cp:keywords/>
  <dc:description/>
  <cp:lastModifiedBy>user</cp:lastModifiedBy>
  <cp:revision>3</cp:revision>
  <cp:lastPrinted>2018-04-09T05:01:00Z</cp:lastPrinted>
  <dcterms:created xsi:type="dcterms:W3CDTF">2018-04-09T04:57:00Z</dcterms:created>
  <dcterms:modified xsi:type="dcterms:W3CDTF">2021-02-24T04:55:00Z</dcterms:modified>
</cp:coreProperties>
</file>