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286E" w14:textId="19F10175" w:rsidR="00EA1F83" w:rsidRDefault="00361131" w:rsidP="00361131">
      <w:pPr>
        <w:ind w:firstLineChars="100" w:firstLine="400"/>
        <w:rPr>
          <w:rFonts w:ascii="ＤＦ特太ゴシック体" w:eastAsia="ＤＦ特太ゴシック体" w:hAnsi="ＤＦ特太ゴシック体"/>
          <w:sz w:val="40"/>
          <w:szCs w:val="40"/>
        </w:rPr>
      </w:pPr>
      <w:r w:rsidRPr="00361131">
        <w:rPr>
          <w:rFonts w:ascii="ＤＦ特太ゴシック体" w:eastAsia="ＤＦ特太ゴシック体" w:hAnsi="ＤＦ特太ゴシック体" w:hint="eastAsia"/>
          <w:sz w:val="40"/>
          <w:szCs w:val="40"/>
        </w:rPr>
        <w:t>きたうらの海写真コンテスト審査結果</w:t>
      </w:r>
    </w:p>
    <w:p w14:paraId="4DD195FB" w14:textId="77777777" w:rsidR="00361131" w:rsidRPr="00361131" w:rsidRDefault="00361131" w:rsidP="00361131">
      <w:pPr>
        <w:ind w:firstLineChars="100" w:firstLine="400"/>
        <w:rPr>
          <w:rFonts w:ascii="ＤＦ特太ゴシック体" w:eastAsia="ＤＦ特太ゴシック体" w:hAnsi="ＤＦ特太ゴシック体"/>
          <w:sz w:val="40"/>
          <w:szCs w:val="40"/>
        </w:rPr>
      </w:pPr>
    </w:p>
    <w:p w14:paraId="2F3E1A36" w14:textId="1E944E38" w:rsidR="00361131" w:rsidRDefault="00361131" w:rsidP="00361131">
      <w:pPr>
        <w:adjustRightInd w:val="0"/>
        <w:snapToGrid w:val="0"/>
        <w:ind w:firstLineChars="100" w:firstLine="240"/>
        <w:rPr>
          <w:sz w:val="24"/>
          <w:szCs w:val="24"/>
        </w:rPr>
      </w:pPr>
      <w:r w:rsidRPr="00361131">
        <w:rPr>
          <w:rFonts w:hint="eastAsia"/>
          <w:sz w:val="24"/>
          <w:szCs w:val="24"/>
        </w:rPr>
        <w:t>北浦小中学校の児童生徒による審査の結果グランプリ作品1点準グランプリ作品2点が決まりました。タイトルとお名前を掲載します。また優秀作品27点についても「タイトル」を掲載します。たくさんの御応募ありがとうございました。12月5日まで北浦観光案内所に67点すべての作品を展示しています。ぜひご覧ください。</w:t>
      </w:r>
      <w:r w:rsidR="00AC53C5">
        <w:rPr>
          <w:rFonts w:hint="eastAsia"/>
          <w:sz w:val="24"/>
          <w:szCs w:val="24"/>
        </w:rPr>
        <w:t>また、１２月９日火曜日より延岡駅前の駅前ビル１階わいわいプレイラボに展示をします。</w:t>
      </w:r>
    </w:p>
    <w:p w14:paraId="7C9B6D51" w14:textId="71BDC877" w:rsidR="00361131" w:rsidRDefault="00361131" w:rsidP="00361131">
      <w:pPr>
        <w:adjustRightInd w:val="0"/>
        <w:snapToGrid w:val="0"/>
        <w:ind w:firstLineChars="100" w:firstLine="240"/>
        <w:rPr>
          <w:sz w:val="24"/>
          <w:szCs w:val="24"/>
        </w:rPr>
      </w:pPr>
    </w:p>
    <w:p w14:paraId="59727FC5" w14:textId="77777777" w:rsidR="00F338C2" w:rsidRDefault="00361131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 xml:space="preserve">グランプリ　</w:t>
      </w:r>
      <w:r w:rsidR="00AF3BF5" w:rsidRPr="00800A98">
        <w:rPr>
          <w:rFonts w:hint="eastAsia"/>
          <w:b/>
          <w:bCs/>
          <w:sz w:val="24"/>
          <w:szCs w:val="24"/>
        </w:rPr>
        <w:t xml:space="preserve">　</w:t>
      </w:r>
    </w:p>
    <w:p w14:paraId="18C069CE" w14:textId="59F65046" w:rsidR="00361131" w:rsidRPr="00800A98" w:rsidRDefault="00361131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>「北浦の夜空に願いを」　新留　正人　様</w:t>
      </w:r>
    </w:p>
    <w:p w14:paraId="4851D54C" w14:textId="77777777" w:rsidR="00F338C2" w:rsidRDefault="00361131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>準グランプリ</w:t>
      </w:r>
    </w:p>
    <w:p w14:paraId="5D2B0D5A" w14:textId="06709A42" w:rsidR="00361131" w:rsidRPr="00800A98" w:rsidRDefault="00361131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>「</w:t>
      </w:r>
      <w:r w:rsidR="00AF3BF5" w:rsidRPr="00800A98">
        <w:rPr>
          <w:rFonts w:hint="eastAsia"/>
          <w:b/>
          <w:bCs/>
          <w:sz w:val="24"/>
          <w:szCs w:val="24"/>
        </w:rPr>
        <w:t>下阿蘇海岸の夜明け」　日髙　利昭　様</w:t>
      </w:r>
    </w:p>
    <w:p w14:paraId="60A1B24A" w14:textId="77777777" w:rsidR="00F338C2" w:rsidRDefault="00AF3BF5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 xml:space="preserve">準グランプリ　</w:t>
      </w:r>
    </w:p>
    <w:p w14:paraId="16B48138" w14:textId="28DA7AB1" w:rsidR="00AF3BF5" w:rsidRPr="00800A98" w:rsidRDefault="00AF3BF5" w:rsidP="00361131">
      <w:pPr>
        <w:adjustRightInd w:val="0"/>
        <w:snapToGrid w:val="0"/>
        <w:ind w:firstLineChars="100" w:firstLine="235"/>
        <w:rPr>
          <w:b/>
          <w:bCs/>
          <w:sz w:val="24"/>
          <w:szCs w:val="24"/>
        </w:rPr>
      </w:pPr>
      <w:r w:rsidRPr="00800A98">
        <w:rPr>
          <w:rFonts w:hint="eastAsia"/>
          <w:b/>
          <w:bCs/>
          <w:sz w:val="24"/>
          <w:szCs w:val="24"/>
        </w:rPr>
        <w:t>「大間海岸」　　　　　　𠮷田　しのぶ様</w:t>
      </w:r>
    </w:p>
    <w:p w14:paraId="47A4A5CC" w14:textId="12797155" w:rsidR="00AF3BF5" w:rsidRDefault="00AF3BF5" w:rsidP="00361131">
      <w:pPr>
        <w:adjustRightInd w:val="0"/>
        <w:snapToGrid w:val="0"/>
        <w:ind w:firstLineChars="100" w:firstLine="314"/>
        <w:rPr>
          <w:b/>
          <w:bCs/>
          <w:sz w:val="32"/>
          <w:szCs w:val="32"/>
        </w:rPr>
      </w:pPr>
    </w:p>
    <w:p w14:paraId="57FD84C5" w14:textId="5E8BE14D" w:rsidR="00AF3BF5" w:rsidRPr="00800A98" w:rsidRDefault="00800A98" w:rsidP="00361131">
      <w:pPr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F3BF5" w:rsidRPr="00800A98">
        <w:rPr>
          <w:rFonts w:hint="eastAsia"/>
          <w:sz w:val="24"/>
          <w:szCs w:val="24"/>
        </w:rPr>
        <w:t>優秀作品27点</w:t>
      </w:r>
      <w:r>
        <w:rPr>
          <w:rFonts w:hint="eastAsia"/>
          <w:sz w:val="24"/>
          <w:szCs w:val="24"/>
        </w:rPr>
        <w:t>】</w:t>
      </w:r>
    </w:p>
    <w:p w14:paraId="0EB6D2ED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 xml:space="preserve">春うらら　　出港を待つ灯船　　　花火１　</w:t>
      </w:r>
    </w:p>
    <w:p w14:paraId="5B24D625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 xml:space="preserve">花火２だるま朝陽と漁船　月光と北浦の海１　</w:t>
      </w:r>
    </w:p>
    <w:p w14:paraId="4AD4399D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月光と北浦の海２</w:t>
      </w:r>
      <w:r w:rsidR="00F338C2">
        <w:rPr>
          <w:rFonts w:hint="eastAsia"/>
          <w:sz w:val="24"/>
          <w:szCs w:val="24"/>
        </w:rPr>
        <w:t xml:space="preserve">　　</w:t>
      </w:r>
      <w:r w:rsidRPr="00800A98">
        <w:rPr>
          <w:rFonts w:hint="eastAsia"/>
          <w:sz w:val="24"/>
          <w:szCs w:val="24"/>
        </w:rPr>
        <w:t xml:space="preserve">阿蘇港の夕焼け　　</w:t>
      </w:r>
    </w:p>
    <w:p w14:paraId="3195ED39" w14:textId="6D1B4934" w:rsidR="00800A98" w:rsidRPr="00800A98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某有名映画のオマージュ　「</w:t>
      </w:r>
      <w:r w:rsidRPr="00800A98">
        <w:rPr>
          <w:sz w:val="24"/>
          <w:szCs w:val="24"/>
        </w:rPr>
        <w:t xml:space="preserve">Moon Road」　　</w:t>
      </w:r>
    </w:p>
    <w:p w14:paraId="550FF063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 xml:space="preserve">新世界　　　ササッタサカナ　　</w:t>
      </w:r>
    </w:p>
    <w:p w14:paraId="45D62AA9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古式ゆかしき歩み　　下阿蘇</w:t>
      </w:r>
      <w:r w:rsidRPr="00800A98">
        <w:rPr>
          <w:sz w:val="24"/>
          <w:szCs w:val="24"/>
        </w:rPr>
        <w:t xml:space="preserve">deナイトキャンプ　　</w:t>
      </w:r>
    </w:p>
    <w:p w14:paraId="6157BCA5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sz w:val="24"/>
          <w:szCs w:val="24"/>
        </w:rPr>
        <w:t>北浦の海にかかる虹</w:t>
      </w:r>
      <w:r w:rsidR="00F338C2">
        <w:rPr>
          <w:rFonts w:hint="eastAsia"/>
          <w:sz w:val="24"/>
          <w:szCs w:val="24"/>
        </w:rPr>
        <w:t xml:space="preserve">　</w:t>
      </w:r>
      <w:r w:rsidRPr="00800A98">
        <w:rPr>
          <w:rFonts w:hint="eastAsia"/>
          <w:sz w:val="24"/>
          <w:szCs w:val="24"/>
        </w:rPr>
        <w:t xml:space="preserve">北浦の夏集めてみました！　</w:t>
      </w:r>
      <w:r w:rsidRPr="00800A98">
        <w:rPr>
          <w:sz w:val="24"/>
          <w:szCs w:val="24"/>
        </w:rPr>
        <w:t xml:space="preserve"> </w:t>
      </w:r>
    </w:p>
    <w:p w14:paraId="1B7FDD41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sz w:val="24"/>
          <w:szCs w:val="24"/>
        </w:rPr>
        <w:t xml:space="preserve">メヒカリの本当の姿　　</w:t>
      </w:r>
      <w:r w:rsidRPr="00800A98">
        <w:rPr>
          <w:rFonts w:hint="eastAsia"/>
          <w:sz w:val="24"/>
          <w:szCs w:val="24"/>
        </w:rPr>
        <w:t xml:space="preserve">海色の瞬間　　</w:t>
      </w:r>
    </w:p>
    <w:p w14:paraId="2E145B77" w14:textId="041B0447" w:rsidR="00800A98" w:rsidRPr="00800A98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釣ったどー！　よっちゃんの大好物</w:t>
      </w:r>
    </w:p>
    <w:p w14:paraId="29BB5CCF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北浦の朝日　　俺の海　　永久ポイント</w:t>
      </w:r>
    </w:p>
    <w:p w14:paraId="5E05AFD5" w14:textId="385BED97" w:rsidR="00800A98" w:rsidRPr="00800A98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俺たちの初日の出</w:t>
      </w:r>
    </w:p>
    <w:p w14:paraId="2AC3170E" w14:textId="77777777" w:rsidR="00F338C2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 xml:space="preserve">私の好きな地元２　　癒やしの空間１　</w:t>
      </w:r>
    </w:p>
    <w:p w14:paraId="19DFD97B" w14:textId="39B6896E" w:rsidR="00AF3BF5" w:rsidRPr="00800A98" w:rsidRDefault="00800A98" w:rsidP="00800A98">
      <w:pPr>
        <w:adjustRightInd w:val="0"/>
        <w:snapToGrid w:val="0"/>
        <w:ind w:firstLineChars="100" w:firstLine="240"/>
        <w:rPr>
          <w:sz w:val="24"/>
          <w:szCs w:val="24"/>
        </w:rPr>
      </w:pPr>
      <w:r w:rsidRPr="00800A98">
        <w:rPr>
          <w:rFonts w:hint="eastAsia"/>
          <w:sz w:val="24"/>
          <w:szCs w:val="24"/>
        </w:rPr>
        <w:t>癒やしの空間２</w:t>
      </w:r>
    </w:p>
    <w:sectPr w:rsidR="00AF3BF5" w:rsidRPr="00800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31"/>
    <w:rsid w:val="00361131"/>
    <w:rsid w:val="00447590"/>
    <w:rsid w:val="00613D3B"/>
    <w:rsid w:val="00800A98"/>
    <w:rsid w:val="00AC53C5"/>
    <w:rsid w:val="00AF3BF5"/>
    <w:rsid w:val="00EA1F83"/>
    <w:rsid w:val="00F3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2CF33"/>
  <w15:chartTrackingRefBased/>
  <w15:docId w15:val="{ADF9022C-3D01-432F-8099-7F82E6DD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北浦中学校 職員11</dc:creator>
  <cp:keywords/>
  <dc:description/>
  <cp:lastModifiedBy>北浦中学校 職員11</cp:lastModifiedBy>
  <cp:revision>8</cp:revision>
  <cp:lastPrinted>2025-11-27T01:21:00Z</cp:lastPrinted>
  <dcterms:created xsi:type="dcterms:W3CDTF">2025-11-27T00:25:00Z</dcterms:created>
  <dcterms:modified xsi:type="dcterms:W3CDTF">2025-11-28T00:02:00Z</dcterms:modified>
</cp:coreProperties>
</file>