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F04" w:rsidRDefault="009F0F04" w:rsidP="002450D5">
      <w:pPr>
        <w:rPr>
          <w:rFonts w:ascii="UD デジタル 教科書体 NP-R" w:eastAsia="UD デジタル 教科書体 NP-R"/>
        </w:rPr>
      </w:pPr>
      <w:bookmarkStart w:id="0" w:name="_GoBack"/>
      <w:bookmarkEnd w:id="0"/>
      <w:r>
        <w:rPr>
          <w:rFonts w:ascii="UD デジタル 教科書体 NP-R" w:eastAsia="UD デジタル 教科書体 NP-R" w:hint="eastAsia"/>
        </w:rPr>
        <w:t>宮崎工業高校定時制　案内図</w:t>
      </w:r>
    </w:p>
    <w:p w:rsidR="009F0F04" w:rsidRDefault="008D7C64" w:rsidP="002450D5">
      <w:pPr>
        <w:rPr>
          <w:rFonts w:ascii="UD デジタル 教科書体 NP-R" w:eastAsia="UD デジタル 教科書体 NP-R"/>
        </w:rPr>
      </w:pPr>
      <w:r w:rsidRPr="009F0F04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200025</wp:posOffset>
            </wp:positionV>
            <wp:extent cx="6188710" cy="380507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0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CF0B86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440C0" wp14:editId="0304FD31">
                <wp:simplePos x="0" y="0"/>
                <wp:positionH relativeFrom="column">
                  <wp:posOffset>678180</wp:posOffset>
                </wp:positionH>
                <wp:positionV relativeFrom="paragraph">
                  <wp:posOffset>167640</wp:posOffset>
                </wp:positionV>
                <wp:extent cx="9144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0B86" w:rsidRPr="00CF0B86" w:rsidRDefault="00CF0B86" w:rsidP="00CF0B8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CF0B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440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4pt;margin-top:13.2pt;width:1in;height:24.7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" filled="f" stroked="f" strokeweight=".5pt">
                <v:textbox>
                  <w:txbxContent>
                    <w:p w:rsidR="00CF0B86" w:rsidRPr="00CF0B86" w:rsidRDefault="00CF0B86" w:rsidP="00CF0B86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CF0B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旧</w:t>
                      </w:r>
                    </w:p>
                  </w:txbxContent>
                </v:textbox>
              </v:shape>
            </w:pict>
          </mc:Fallback>
        </mc:AlternateContent>
      </w:r>
    </w:p>
    <w:p w:rsidR="008D7C64" w:rsidRDefault="00CF0B86" w:rsidP="00CF0B86">
      <w:pPr>
        <w:tabs>
          <w:tab w:val="left" w:pos="1548"/>
        </w:tabs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3AD1B" wp14:editId="4F04CEC2">
                <wp:simplePos x="0" y="0"/>
                <wp:positionH relativeFrom="column">
                  <wp:posOffset>1371600</wp:posOffset>
                </wp:positionH>
                <wp:positionV relativeFrom="paragraph">
                  <wp:posOffset>161925</wp:posOffset>
                </wp:positionV>
                <wp:extent cx="914400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7C64" w:rsidRPr="00CF0B86" w:rsidRDefault="008D7C64" w:rsidP="008D7C6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F0B8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="00CF0B86" w:rsidRPr="00CF0B8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現在さら</w:t>
                            </w:r>
                            <w:r w:rsidRPr="00CF0B8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AD1B" id="テキスト ボックス 5" o:spid="_x0000_s1027" type="#_x0000_t202" style="position:absolute;left:0;text-align:left;margin-left:108pt;margin-top:12.75pt;width:1in;height:24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" filled="f" stroked="f" strokeweight=".5pt">
                <v:textbox>
                  <w:txbxContent>
                    <w:p w:rsidR="008D7C64" w:rsidRPr="00CF0B86" w:rsidRDefault="008D7C64" w:rsidP="008D7C6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F0B8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="00CF0B86" w:rsidRPr="00CF0B8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現在さら</w:t>
                      </w:r>
                      <w:r w:rsidRPr="00CF0B8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/>
        </w:rPr>
        <w:tab/>
      </w: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9F0F04" w:rsidRDefault="009F0F0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914400" cy="314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7C64" w:rsidRPr="008D7C64" w:rsidRDefault="008D7C6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8D7C64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宮崎銀行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2in;margin-top:3pt;width:1in;height:24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" filled="f" stroked="f" strokeweight=".5pt">
                <v:textbox>
                  <w:txbxContent>
                    <w:p w:rsidR="008D7C64" w:rsidRPr="008D7C64" w:rsidRDefault="008D7C64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8D7C64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宮崎銀行</w:t>
                      </w:r>
                    </w:p>
                  </w:txbxContent>
                </v:textbox>
              </v:shape>
            </w:pict>
          </mc:Fallback>
        </mc:AlternateContent>
      </w: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Default="008D7C64" w:rsidP="008D7C64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※正門、南門どちらからでも入ることが出来ます。職員</w:t>
      </w:r>
      <w:r w:rsidR="00387D88">
        <w:rPr>
          <w:rFonts w:ascii="UD デジタル 教科書体 NP-R" w:eastAsia="UD デジタル 教科書体 NP-R" w:hint="eastAsia"/>
        </w:rPr>
        <w:t>（</w:t>
      </w:r>
      <w:r>
        <w:rPr>
          <w:rFonts w:ascii="UD デジタル 教科書体 NP-R" w:eastAsia="UD デジタル 教科書体 NP-R" w:hint="eastAsia"/>
        </w:rPr>
        <w:t>誘導係</w:t>
      </w:r>
      <w:r w:rsidR="00387D88">
        <w:rPr>
          <w:rFonts w:ascii="UD デジタル 教科書体 NP-R" w:eastAsia="UD デジタル 教科書体 NP-R" w:hint="eastAsia"/>
        </w:rPr>
        <w:t>）</w:t>
      </w:r>
      <w:r>
        <w:rPr>
          <w:rFonts w:ascii="UD デジタル 教科書体 NP-R" w:eastAsia="UD デジタル 教科書体 NP-R" w:hint="eastAsia"/>
        </w:rPr>
        <w:t>の指示に従ってください。</w:t>
      </w: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8D7C64" w:rsidRPr="00387D88" w:rsidRDefault="00387D88" w:rsidP="002450D5">
      <w:pPr>
        <w:rPr>
          <w:rFonts w:ascii="UD デジタル 教科書体 NP-R" w:eastAsia="UD デジタル 教科書体 NP-R"/>
        </w:rPr>
      </w:pPr>
      <w:r w:rsidRPr="00387D88"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828675</wp:posOffset>
            </wp:positionH>
            <wp:positionV relativeFrom="paragraph">
              <wp:posOffset>66675</wp:posOffset>
            </wp:positionV>
            <wp:extent cx="4476750" cy="389430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89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C64" w:rsidRDefault="008D7C64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p w:rsidR="00387D88" w:rsidRDefault="00387D88" w:rsidP="002450D5">
      <w:pPr>
        <w:rPr>
          <w:rFonts w:ascii="UD デジタル 教科書体 NP-R" w:eastAsia="UD デジタル 教科書体 NP-R"/>
        </w:rPr>
      </w:pPr>
    </w:p>
    <w:sectPr w:rsidR="00387D88" w:rsidSect="00D56D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C4C" w:rsidRDefault="00B72C4C" w:rsidP="00270FDF">
      <w:r>
        <w:separator/>
      </w:r>
    </w:p>
  </w:endnote>
  <w:endnote w:type="continuationSeparator" w:id="0">
    <w:p w:rsidR="00B72C4C" w:rsidRDefault="00B72C4C" w:rsidP="0027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C4C" w:rsidRDefault="00B72C4C" w:rsidP="00270FDF">
      <w:r>
        <w:separator/>
      </w:r>
    </w:p>
  </w:footnote>
  <w:footnote w:type="continuationSeparator" w:id="0">
    <w:p w:rsidR="00B72C4C" w:rsidRDefault="00B72C4C" w:rsidP="0027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89"/>
    <w:rsid w:val="00167885"/>
    <w:rsid w:val="001C6F7B"/>
    <w:rsid w:val="002450D5"/>
    <w:rsid w:val="00260842"/>
    <w:rsid w:val="00270FDF"/>
    <w:rsid w:val="0028641E"/>
    <w:rsid w:val="002F1303"/>
    <w:rsid w:val="00387D88"/>
    <w:rsid w:val="00412A46"/>
    <w:rsid w:val="004249EB"/>
    <w:rsid w:val="004800BE"/>
    <w:rsid w:val="00485CD9"/>
    <w:rsid w:val="004B1CBC"/>
    <w:rsid w:val="004B75DB"/>
    <w:rsid w:val="005043E0"/>
    <w:rsid w:val="00515843"/>
    <w:rsid w:val="005470EE"/>
    <w:rsid w:val="005477E7"/>
    <w:rsid w:val="0067457A"/>
    <w:rsid w:val="00706251"/>
    <w:rsid w:val="007871A6"/>
    <w:rsid w:val="007E2918"/>
    <w:rsid w:val="008D7C64"/>
    <w:rsid w:val="009B788B"/>
    <w:rsid w:val="009D7BCF"/>
    <w:rsid w:val="009F0F04"/>
    <w:rsid w:val="00A2470F"/>
    <w:rsid w:val="00A75A54"/>
    <w:rsid w:val="00AE4C9E"/>
    <w:rsid w:val="00B41F06"/>
    <w:rsid w:val="00B44801"/>
    <w:rsid w:val="00B72C4C"/>
    <w:rsid w:val="00B8634A"/>
    <w:rsid w:val="00CF0B86"/>
    <w:rsid w:val="00D54A2E"/>
    <w:rsid w:val="00D56D89"/>
    <w:rsid w:val="00E6587B"/>
    <w:rsid w:val="00F76034"/>
    <w:rsid w:val="00F93616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E51CAB-0B88-4353-9CEA-5370873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D89"/>
  </w:style>
  <w:style w:type="character" w:customStyle="1" w:styleId="a4">
    <w:name w:val="日付 (文字)"/>
    <w:basedOn w:val="a0"/>
    <w:link w:val="a3"/>
    <w:uiPriority w:val="99"/>
    <w:semiHidden/>
    <w:rsid w:val="00D56D89"/>
  </w:style>
  <w:style w:type="paragraph" w:styleId="a5">
    <w:name w:val="Note Heading"/>
    <w:basedOn w:val="a"/>
    <w:next w:val="a"/>
    <w:link w:val="a6"/>
    <w:uiPriority w:val="99"/>
    <w:unhideWhenUsed/>
    <w:rsid w:val="002450D5"/>
    <w:pPr>
      <w:jc w:val="center"/>
    </w:pPr>
    <w:rPr>
      <w:rFonts w:ascii="UD デジタル 教科書体 NP-R" w:eastAsia="UD デジタル 教科書体 NP-R"/>
    </w:rPr>
  </w:style>
  <w:style w:type="character" w:customStyle="1" w:styleId="a6">
    <w:name w:val="記 (文字)"/>
    <w:basedOn w:val="a0"/>
    <w:link w:val="a5"/>
    <w:uiPriority w:val="99"/>
    <w:rsid w:val="002450D5"/>
    <w:rPr>
      <w:rFonts w:ascii="UD デジタル 教科書体 NP-R" w:eastAsia="UD デジタル 教科書体 NP-R"/>
    </w:rPr>
  </w:style>
  <w:style w:type="paragraph" w:styleId="a7">
    <w:name w:val="Closing"/>
    <w:basedOn w:val="a"/>
    <w:link w:val="a8"/>
    <w:uiPriority w:val="99"/>
    <w:unhideWhenUsed/>
    <w:rsid w:val="002450D5"/>
    <w:pPr>
      <w:jc w:val="right"/>
    </w:pPr>
    <w:rPr>
      <w:rFonts w:ascii="UD デジタル 教科書体 NP-R" w:eastAsia="UD デジタル 教科書体 NP-R"/>
    </w:rPr>
  </w:style>
  <w:style w:type="character" w:customStyle="1" w:styleId="a8">
    <w:name w:val="結語 (文字)"/>
    <w:basedOn w:val="a0"/>
    <w:link w:val="a7"/>
    <w:uiPriority w:val="99"/>
    <w:rsid w:val="002450D5"/>
    <w:rPr>
      <w:rFonts w:ascii="UD デジタル 教科書体 NP-R" w:eastAsia="UD デジタル 教科書体 NP-R"/>
    </w:rPr>
  </w:style>
  <w:style w:type="table" w:styleId="a9">
    <w:name w:val="Table Grid"/>
    <w:basedOn w:val="a1"/>
    <w:uiPriority w:val="39"/>
    <w:rsid w:val="0054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2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91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70F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70FDF"/>
  </w:style>
  <w:style w:type="paragraph" w:styleId="ae">
    <w:name w:val="footer"/>
    <w:basedOn w:val="a"/>
    <w:link w:val="af"/>
    <w:uiPriority w:val="99"/>
    <w:unhideWhenUsed/>
    <w:rsid w:val="00270FD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7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徳永 浩三</cp:lastModifiedBy>
  <cp:revision>3</cp:revision>
  <cp:lastPrinted>2023-09-07T06:26:00Z</cp:lastPrinted>
  <dcterms:created xsi:type="dcterms:W3CDTF">2023-09-08T06:51:00Z</dcterms:created>
  <dcterms:modified xsi:type="dcterms:W3CDTF">2023-09-08T06:54:00Z</dcterms:modified>
</cp:coreProperties>
</file>