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A2" w:rsidRDefault="00D35B61" w:rsidP="009F0268">
      <w:pPr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>令和</w:t>
      </w:r>
      <w:r w:rsidR="00F60109">
        <w:rPr>
          <w:rFonts w:ascii="HG創英角ｺﾞｼｯｸUB" w:eastAsia="HG創英角ｺﾞｼｯｸUB" w:hAnsi="HG創英角ｺﾞｼｯｸUB" w:hint="eastAsia"/>
          <w:sz w:val="44"/>
          <w:szCs w:val="44"/>
        </w:rPr>
        <w:t>７</w:t>
      </w:r>
      <w:bookmarkStart w:id="0" w:name="_GoBack"/>
      <w:bookmarkEnd w:id="0"/>
      <w:r w:rsidR="00566EBA">
        <w:rPr>
          <w:rFonts w:ascii="HG創英角ｺﾞｼｯｸUB" w:eastAsia="HG創英角ｺﾞｼｯｸUB" w:hAnsi="HG創英角ｺﾞｼｯｸUB" w:hint="eastAsia"/>
          <w:sz w:val="44"/>
          <w:szCs w:val="44"/>
        </w:rPr>
        <w:t>年度　教育実習　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0268" w:rsidTr="009F0268">
        <w:tc>
          <w:tcPr>
            <w:tcW w:w="8494" w:type="dxa"/>
          </w:tcPr>
          <w:p w:rsidR="009F0268" w:rsidRDefault="009F0268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 xml:space="preserve">氏　名：　　　　　　　　</w:t>
            </w:r>
          </w:p>
        </w:tc>
      </w:tr>
      <w:tr w:rsidR="009F0268" w:rsidTr="009F0268">
        <w:tc>
          <w:tcPr>
            <w:tcW w:w="8494" w:type="dxa"/>
          </w:tcPr>
          <w:p w:rsidR="009F0268" w:rsidRDefault="009F0268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フリガナ：</w:t>
            </w:r>
          </w:p>
        </w:tc>
      </w:tr>
      <w:tr w:rsidR="009F0268" w:rsidTr="009F0268">
        <w:tc>
          <w:tcPr>
            <w:tcW w:w="8494" w:type="dxa"/>
          </w:tcPr>
          <w:p w:rsidR="009F0268" w:rsidRDefault="009F0268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大学/学部/学科：</w:t>
            </w:r>
          </w:p>
        </w:tc>
      </w:tr>
      <w:tr w:rsidR="009F0268" w:rsidTr="009F0268">
        <w:tc>
          <w:tcPr>
            <w:tcW w:w="8494" w:type="dxa"/>
          </w:tcPr>
          <w:p w:rsidR="009F0268" w:rsidRDefault="009F0268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実習教科</w:t>
            </w:r>
            <w:r w:rsidR="00E35CF0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（科目）</w:t>
            </w: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：</w:t>
            </w:r>
          </w:p>
        </w:tc>
      </w:tr>
      <w:tr w:rsidR="00A4402A" w:rsidTr="009F0268">
        <w:tc>
          <w:tcPr>
            <w:tcW w:w="8494" w:type="dxa"/>
          </w:tcPr>
          <w:p w:rsidR="00A4402A" w:rsidRDefault="00A4402A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 xml:space="preserve">実習希望期間：　</w:t>
            </w:r>
            <w:r w:rsidR="00F55970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２</w:t>
            </w: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 xml:space="preserve">週間　・　</w:t>
            </w:r>
            <w:r w:rsidR="00F55970"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３</w:t>
            </w: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週間</w:t>
            </w:r>
          </w:p>
        </w:tc>
      </w:tr>
      <w:tr w:rsidR="009F0268" w:rsidTr="009F0268">
        <w:tc>
          <w:tcPr>
            <w:tcW w:w="8494" w:type="dxa"/>
          </w:tcPr>
          <w:p w:rsidR="009F0268" w:rsidRDefault="009F0268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連絡用</w:t>
            </w:r>
            <w:r w:rsidRPr="009F0268">
              <w:rPr>
                <w:rFonts w:ascii="HG創英角ｺﾞｼｯｸUB" w:eastAsia="HG創英角ｺﾞｼｯｸUB" w:hAnsi="HG創英角ｺﾞｼｯｸUB" w:hint="eastAsia"/>
                <w:szCs w:val="21"/>
              </w:rPr>
              <w:t>メールアドレス</w:t>
            </w: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：</w:t>
            </w:r>
          </w:p>
        </w:tc>
      </w:tr>
      <w:tr w:rsidR="009F0268" w:rsidTr="009F0268">
        <w:tc>
          <w:tcPr>
            <w:tcW w:w="8494" w:type="dxa"/>
          </w:tcPr>
          <w:p w:rsidR="009F0268" w:rsidRDefault="009F0268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電話番号：</w:t>
            </w:r>
          </w:p>
        </w:tc>
      </w:tr>
      <w:tr w:rsidR="009F0268" w:rsidTr="009F0268">
        <w:trPr>
          <w:trHeight w:val="3394"/>
        </w:trPr>
        <w:tc>
          <w:tcPr>
            <w:tcW w:w="8494" w:type="dxa"/>
          </w:tcPr>
          <w:p w:rsidR="009F0268" w:rsidRDefault="009F0268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4"/>
                <w:szCs w:val="44"/>
              </w:rPr>
              <w:t>その他：（何かあれば）</w:t>
            </w:r>
          </w:p>
          <w:p w:rsidR="00660B27" w:rsidRDefault="00660B27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  <w:p w:rsidR="00660B27" w:rsidRDefault="00660B27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  <w:p w:rsidR="00660B27" w:rsidRDefault="00660B27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  <w:p w:rsidR="00660B27" w:rsidRDefault="00660B27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  <w:p w:rsidR="00660B27" w:rsidRDefault="00660B27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  <w:p w:rsidR="00660B27" w:rsidRDefault="00660B27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  <w:p w:rsidR="00660B27" w:rsidRDefault="00660B27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  <w:p w:rsidR="00660B27" w:rsidRDefault="00660B27">
            <w:pPr>
              <w:rPr>
                <w:rFonts w:ascii="HG創英角ｺﾞｼｯｸUB" w:eastAsia="HG創英角ｺﾞｼｯｸUB" w:hAnsi="HG創英角ｺﾞｼｯｸUB"/>
                <w:sz w:val="44"/>
                <w:szCs w:val="44"/>
              </w:rPr>
            </w:pPr>
          </w:p>
        </w:tc>
      </w:tr>
    </w:tbl>
    <w:p w:rsidR="009F0268" w:rsidRPr="00660B27" w:rsidRDefault="009F0268">
      <w:pPr>
        <w:rPr>
          <w:rFonts w:ascii="HG創英角ｺﾞｼｯｸUB" w:eastAsia="HG創英角ｺﾞｼｯｸUB" w:hAnsi="HG創英角ｺﾞｼｯｸUB"/>
          <w:sz w:val="44"/>
          <w:szCs w:val="44"/>
        </w:rPr>
      </w:pPr>
    </w:p>
    <w:sectPr w:rsidR="009F0268" w:rsidRPr="00660B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970" w:rsidRDefault="00F55970" w:rsidP="00F55970">
      <w:r>
        <w:separator/>
      </w:r>
    </w:p>
  </w:endnote>
  <w:endnote w:type="continuationSeparator" w:id="0">
    <w:p w:rsidR="00F55970" w:rsidRDefault="00F55970" w:rsidP="00F5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970" w:rsidRDefault="00F55970" w:rsidP="00F55970">
      <w:r>
        <w:separator/>
      </w:r>
    </w:p>
  </w:footnote>
  <w:footnote w:type="continuationSeparator" w:id="0">
    <w:p w:rsidR="00F55970" w:rsidRDefault="00F55970" w:rsidP="00F5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A2"/>
    <w:rsid w:val="00181856"/>
    <w:rsid w:val="00194570"/>
    <w:rsid w:val="001D61A2"/>
    <w:rsid w:val="002B2008"/>
    <w:rsid w:val="004D1DED"/>
    <w:rsid w:val="00566EBA"/>
    <w:rsid w:val="005C569F"/>
    <w:rsid w:val="00660B27"/>
    <w:rsid w:val="00985087"/>
    <w:rsid w:val="009F0268"/>
    <w:rsid w:val="00A4402A"/>
    <w:rsid w:val="00BB7C20"/>
    <w:rsid w:val="00D35B61"/>
    <w:rsid w:val="00E35CF0"/>
    <w:rsid w:val="00F55970"/>
    <w:rsid w:val="00F6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8C8033"/>
  <w15:chartTrackingRefBased/>
  <w15:docId w15:val="{5F4B6C33-6DD1-425C-9B2C-D3B72C0C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02A"/>
    <w:rPr>
      <w:rFonts w:asciiTheme="majorHAnsi" w:eastAsiaTheme="majorEastAsia" w:hAnsiTheme="majorHAnsi" w:cstheme="majorBidi"/>
      <w:noProof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5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5970"/>
    <w:rPr>
      <w:noProof/>
    </w:rPr>
  </w:style>
  <w:style w:type="paragraph" w:styleId="a8">
    <w:name w:val="footer"/>
    <w:basedOn w:val="a"/>
    <w:link w:val="a9"/>
    <w:uiPriority w:val="99"/>
    <w:unhideWhenUsed/>
    <w:rsid w:val="00F55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59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根井 優維</cp:lastModifiedBy>
  <cp:revision>2</cp:revision>
  <cp:lastPrinted>2014-04-17T02:32:00Z</cp:lastPrinted>
  <dcterms:created xsi:type="dcterms:W3CDTF">2024-04-12T02:41:00Z</dcterms:created>
  <dcterms:modified xsi:type="dcterms:W3CDTF">2024-04-12T02:41:00Z</dcterms:modified>
</cp:coreProperties>
</file>