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014C" w14:textId="22569D4A" w:rsidR="00422EBA" w:rsidRPr="00422EBA" w:rsidRDefault="00422EBA" w:rsidP="00CE16D0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　　　　　　　　</w:t>
      </w:r>
      <w:r w:rsidRPr="00981DF2">
        <w:rPr>
          <w:rFonts w:ascii="ＭＳ 明朝" w:eastAsia="ＭＳ 明朝" w:hAnsi="ＭＳ 明朝" w:cs="ＤＦ平成明朝体W3" w:hint="eastAsia"/>
          <w:color w:val="000000"/>
          <w:spacing w:val="70"/>
          <w:kern w:val="0"/>
          <w:szCs w:val="21"/>
          <w:fitText w:val="2142" w:id="-701883390"/>
        </w:rPr>
        <w:t>６０１２</w:t>
      </w:r>
      <w:r w:rsidR="00981DF2" w:rsidRPr="00981DF2">
        <w:rPr>
          <w:rFonts w:ascii="ＭＳ 明朝" w:eastAsia="ＭＳ 明朝" w:hAnsi="ＭＳ 明朝" w:cs="ＤＦ平成明朝体W3" w:hint="eastAsia"/>
          <w:color w:val="000000"/>
          <w:spacing w:val="70"/>
          <w:kern w:val="0"/>
          <w:szCs w:val="21"/>
          <w:fitText w:val="2142" w:id="-701883390"/>
        </w:rPr>
        <w:t>-４</w:t>
      </w:r>
      <w:r w:rsidR="00981DF2" w:rsidRPr="00981DF2">
        <w:rPr>
          <w:rFonts w:ascii="ＭＳ 明朝" w:eastAsia="ＭＳ 明朝" w:hAnsi="ＭＳ 明朝" w:cs="ＤＦ平成明朝体W3" w:hint="eastAsia"/>
          <w:color w:val="000000"/>
          <w:spacing w:val="3"/>
          <w:kern w:val="0"/>
          <w:szCs w:val="21"/>
          <w:fitText w:val="2142" w:id="-701883390"/>
        </w:rPr>
        <w:t>７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</w:t>
      </w:r>
    </w:p>
    <w:p w14:paraId="5072A72F" w14:textId="5B4F50EE" w:rsidR="00422EBA" w:rsidRPr="00723E3D" w:rsidRDefault="00422EBA" w:rsidP="00422EBA">
      <w:pPr>
        <w:overflowPunct w:val="0"/>
        <w:jc w:val="right"/>
        <w:textAlignment w:val="baseline"/>
        <w:rPr>
          <w:rFonts w:ascii="ＭＳ 明朝" w:eastAsia="ＭＳ 明朝" w:hAnsi="ＭＳ 明朝" w:cs="ＤＦ平成明朝体W3"/>
          <w:color w:val="000000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　　　　　　　　　　　　令和</w:t>
      </w:r>
      <w:r w:rsidR="004C47BF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７</w:t>
      </w:r>
      <w:r w:rsidR="00CE16D0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年　６月</w:t>
      </w:r>
      <w:r w:rsidR="00981DF2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５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日</w:t>
      </w:r>
    </w:p>
    <w:p w14:paraId="5984A976" w14:textId="77777777" w:rsidR="00422EBA" w:rsidRPr="00723E3D" w:rsidRDefault="00571CAC" w:rsidP="00422EBA">
      <w:pPr>
        <w:overflowPunct w:val="0"/>
        <w:ind w:firstLineChars="100" w:firstLine="238"/>
        <w:textAlignment w:val="baseline"/>
        <w:rPr>
          <w:rFonts w:ascii="ＭＳ 明朝" w:eastAsia="ＭＳ 明朝" w:hAnsi="ＭＳ 明朝" w:cs="ＤＦ平成明朝体W3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関係</w:t>
      </w:r>
      <w:r w:rsidR="00422EBA"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中学校長　殿</w:t>
      </w:r>
    </w:p>
    <w:p w14:paraId="51660994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28A5A51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宮崎県立都城農業高等学校</w:t>
      </w:r>
    </w:p>
    <w:p w14:paraId="20B7B051" w14:textId="1E9FFA52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　　　　　　　　　　　　　　　　　　　校　長　　</w:t>
      </w:r>
      <w:r w:rsidR="004C47BF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光　神　省　三</w:t>
      </w:r>
    </w:p>
    <w:p w14:paraId="41F3D391" w14:textId="1DECC5A5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="004C47BF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 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(</w:t>
      </w:r>
      <w:r w:rsidR="00571CA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公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印　省　略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)</w:t>
      </w:r>
    </w:p>
    <w:p w14:paraId="420827BC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4DE92AC4" w14:textId="2D068544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令和</w:t>
      </w:r>
      <w:r w:rsidR="004C47BF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７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年度「中学生一日体験入学」ならびに「中学校職員を対象とした学校説明会」</w:t>
      </w:r>
    </w:p>
    <w:p w14:paraId="051A8862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の実施について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(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ご案内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)</w:t>
      </w:r>
    </w:p>
    <w:p w14:paraId="65EECFA5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15A0E80D" w14:textId="4FDF9A61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="002F16EB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初夏の候、先生方におかれましては、ますますご健勝のこととお喜び申し上げます。</w:t>
      </w:r>
    </w:p>
    <w:p w14:paraId="58F2FEE8" w14:textId="50324D82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さて本校では、下記の日程で中学生一日体験入学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(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オープンスクール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)</w:t>
      </w:r>
      <w:r w:rsidR="00571CA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を計画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しております。</w:t>
      </w:r>
    </w:p>
    <w:p w14:paraId="7D29EF5B" w14:textId="77777777" w:rsidR="00422EBA" w:rsidRPr="00422EBA" w:rsidRDefault="00422EBA" w:rsidP="007B7472">
      <w:pPr>
        <w:overflowPunct w:val="0"/>
        <w:ind w:left="238" w:hangingChars="100" w:hanging="23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="007B7472"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つきましては、校務ご多用の折、誠に恐縮ではございま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すが、各中学校の先生方より、本校の受検を検討している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生徒へお声をかけていただきますよう、お願い申し上げます。</w:t>
      </w:r>
    </w:p>
    <w:p w14:paraId="4CD07789" w14:textId="77777777" w:rsidR="009B4324" w:rsidRDefault="009B4324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748697CF" w14:textId="77777777" w:rsidR="009B4324" w:rsidRPr="00422EBA" w:rsidRDefault="009B4324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A7AE69E" w14:textId="77777777" w:rsidR="00422EBA" w:rsidRPr="00422EBA" w:rsidRDefault="00422EBA" w:rsidP="00422EBA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記</w:t>
      </w:r>
    </w:p>
    <w:p w14:paraId="07EE3682" w14:textId="77777777" w:rsid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8ADDD69" w14:textId="77777777" w:rsidR="009B4324" w:rsidRPr="00422EBA" w:rsidRDefault="009B4324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113EA3A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color w:val="000000"/>
          <w:kern w:val="0"/>
          <w:sz w:val="24"/>
          <w:szCs w:val="24"/>
        </w:rPr>
        <w:t xml:space="preserve">　１　期日及び場所</w:t>
      </w:r>
    </w:p>
    <w:p w14:paraId="140D67D3" w14:textId="36C9AF8A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="007A7FEE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（１）期　　日　　　令和</w:t>
      </w:r>
      <w:r w:rsidR="004C47BF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７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年８月</w:t>
      </w:r>
      <w:r w:rsidR="004C47BF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１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日（金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）</w:t>
      </w:r>
    </w:p>
    <w:p w14:paraId="6154B855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（２）場　　所　　　本校及び本校農場、三股牧場</w:t>
      </w:r>
    </w:p>
    <w:p w14:paraId="0A3074F1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・本校及び本校農場：都城市祝吉一丁目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5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番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1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号</w:t>
      </w:r>
    </w:p>
    <w:p w14:paraId="0002EFC9" w14:textId="0CE0A430" w:rsidR="00422EBA" w:rsidRDefault="00422EBA" w:rsidP="00422EBA">
      <w:pPr>
        <w:overflowPunct w:val="0"/>
        <w:textAlignment w:val="baseline"/>
        <w:rPr>
          <w:rFonts w:ascii="ＭＳ 明朝" w:eastAsia="ＭＳ 明朝" w:hAnsi="ＭＳ 明朝" w:cs="ＤＦ平成明朝体W3"/>
          <w:color w:val="000000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　　　　　　　　　・三股牧場：北諸県郡三股町大字蓼池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1060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番地</w:t>
      </w:r>
    </w:p>
    <w:p w14:paraId="2107843B" w14:textId="77777777" w:rsidR="00981DF2" w:rsidRPr="00422EBA" w:rsidRDefault="00981DF2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0BB5A845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color w:val="000000"/>
          <w:kern w:val="0"/>
          <w:sz w:val="24"/>
          <w:szCs w:val="24"/>
        </w:rPr>
        <w:t xml:space="preserve">　２　参加対象者</w:t>
      </w:r>
      <w:r w:rsidRPr="00422EBA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</w:p>
    <w:p w14:paraId="53052606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（１）本校の受検を検討している中学３年生</w:t>
      </w:r>
    </w:p>
    <w:p w14:paraId="07909C61" w14:textId="77777777" w:rsidR="007A7FEE" w:rsidRDefault="00422EBA" w:rsidP="007A7FEE">
      <w:pPr>
        <w:overflowPunct w:val="0"/>
        <w:textAlignment w:val="baseline"/>
        <w:rPr>
          <w:rFonts w:ascii="ＭＳ 明朝" w:eastAsia="ＭＳ 明朝" w:hAnsi="ＭＳ 明朝" w:cs="ＤＦ平成明朝体W3"/>
          <w:color w:val="000000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（２）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参加する中学３年生の保護者（参加する中学３年生１名につき保護者１名）</w:t>
      </w:r>
    </w:p>
    <w:p w14:paraId="51CBFAB2" w14:textId="77777777" w:rsidR="00422EBA" w:rsidRPr="007A7FEE" w:rsidRDefault="00422EBA" w:rsidP="007A7FEE">
      <w:pPr>
        <w:overflowPunct w:val="0"/>
        <w:ind w:firstLineChars="200" w:firstLine="476"/>
        <w:textAlignment w:val="baseline"/>
        <w:rPr>
          <w:rFonts w:ascii="ＭＳ 明朝" w:eastAsia="ＭＳ 明朝" w:hAnsi="ＭＳ 明朝" w:cs="ＤＦ平成明朝体W3"/>
          <w:color w:val="000000"/>
          <w:kern w:val="0"/>
          <w:szCs w:val="21"/>
        </w:rPr>
      </w:pP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（３）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中学校職員（可能な限り、中学３年生の担任または３年学年主任の先生方）</w:t>
      </w:r>
    </w:p>
    <w:p w14:paraId="195D671E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F49A551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color w:val="000000"/>
          <w:kern w:val="0"/>
          <w:sz w:val="24"/>
          <w:szCs w:val="24"/>
        </w:rPr>
        <w:t xml:space="preserve">　３　一日体験入学当日の日程</w:t>
      </w:r>
    </w:p>
    <w:p w14:paraId="3757EFD7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/>
          <w:b/>
          <w:bCs/>
          <w:color w:val="000000"/>
          <w:kern w:val="0"/>
          <w:szCs w:val="21"/>
        </w:rPr>
        <w:t xml:space="preserve">      </w:t>
      </w:r>
      <w:r w:rsidRPr="00422EBA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Cs w:val="21"/>
        </w:rPr>
        <w:t>午前の部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422EBA" w:rsidRPr="00422EBA" w14:paraId="6872DAC9" w14:textId="77777777" w:rsidTr="00422EBA"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5A9" w14:textId="77777777" w:rsidR="007B7472" w:rsidRPr="00723E3D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>対象校：姫城中学校・祝吉中学校・妻ヶ丘中学校・小松原中学校</w:t>
            </w:r>
            <w:r w:rsidR="007B7472" w:rsidRPr="00723E3D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・</w:t>
            </w:r>
            <w:r w:rsidRPr="00422EBA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>沖水中学校</w:t>
            </w:r>
          </w:p>
          <w:p w14:paraId="594983F8" w14:textId="40FF6EF9" w:rsidR="00422EBA" w:rsidRPr="00422EBA" w:rsidRDefault="00422EBA" w:rsidP="007B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0" w:firstLine="1193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>三股中学校</w:t>
            </w:r>
            <w:r w:rsidRPr="00723E3D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7458972F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９：００～　９：３０　　受付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本校体育館前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  <w:p w14:paraId="05ACDAF7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ただし、畜産科希望者は三股牧場にて受付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  <w:p w14:paraId="5358F6FE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９：３０～　９：５０　　開会行事</w:t>
            </w:r>
          </w:p>
          <w:p w14:paraId="17085022" w14:textId="22511B0E" w:rsidR="00422EBA" w:rsidRPr="00723E3D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　①校長あいさつ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三股牧場では教頭あいさつ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  <w:p w14:paraId="34F6E45F" w14:textId="2E48B6BD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　　②生徒会長</w:t>
            </w:r>
            <w:r w:rsidR="001D6C18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あいさつ</w:t>
            </w:r>
          </w:p>
          <w:p w14:paraId="7EA3D6F1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　③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日程及び全体説明・各学科への移動</w:t>
            </w:r>
          </w:p>
          <w:p w14:paraId="6E79D1DC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１０：００～１１：５０　　各学科の説明及び体験</w:t>
            </w:r>
          </w:p>
          <w:p w14:paraId="5274DDEE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１１：５０～１２：００　　閉会行事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各学科で実施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、諸連絡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アンケート記入等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</w:tc>
      </w:tr>
    </w:tbl>
    <w:p w14:paraId="19403D5E" w14:textId="77777777" w:rsidR="007B7472" w:rsidRPr="00723E3D" w:rsidRDefault="007B7472" w:rsidP="00422EBA">
      <w:pPr>
        <w:overflowPunct w:val="0"/>
        <w:textAlignment w:val="baseline"/>
        <w:rPr>
          <w:rFonts w:ascii="ＭＳ 明朝" w:eastAsia="ＭＳ 明朝" w:hAnsi="ＭＳ 明朝" w:cs="ＤＦ平成明朝体W7"/>
          <w:b/>
          <w:bCs/>
          <w:color w:val="000000"/>
          <w:kern w:val="0"/>
          <w:szCs w:val="21"/>
        </w:rPr>
      </w:pPr>
    </w:p>
    <w:p w14:paraId="507F0BA6" w14:textId="77777777" w:rsidR="007B7472" w:rsidRPr="00723E3D" w:rsidRDefault="007B7472" w:rsidP="00422EBA">
      <w:pPr>
        <w:overflowPunct w:val="0"/>
        <w:textAlignment w:val="baseline"/>
        <w:rPr>
          <w:rFonts w:ascii="ＭＳ 明朝" w:eastAsia="ＭＳ 明朝" w:hAnsi="ＭＳ 明朝" w:cs="ＤＦ平成明朝体W7"/>
          <w:b/>
          <w:bCs/>
          <w:color w:val="000000"/>
          <w:kern w:val="0"/>
          <w:szCs w:val="21"/>
        </w:rPr>
      </w:pPr>
    </w:p>
    <w:p w14:paraId="34EECA9A" w14:textId="77777777" w:rsidR="007B7472" w:rsidRPr="00723E3D" w:rsidRDefault="007B7472" w:rsidP="00422EBA">
      <w:pPr>
        <w:overflowPunct w:val="0"/>
        <w:textAlignment w:val="baseline"/>
        <w:rPr>
          <w:rFonts w:ascii="ＭＳ 明朝" w:eastAsia="ＭＳ 明朝" w:hAnsi="ＭＳ 明朝" w:cs="ＤＦ平成明朝体W7"/>
          <w:b/>
          <w:bCs/>
          <w:color w:val="000000"/>
          <w:kern w:val="0"/>
          <w:szCs w:val="21"/>
        </w:rPr>
      </w:pPr>
    </w:p>
    <w:p w14:paraId="47DF53FB" w14:textId="38688727" w:rsidR="00BB5309" w:rsidRDefault="00BB5309" w:rsidP="00422EBA">
      <w:pPr>
        <w:overflowPunct w:val="0"/>
        <w:textAlignment w:val="baseline"/>
        <w:rPr>
          <w:rFonts w:ascii="ＭＳ 明朝" w:eastAsia="ＭＳ 明朝" w:hAnsi="ＭＳ 明朝" w:cs="ＤＦ平成明朝体W7"/>
          <w:b/>
          <w:bCs/>
          <w:color w:val="000000"/>
          <w:kern w:val="0"/>
          <w:szCs w:val="21"/>
        </w:rPr>
      </w:pPr>
    </w:p>
    <w:p w14:paraId="5DA59C73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Cs w:val="21"/>
        </w:rPr>
        <w:lastRenderedPageBreak/>
        <w:t xml:space="preserve">　　</w:t>
      </w:r>
      <w:r w:rsidR="007A7FEE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Cs w:val="21"/>
        </w:rPr>
        <w:t xml:space="preserve">　</w:t>
      </w:r>
      <w:r w:rsidRPr="00422EBA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Cs w:val="21"/>
        </w:rPr>
        <w:t>午後の部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422EBA" w:rsidRPr="00422EBA" w14:paraId="0340E32A" w14:textId="77777777" w:rsidTr="00422EBA"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C091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>対象校：西中学校・五十市中学校・中郷中学校・志和池中学校・庄内中学校</w:t>
            </w:r>
          </w:p>
          <w:p w14:paraId="1B3B5DE2" w14:textId="77777777" w:rsidR="00422EBA" w:rsidRPr="00422EBA" w:rsidRDefault="007B7472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ＭＳ ゴシック"/>
                <w:b/>
                <w:bCs/>
                <w:color w:val="000000"/>
                <w:kern w:val="0"/>
                <w:szCs w:val="21"/>
              </w:rPr>
              <w:t xml:space="preserve">          </w:t>
            </w:r>
            <w:r w:rsidR="00422EBA" w:rsidRPr="00422EBA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>西岳中学校・夏尾中学校・笛水小中学校・山田中学校・高崎中学校</w:t>
            </w:r>
          </w:p>
          <w:p w14:paraId="4F8D6D75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 xml:space="preserve">　　　　　高城中学校・有水中学校・山之口中学校・高原中学校・小林中学校</w:t>
            </w:r>
          </w:p>
          <w:p w14:paraId="7FAD10D8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kern w:val="0"/>
                <w:szCs w:val="21"/>
              </w:rPr>
              <w:t xml:space="preserve">　　　　　三松中学校・東方中学校・その他の中学校</w:t>
            </w:r>
          </w:p>
          <w:p w14:paraId="2D6C2B87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１３：００～１３：３０　　受付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本校体育館前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  <w:p w14:paraId="29CE93AA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ただし、畜産科希望者は三股牧場にて受付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  <w:p w14:paraId="7503AE61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１３：３０～１３：５０　　開会行事</w:t>
            </w:r>
          </w:p>
          <w:p w14:paraId="2945C656" w14:textId="64B30670" w:rsidR="00422EBA" w:rsidRPr="00723E3D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　　①校長あいさつ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三股牧場では教頭あいさつ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  <w:p w14:paraId="74D697E6" w14:textId="19C6340D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②</w:t>
            </w:r>
            <w:r w:rsidR="007B7472"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生徒会長</w:t>
            </w:r>
            <w:r w:rsidR="001D6C18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あいさつ</w:t>
            </w:r>
          </w:p>
          <w:p w14:paraId="678E3768" w14:textId="77777777" w:rsidR="00422EBA" w:rsidRPr="00422EBA" w:rsidRDefault="007B7472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　　　　　　　　　　③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日程及び全体説明・各学科への移動</w:t>
            </w:r>
          </w:p>
          <w:p w14:paraId="55F07D80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１４：００～１５：５０　　各学科の説明及び体験</w:t>
            </w:r>
          </w:p>
          <w:p w14:paraId="060B86D9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１５：５０～１６：００　　閉会行事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各学科で実施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、諸連絡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アンケート記入等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</w:p>
        </w:tc>
      </w:tr>
    </w:tbl>
    <w:p w14:paraId="16355480" w14:textId="3697480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color w:val="000000"/>
          <w:kern w:val="0"/>
          <w:sz w:val="24"/>
          <w:szCs w:val="24"/>
        </w:rPr>
        <w:t xml:space="preserve">　４　中学校職員を対象とした学校説明会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422EBA" w:rsidRPr="00422EBA" w14:paraId="1992687C" w14:textId="77777777" w:rsidTr="007B7472"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1A2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</w:t>
            </w:r>
            <w:r w:rsidRPr="00422EBA">
              <w:rPr>
                <w:rFonts w:ascii="ＭＳ 明朝" w:eastAsia="ＭＳ 明朝" w:hAnsi="ＭＳ 明朝" w:cs="ＤＦ平成明朝体W7" w:hint="eastAsia"/>
                <w:b/>
                <w:bCs/>
                <w:color w:val="000000"/>
                <w:kern w:val="0"/>
                <w:szCs w:val="21"/>
              </w:rPr>
              <w:t>午前の部</w:t>
            </w:r>
          </w:p>
          <w:p w14:paraId="2B6940FF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（１）場　　所　　　　　　　本校第一会議室</w:t>
            </w:r>
          </w:p>
          <w:p w14:paraId="7FEF3280" w14:textId="77777777" w:rsidR="00422EBA" w:rsidRPr="00723E3D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（２）日　　程</w:t>
            </w:r>
          </w:p>
          <w:p w14:paraId="16715DBA" w14:textId="77777777" w:rsidR="007B7472" w:rsidRPr="00422EBA" w:rsidRDefault="007B7472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１０：２０～１０：３０　　受付</w:t>
            </w:r>
          </w:p>
          <w:p w14:paraId="16255A8D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１０：３０～１１：０５　　学校説明及び質疑応答</w:t>
            </w:r>
          </w:p>
          <w:p w14:paraId="320F8C9E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１１：０５～１１：５０　　校内施設及び生徒体験見学</w:t>
            </w:r>
          </w:p>
        </w:tc>
      </w:tr>
    </w:tbl>
    <w:p w14:paraId="20BF23C8" w14:textId="77777777" w:rsidR="00422EBA" w:rsidRPr="00422EBA" w:rsidRDefault="00422EBA" w:rsidP="00422EB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422EBA" w:rsidRPr="00422EBA" w14:paraId="13727BCA" w14:textId="77777777" w:rsidTr="007B7472"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751D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</w:t>
            </w:r>
            <w:r w:rsidRPr="00422EBA">
              <w:rPr>
                <w:rFonts w:ascii="ＭＳ 明朝" w:eastAsia="ＭＳ 明朝" w:hAnsi="ＭＳ 明朝" w:cs="ＤＦ平成明朝体W7" w:hint="eastAsia"/>
                <w:b/>
                <w:bCs/>
                <w:color w:val="000000"/>
                <w:kern w:val="0"/>
                <w:szCs w:val="21"/>
              </w:rPr>
              <w:t>午後の部</w:t>
            </w:r>
          </w:p>
          <w:p w14:paraId="41B5C1FC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（１）場　　所　　　　　　　本校第一会議室</w:t>
            </w:r>
          </w:p>
          <w:p w14:paraId="74DFC253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（２）日　　程</w:t>
            </w:r>
          </w:p>
          <w:p w14:paraId="472EEBEE" w14:textId="77777777" w:rsidR="007B7472" w:rsidRPr="00422EBA" w:rsidRDefault="00422EBA" w:rsidP="007B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7B7472"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１４：２０～１４：３０　　受付</w:t>
            </w:r>
          </w:p>
          <w:p w14:paraId="6E1DD403" w14:textId="77777777" w:rsidR="00422EBA" w:rsidRPr="00422EBA" w:rsidRDefault="00422EBA" w:rsidP="007B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200" w:firstLine="476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１４：３０～１５：０５　　学校説明及び質疑応答</w:t>
            </w:r>
          </w:p>
          <w:p w14:paraId="095B6D08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１５：０５～１５：５０　　校内施設及び生徒体験見学</w:t>
            </w:r>
          </w:p>
        </w:tc>
      </w:tr>
    </w:tbl>
    <w:p w14:paraId="2A03AA7C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9B01011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color w:val="000000"/>
          <w:kern w:val="0"/>
          <w:sz w:val="24"/>
          <w:szCs w:val="24"/>
        </w:rPr>
        <w:t xml:space="preserve">　５　各学科の説明及び体験</w:t>
      </w:r>
    </w:p>
    <w:p w14:paraId="22653EC9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(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参加人数等によって内容が多少変わることもありますので、その際はご了承ください。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)</w:t>
      </w: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8080"/>
      </w:tblGrid>
      <w:tr w:rsidR="00422EBA" w:rsidRPr="00422EBA" w14:paraId="4B871167" w14:textId="77777777" w:rsidTr="00571CAC"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2659FF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学　科　名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574F39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体　　験　　内　　容</w:t>
            </w:r>
          </w:p>
        </w:tc>
      </w:tr>
      <w:tr w:rsidR="00422EBA" w:rsidRPr="00422EBA" w14:paraId="442860B5" w14:textId="77777777" w:rsidTr="00571CAC">
        <w:tc>
          <w:tcPr>
            <w:tcW w:w="14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B37224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農　業　科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2E7AC3" w14:textId="157F7ACB" w:rsidR="00422EBA" w:rsidRPr="00422EBA" w:rsidRDefault="00CE16D0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観葉植物の繁殖、野菜の糖度測定、</w:t>
            </w:r>
            <w:r w:rsidR="00B43BD0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イネの幼穂観察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、学科紹介</w:t>
            </w:r>
          </w:p>
        </w:tc>
      </w:tr>
      <w:tr w:rsidR="00422EBA" w:rsidRPr="00422EBA" w14:paraId="2E3C8841" w14:textId="77777777" w:rsidTr="00571CAC"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12DFBC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畜　産　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1E2349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酪農･肉用牛･養豚･養鶏部門の見学と体験、無人トラクタ体験学習、学科紹介</w:t>
            </w:r>
          </w:p>
        </w:tc>
      </w:tr>
      <w:tr w:rsidR="00422EBA" w:rsidRPr="00422EBA" w14:paraId="20AC750E" w14:textId="77777777" w:rsidTr="00571CAC"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43EC32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ﾗｲﾌﾃﾞｻﾞｲﾝ科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C9180D" w14:textId="77777777" w:rsidR="00422EBA" w:rsidRPr="00422EBA" w:rsidRDefault="00CE16D0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ワックスバー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体験、</w:t>
            </w:r>
            <w:r w:rsidR="00571CA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ベッドメイキング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体験、食物調理技術検定模擬体験、学科紹介</w:t>
            </w:r>
          </w:p>
        </w:tc>
      </w:tr>
      <w:tr w:rsidR="00422EBA" w:rsidRPr="00422EBA" w14:paraId="19177871" w14:textId="77777777" w:rsidTr="00571CAC"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1354C2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食品科学科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A75291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食品加工実習体験、微生物実験体験、学科紹介</w:t>
            </w:r>
          </w:p>
        </w:tc>
      </w:tr>
      <w:tr w:rsidR="00422EBA" w:rsidRPr="00422EBA" w14:paraId="21699A56" w14:textId="77777777" w:rsidTr="00571CAC">
        <w:tc>
          <w:tcPr>
            <w:tcW w:w="14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7452E1" w14:textId="77777777" w:rsidR="00422EBA" w:rsidRPr="00422EBA" w:rsidRDefault="00422EBA" w:rsidP="007B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農業土木科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9C54AE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最新測量機器体験、水理実験体験、ＣＡＤ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キャド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体験、学科紹介</w:t>
            </w:r>
          </w:p>
        </w:tc>
      </w:tr>
    </w:tbl>
    <w:p w14:paraId="6B52AA49" w14:textId="63C7A2C6" w:rsidR="007B7472" w:rsidRDefault="007B7472" w:rsidP="00422EBA">
      <w:pPr>
        <w:overflowPunct w:val="0"/>
        <w:textAlignment w:val="baseline"/>
        <w:rPr>
          <w:rFonts w:ascii="ＭＳ 明朝" w:eastAsia="ＭＳ 明朝" w:hAnsi="ＭＳ 明朝" w:cs="ＤＦ平成明朝体W7"/>
          <w:color w:val="000000"/>
          <w:kern w:val="0"/>
          <w:sz w:val="24"/>
          <w:szCs w:val="24"/>
        </w:rPr>
      </w:pPr>
    </w:p>
    <w:p w14:paraId="7CBC6DC7" w14:textId="77777777" w:rsidR="001D6C18" w:rsidRDefault="001D6C18" w:rsidP="00422EBA">
      <w:pPr>
        <w:overflowPunct w:val="0"/>
        <w:textAlignment w:val="baseline"/>
        <w:rPr>
          <w:rFonts w:ascii="ＭＳ 明朝" w:eastAsia="ＭＳ 明朝" w:hAnsi="ＭＳ 明朝" w:cs="ＤＦ平成明朝体W7"/>
          <w:color w:val="000000"/>
          <w:kern w:val="0"/>
          <w:sz w:val="24"/>
          <w:szCs w:val="24"/>
        </w:rPr>
      </w:pPr>
    </w:p>
    <w:p w14:paraId="5D5B9293" w14:textId="77777777" w:rsidR="00723E3D" w:rsidRDefault="00723E3D" w:rsidP="00422EBA">
      <w:pPr>
        <w:overflowPunct w:val="0"/>
        <w:textAlignment w:val="baseline"/>
        <w:rPr>
          <w:rFonts w:ascii="ＭＳ 明朝" w:eastAsia="ＭＳ 明朝" w:hAnsi="ＭＳ 明朝" w:cs="ＤＦ平成明朝体W7"/>
          <w:color w:val="000000"/>
          <w:kern w:val="0"/>
          <w:sz w:val="24"/>
          <w:szCs w:val="24"/>
        </w:rPr>
      </w:pPr>
    </w:p>
    <w:p w14:paraId="1D130C83" w14:textId="77777777" w:rsidR="00723E3D" w:rsidRDefault="00723E3D" w:rsidP="00422EBA">
      <w:pPr>
        <w:overflowPunct w:val="0"/>
        <w:textAlignment w:val="baseline"/>
        <w:rPr>
          <w:rFonts w:ascii="ＭＳ 明朝" w:eastAsia="ＭＳ 明朝" w:hAnsi="ＭＳ 明朝" w:cs="ＤＦ平成明朝体W7"/>
          <w:color w:val="000000"/>
          <w:kern w:val="0"/>
          <w:sz w:val="24"/>
          <w:szCs w:val="24"/>
        </w:rPr>
      </w:pPr>
    </w:p>
    <w:p w14:paraId="7ED3C1C5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color w:val="000000"/>
          <w:kern w:val="0"/>
          <w:sz w:val="24"/>
          <w:szCs w:val="24"/>
        </w:rPr>
        <w:lastRenderedPageBreak/>
        <w:t xml:space="preserve">　６　申し込み方法</w:t>
      </w:r>
    </w:p>
    <w:p w14:paraId="1CBDAE03" w14:textId="77777777" w:rsidR="007B7472" w:rsidRPr="00723E3D" w:rsidRDefault="007B7472" w:rsidP="007B7472">
      <w:pPr>
        <w:overflowPunct w:val="0"/>
        <w:ind w:left="238" w:hangingChars="100" w:hanging="238"/>
        <w:textAlignment w:val="baseline"/>
        <w:rPr>
          <w:rFonts w:ascii="ＭＳ 明朝" w:eastAsia="ＭＳ 明朝" w:hAnsi="ＭＳ 明朝" w:cs="ＤＦ平成明朝体W3"/>
          <w:color w:val="000000"/>
          <w:kern w:val="0"/>
          <w:szCs w:val="21"/>
        </w:rPr>
      </w:pP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="00422EBA"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（１）本校ホームページ</w:t>
      </w:r>
      <w:r w:rsidR="00422EBA"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(</w:t>
      </w:r>
      <w:r w:rsidRPr="00723E3D">
        <w:rPr>
          <w:rFonts w:ascii="ＭＳ 明朝" w:eastAsia="ＭＳ 明朝" w:hAnsi="ＭＳ 明朝" w:cs="ＤＦ平成明朝体W3"/>
          <w:color w:val="000000"/>
          <w:kern w:val="0"/>
          <w:szCs w:val="21"/>
        </w:rPr>
        <w:t>https://cms.miyazaki-c.ed.jp/6012/htdocs)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から名簿入力枠</w:t>
      </w:r>
      <w:r w:rsidRPr="00723E3D">
        <w:rPr>
          <w:rFonts w:ascii="ＭＳ 明朝" w:eastAsia="ＭＳ 明朝" w:hAnsi="ＭＳ 明朝" w:cs="ＤＦ平成明朝体W3"/>
          <w:color w:val="000000"/>
          <w:kern w:val="0"/>
          <w:szCs w:val="21"/>
        </w:rPr>
        <w:t>(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エクセル</w:t>
      </w:r>
    </w:p>
    <w:p w14:paraId="33C95DEA" w14:textId="04CD783D" w:rsidR="00422EBA" w:rsidRPr="00422EBA" w:rsidRDefault="00422EBA" w:rsidP="007B7472">
      <w:pPr>
        <w:overflowPunct w:val="0"/>
        <w:ind w:leftChars="300" w:left="714"/>
        <w:textAlignment w:val="baseline"/>
        <w:rPr>
          <w:rFonts w:ascii="ＭＳ 明朝" w:eastAsia="ＭＳ 明朝" w:hAnsi="ＭＳ 明朝" w:cs="ＤＦ平成明朝体W3"/>
          <w:color w:val="000000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用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)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をダウンロードして、氏名等を入力後、Ｅメール</w:t>
      </w: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>(</w:t>
      </w:r>
      <w:r w:rsidR="007B7472" w:rsidRPr="00723E3D">
        <w:rPr>
          <w:rFonts w:ascii="ＭＳ 明朝" w:eastAsia="ＭＳ 明朝" w:hAnsi="ＭＳ 明朝" w:cs="ＤＦ平成明朝体W3"/>
          <w:color w:val="000000"/>
          <w:kern w:val="0"/>
          <w:szCs w:val="21"/>
        </w:rPr>
        <w:t>tonou@miyazaki-c.ed.jp)で</w:t>
      </w:r>
      <w:r w:rsidR="007B7472"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申し込んで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ください</w:t>
      </w:r>
      <w:r w:rsidR="001D6C18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。</w:t>
      </w:r>
    </w:p>
    <w:p w14:paraId="4F24B605" w14:textId="7912C6D2" w:rsidR="00422EBA" w:rsidRPr="00723E3D" w:rsidRDefault="00422EBA" w:rsidP="00422EBA">
      <w:pPr>
        <w:overflowPunct w:val="0"/>
        <w:textAlignment w:val="baseline"/>
        <w:rPr>
          <w:rFonts w:ascii="ＭＳ 明朝" w:eastAsia="ＭＳ 明朝" w:hAnsi="ＭＳ 明朝" w:cs="ＤＦ平成明朝体W3"/>
          <w:b/>
          <w:bCs/>
          <w:color w:val="000000"/>
          <w:kern w:val="0"/>
          <w:sz w:val="24"/>
          <w:szCs w:val="24"/>
          <w:u w:val="thick" w:color="000000"/>
        </w:rPr>
      </w:pPr>
      <w:r w:rsidRPr="00422EBA">
        <w:rPr>
          <w:rFonts w:ascii="ＭＳ 明朝" w:eastAsia="ＭＳ 明朝" w:hAnsi="ＭＳ 明朝" w:cs="ＤＦ平成明朝体W3"/>
          <w:color w:val="000000"/>
          <w:kern w:val="0"/>
          <w:szCs w:val="21"/>
        </w:rPr>
        <w:t xml:space="preserve">      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参加申込締切</w:t>
      </w:r>
      <w:r w:rsidR="001D6C18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</w:t>
      </w: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　　　</w:t>
      </w:r>
      <w:r w:rsidRPr="00422EBA">
        <w:rPr>
          <w:rFonts w:ascii="ＭＳ 明朝" w:eastAsia="ＭＳ 明朝" w:hAnsi="ＭＳ 明朝" w:cs="ＤＦ平成明朝体W3" w:hint="eastAsia"/>
          <w:b/>
          <w:bCs/>
          <w:color w:val="000000"/>
          <w:kern w:val="0"/>
          <w:sz w:val="24"/>
          <w:szCs w:val="24"/>
          <w:u w:val="thick" w:color="000000"/>
        </w:rPr>
        <w:t>令和</w:t>
      </w:r>
      <w:r w:rsidR="004C47BF">
        <w:rPr>
          <w:rFonts w:ascii="ＭＳ 明朝" w:eastAsia="ＭＳ 明朝" w:hAnsi="ＭＳ 明朝" w:cs="ＤＦ平成明朝体W3" w:hint="eastAsia"/>
          <w:b/>
          <w:bCs/>
          <w:color w:val="000000"/>
          <w:kern w:val="0"/>
          <w:sz w:val="24"/>
          <w:szCs w:val="24"/>
          <w:u w:val="thick" w:color="000000"/>
        </w:rPr>
        <w:t>７</w:t>
      </w:r>
      <w:r w:rsidR="007B7472" w:rsidRPr="00723E3D">
        <w:rPr>
          <w:rFonts w:ascii="ＭＳ 明朝" w:eastAsia="ＭＳ 明朝" w:hAnsi="ＭＳ 明朝" w:cs="ＤＦ平成明朝体W3" w:hint="eastAsia"/>
          <w:b/>
          <w:bCs/>
          <w:color w:val="000000"/>
          <w:kern w:val="0"/>
          <w:sz w:val="24"/>
          <w:szCs w:val="24"/>
          <w:u w:val="thick" w:color="000000"/>
        </w:rPr>
        <w:t>年７月</w:t>
      </w:r>
      <w:r w:rsidR="004C47BF">
        <w:rPr>
          <w:rFonts w:ascii="ＭＳ 明朝" w:eastAsia="ＭＳ 明朝" w:hAnsi="ＭＳ 明朝" w:cs="ＤＦ平成明朝体W3" w:hint="eastAsia"/>
          <w:b/>
          <w:bCs/>
          <w:color w:val="000000"/>
          <w:kern w:val="0"/>
          <w:sz w:val="24"/>
          <w:szCs w:val="24"/>
          <w:u w:val="thick" w:color="000000"/>
        </w:rPr>
        <w:t>８</w:t>
      </w:r>
      <w:r w:rsidR="007B7472" w:rsidRPr="00723E3D">
        <w:rPr>
          <w:rFonts w:ascii="ＭＳ 明朝" w:eastAsia="ＭＳ 明朝" w:hAnsi="ＭＳ 明朝" w:cs="ＤＦ平成明朝体W3" w:hint="eastAsia"/>
          <w:b/>
          <w:bCs/>
          <w:color w:val="000000"/>
          <w:kern w:val="0"/>
          <w:sz w:val="24"/>
          <w:szCs w:val="24"/>
          <w:u w:val="thick" w:color="000000"/>
        </w:rPr>
        <w:t>日（火）</w:t>
      </w:r>
    </w:p>
    <w:p w14:paraId="4E67B9C1" w14:textId="77777777" w:rsidR="007B7472" w:rsidRPr="00422EBA" w:rsidRDefault="007B7472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7C4DF614" w14:textId="77777777" w:rsidR="00422EBA" w:rsidRPr="00422EBA" w:rsidRDefault="00422EBA" w:rsidP="007B7472">
      <w:pPr>
        <w:overflowPunct w:val="0"/>
        <w:ind w:leftChars="100" w:left="714" w:hangingChars="200" w:hanging="47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（２）</w:t>
      </w:r>
      <w:r w:rsidR="007B7472"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「中学校職員を対象とした学校説明会」を裏面４の通り実施いたしますので、先生方につきましても事前にお申し込みください。</w:t>
      </w:r>
    </w:p>
    <w:p w14:paraId="55E65CB8" w14:textId="77777777" w:rsidR="00422EBA" w:rsidRPr="00422EBA" w:rsidRDefault="007B7472" w:rsidP="007B7472">
      <w:pPr>
        <w:overflowPunct w:val="0"/>
        <w:ind w:left="714" w:hangingChars="300" w:hanging="71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="00422EBA" w:rsidRPr="00422EBA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（３）</w:t>
      </w:r>
      <w:r w:rsidRPr="00723E3D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保護者の方の参加につきましては、参加する中学３年生１名につき保護者１名の参加とさせていただきます。</w:t>
      </w:r>
    </w:p>
    <w:p w14:paraId="017FD7A3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080450F" w14:textId="77777777" w:rsidR="00422EBA" w:rsidRPr="00422EBA" w:rsidRDefault="00422EBA" w:rsidP="00422EB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422EBA">
        <w:rPr>
          <w:rFonts w:ascii="ＭＳ 明朝" w:eastAsia="ＭＳ 明朝" w:hAnsi="ＭＳ 明朝" w:cs="ＤＦ平成明朝体W7" w:hint="eastAsia"/>
          <w:color w:val="000000"/>
          <w:kern w:val="0"/>
          <w:sz w:val="24"/>
          <w:szCs w:val="24"/>
        </w:rPr>
        <w:t xml:space="preserve">　７　注意事項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422EBA" w:rsidRPr="00422EBA" w14:paraId="68ABF855" w14:textId="77777777" w:rsidTr="00723E3D">
        <w:tc>
          <w:tcPr>
            <w:tcW w:w="9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616CE" w14:textId="77777777" w:rsidR="00422EBA" w:rsidRPr="00422EBA" w:rsidRDefault="00723E3D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（１）参加者の持参するもの</w:t>
            </w:r>
          </w:p>
          <w:p w14:paraId="5D05D7AE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723E3D" w:rsidRPr="00723E3D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上履き、筆記用具</w:t>
            </w:r>
          </w:p>
          <w:p w14:paraId="44301397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※　水筒・タオル</w:t>
            </w:r>
          </w:p>
          <w:p w14:paraId="036C587B" w14:textId="09F071DB" w:rsidR="00723E3D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　　※　</w:t>
            </w:r>
            <w:r w:rsidR="00723E3D"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畜産科</w:t>
            </w:r>
            <w:r w:rsidR="001D6C18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参加者の</w:t>
            </w:r>
            <w:r w:rsidR="00723E3D"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服装は</w:t>
            </w:r>
            <w:r w:rsidR="001D6C18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、</w:t>
            </w:r>
            <w:r w:rsidR="00723E3D" w:rsidRP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体操服と運動靴です。帽子、タオル持参。</w:t>
            </w:r>
          </w:p>
          <w:p w14:paraId="6E8B2B3E" w14:textId="536F22AE" w:rsidR="00723E3D" w:rsidRDefault="00422EBA" w:rsidP="00723E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50" w:left="595" w:hangingChars="200" w:hanging="476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（２）</w:t>
            </w:r>
            <w:r w:rsidRPr="00422EBA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集合場所は畜産科を除き、本校体育館南側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です。</w:t>
            </w:r>
            <w:r w:rsidRPr="00422EBA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畜産科希望者は</w:t>
            </w:r>
            <w:r w:rsidR="001D6C18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、</w:t>
            </w:r>
            <w:r w:rsidRPr="00422EBA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三股牧場で受付を行います。</w:t>
            </w:r>
          </w:p>
          <w:p w14:paraId="6C06CB14" w14:textId="77777777" w:rsidR="00422EBA" w:rsidRPr="00422EBA" w:rsidRDefault="00723E3D" w:rsidP="00723E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50" w:left="603" w:hangingChars="200" w:hanging="48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（３）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畜産科希望者については、</w:t>
            </w:r>
            <w:r w:rsidRPr="00723E3D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受付から閉会行事までのすべての行事を三股牧場で</w:t>
            </w:r>
            <w:r w:rsidR="00422EBA" w:rsidRPr="00422EBA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実施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します｡</w:t>
            </w:r>
          </w:p>
          <w:p w14:paraId="5BA9AB49" w14:textId="77777777" w:rsidR="00422EBA" w:rsidRPr="00422EBA" w:rsidRDefault="00723E3D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（４）自転車で来る生徒は体育館南側の駐輪場を利用し、必ず施錠をしてください。</w:t>
            </w:r>
          </w:p>
          <w:p w14:paraId="171CF473" w14:textId="77777777" w:rsidR="00723E3D" w:rsidRPr="00723E3D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（５）参加する保護者の車の駐車場は、研修館跡地を利用してください。</w:t>
            </w:r>
          </w:p>
          <w:p w14:paraId="4CDAACF4" w14:textId="77777777" w:rsidR="00422EBA" w:rsidRPr="00422EBA" w:rsidRDefault="00723E3D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723E3D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（６）自動車での送迎については、正門</w:t>
            </w:r>
            <w:r w:rsidR="00422EBA"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(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国道</w:t>
            </w:r>
            <w:r w:rsidR="00422EBA"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269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号線沿い</w:t>
            </w:r>
            <w:r w:rsidR="00422EBA"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)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からの入校になります｡</w:t>
            </w:r>
          </w:p>
          <w:p w14:paraId="7C29E9EC" w14:textId="77777777" w:rsidR="00723E3D" w:rsidRDefault="00422EBA" w:rsidP="00723E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="119" w:hangingChars="50" w:hanging="119"/>
              <w:jc w:val="left"/>
              <w:textAlignment w:val="baseline"/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また校内は一方通行にしますので、係員の指示にご協力をお願いいたします｡</w:t>
            </w:r>
          </w:p>
          <w:p w14:paraId="6F000867" w14:textId="77777777" w:rsidR="00422EBA" w:rsidRPr="00422EBA" w:rsidRDefault="00422EBA" w:rsidP="00723E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50" w:left="119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（７）屋外で活動する</w:t>
            </w:r>
            <w:r w:rsidR="00723E3D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学科もありますので、当日は朝食を必ず摂るなど事前の体調管　　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理には十分気をつけてください。</w:t>
            </w:r>
          </w:p>
          <w:p w14:paraId="6F4F596A" w14:textId="77777777" w:rsidR="00422EBA" w:rsidRPr="00422EBA" w:rsidRDefault="00422EBA" w:rsidP="00723E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119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（８）</w:t>
            </w:r>
            <w:r w:rsidRPr="00422EBA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当日、発熱や風邪の症状がある場合は、無理をせず欠席してください</w:t>
            </w:r>
            <w:r w:rsidRPr="00422EBA">
              <w:rPr>
                <w:rFonts w:ascii="ＭＳ 明朝" w:eastAsia="ＭＳ 明朝" w:hAnsi="ＭＳ 明朝" w:cs="ＭＳ ゴシック"/>
                <w:bCs/>
                <w:color w:val="000000"/>
                <w:kern w:val="0"/>
                <w:szCs w:val="21"/>
              </w:rPr>
              <w:t>(</w:t>
            </w:r>
            <w:r w:rsidR="00723E3D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 xml:space="preserve">本校また　　 </w:t>
            </w:r>
            <w:r w:rsidRPr="00422EBA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は中学校へ連絡をいただくとありがたいです</w:t>
            </w:r>
            <w:r w:rsidRPr="00422EBA">
              <w:rPr>
                <w:rFonts w:ascii="ＭＳ 明朝" w:eastAsia="ＭＳ 明朝" w:hAnsi="ＭＳ 明朝" w:cs="ＭＳ ゴシック"/>
                <w:bCs/>
                <w:color w:val="000000"/>
                <w:kern w:val="0"/>
                <w:szCs w:val="21"/>
              </w:rPr>
              <w:t>)</w:t>
            </w:r>
            <w:r w:rsidRPr="00422EBA">
              <w:rPr>
                <w:rFonts w:ascii="ＭＳ 明朝" w:eastAsia="ＭＳ 明朝" w:hAnsi="ＭＳ 明朝" w:cs="ＭＳ ゴシック" w:hint="eastAsia"/>
                <w:bCs/>
                <w:color w:val="000000"/>
                <w:kern w:val="0"/>
                <w:szCs w:val="21"/>
              </w:rPr>
              <w:t>。</w:t>
            </w:r>
          </w:p>
          <w:p w14:paraId="52263D67" w14:textId="7E6963F4" w:rsidR="00422EBA" w:rsidRPr="00422EBA" w:rsidRDefault="00422EBA" w:rsidP="00723E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="595" w:hangingChars="250" w:hanging="59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（９）当日は小雨の場合、予定通り実施いたします。台風接近など荒天が前も</w:t>
            </w:r>
            <w:r w:rsidR="00571CA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って予想される場合は、事前に各中学校へご連絡いたします。（前日に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ホームページでご確認</w:t>
            </w:r>
            <w:r w:rsidR="001D6C18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くだ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さい。）</w:t>
            </w:r>
          </w:p>
          <w:p w14:paraId="200E890A" w14:textId="77777777" w:rsidR="00422EBA" w:rsidRPr="002C32BD" w:rsidRDefault="00723E3D" w:rsidP="002C3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119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（1</w:t>
            </w:r>
            <w:r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0</w:t>
            </w:r>
            <w:r w:rsidR="00422EBA"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）何か不明な点などありましたら、下記の担当にご連絡ください。</w:t>
            </w:r>
          </w:p>
        </w:tc>
      </w:tr>
    </w:tbl>
    <w:p w14:paraId="2862BB75" w14:textId="77777777" w:rsidR="00422EBA" w:rsidRPr="00422EBA" w:rsidRDefault="00422EBA" w:rsidP="00422EB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6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9"/>
      </w:tblGrid>
      <w:tr w:rsidR="00422EBA" w:rsidRPr="00422EBA" w14:paraId="1394C2C2" w14:textId="77777777" w:rsidTr="00723E3D"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4487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457E4C2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問合せ先</w:t>
            </w:r>
          </w:p>
          <w:p w14:paraId="0AEFA7BE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宮崎県立都城農業高等学校　</w:t>
            </w:r>
          </w:p>
          <w:p w14:paraId="2702DF85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TEL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 xml:space="preserve"> 0986-22-4280</w:t>
            </w:r>
          </w:p>
          <w:p w14:paraId="3445AD56" w14:textId="77777777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>FAX</w:t>
            </w: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422EBA">
              <w:rPr>
                <w:rFonts w:ascii="ＭＳ 明朝" w:eastAsia="ＭＳ 明朝" w:hAnsi="ＭＳ 明朝" w:cs="ＤＦ平成明朝体W3"/>
                <w:color w:val="000000"/>
                <w:kern w:val="0"/>
                <w:szCs w:val="21"/>
              </w:rPr>
              <w:t xml:space="preserve"> 0986-22-3324</w:t>
            </w:r>
          </w:p>
          <w:p w14:paraId="701782AC" w14:textId="3DB28272" w:rsidR="00422EBA" w:rsidRPr="00422EBA" w:rsidRDefault="00422EBA" w:rsidP="00422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担当　主幹教諭　</w:t>
            </w:r>
            <w:r w:rsidR="004C47BF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間曽省一</w:t>
            </w:r>
          </w:p>
          <w:p w14:paraId="50FCF6CC" w14:textId="77777777" w:rsidR="00422EBA" w:rsidRPr="00422EBA" w:rsidRDefault="00422EBA" w:rsidP="00723E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22EBA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</w:t>
            </w:r>
          </w:p>
        </w:tc>
      </w:tr>
    </w:tbl>
    <w:p w14:paraId="4D004D5D" w14:textId="77777777" w:rsidR="00DE7DA0" w:rsidRPr="00723E3D" w:rsidRDefault="00B43BD0">
      <w:pPr>
        <w:rPr>
          <w:rFonts w:ascii="ＭＳ 明朝" w:eastAsia="ＭＳ 明朝" w:hAnsi="ＭＳ 明朝"/>
        </w:rPr>
      </w:pPr>
    </w:p>
    <w:sectPr w:rsidR="00DE7DA0" w:rsidRPr="00723E3D" w:rsidSect="00BB5309">
      <w:pgSz w:w="11906" w:h="16838" w:code="9"/>
      <w:pgMar w:top="1134" w:right="720" w:bottom="1134" w:left="720" w:header="851" w:footer="992" w:gutter="0"/>
      <w:cols w:space="425"/>
      <w:docGrid w:type="linesAndChars" w:linePitch="290" w:charSpace="5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224C" w14:textId="77777777" w:rsidR="00571CAC" w:rsidRDefault="00571CAC" w:rsidP="00571CAC">
      <w:r>
        <w:separator/>
      </w:r>
    </w:p>
  </w:endnote>
  <w:endnote w:type="continuationSeparator" w:id="0">
    <w:p w14:paraId="25347571" w14:textId="77777777" w:rsidR="00571CAC" w:rsidRDefault="00571CAC" w:rsidP="0057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CE2A" w14:textId="77777777" w:rsidR="00571CAC" w:rsidRDefault="00571CAC" w:rsidP="00571CAC">
      <w:r>
        <w:separator/>
      </w:r>
    </w:p>
  </w:footnote>
  <w:footnote w:type="continuationSeparator" w:id="0">
    <w:p w14:paraId="7D9D2FA8" w14:textId="77777777" w:rsidR="00571CAC" w:rsidRDefault="00571CAC" w:rsidP="00571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A"/>
    <w:rsid w:val="001D6C18"/>
    <w:rsid w:val="002C32BD"/>
    <w:rsid w:val="002F16EB"/>
    <w:rsid w:val="00422EBA"/>
    <w:rsid w:val="004C47BF"/>
    <w:rsid w:val="00571CAC"/>
    <w:rsid w:val="00723E3D"/>
    <w:rsid w:val="007345AD"/>
    <w:rsid w:val="007A7FEE"/>
    <w:rsid w:val="007B7472"/>
    <w:rsid w:val="00981DF2"/>
    <w:rsid w:val="009B4324"/>
    <w:rsid w:val="00A208F9"/>
    <w:rsid w:val="00B43BD0"/>
    <w:rsid w:val="00BB5309"/>
    <w:rsid w:val="00C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0209B8"/>
  <w15:chartTrackingRefBased/>
  <w15:docId w15:val="{CA64EFB3-6100-49DE-9EDE-BEE1316E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4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3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1CAC"/>
  </w:style>
  <w:style w:type="paragraph" w:styleId="a8">
    <w:name w:val="footer"/>
    <w:basedOn w:val="a"/>
    <w:link w:val="a9"/>
    <w:uiPriority w:val="99"/>
    <w:unhideWhenUsed/>
    <w:rsid w:val="00571C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阿部　秋晴</cp:lastModifiedBy>
  <cp:revision>6</cp:revision>
  <cp:lastPrinted>2025-06-04T22:17:00Z</cp:lastPrinted>
  <dcterms:created xsi:type="dcterms:W3CDTF">2025-04-22T22:29:00Z</dcterms:created>
  <dcterms:modified xsi:type="dcterms:W3CDTF">2025-06-09T10:24:00Z</dcterms:modified>
</cp:coreProperties>
</file>