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31" w:rsidRDefault="00BE4831" w:rsidP="00BE4831">
      <w:pPr>
        <w:jc w:val="left"/>
        <w:rPr>
          <w:sz w:val="28"/>
        </w:rPr>
      </w:pPr>
      <w:r>
        <w:rPr>
          <w:rFonts w:hint="eastAsia"/>
          <w:sz w:val="28"/>
        </w:rPr>
        <w:t>1年生プレ課題研究　特別授業(生徒配布)　　　　　　　令和4年7月15日</w:t>
      </w:r>
    </w:p>
    <w:p w:rsidR="00404CC2" w:rsidRDefault="00404CC2" w:rsidP="00404CC2">
      <w:pPr>
        <w:jc w:val="center"/>
        <w:rPr>
          <w:sz w:val="36"/>
        </w:rPr>
      </w:pPr>
      <w:r w:rsidRPr="00BE4831"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685800</wp:posOffset>
                </wp:positionV>
                <wp:extent cx="6419850" cy="885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FC420" id="正方形/長方形 1" o:spid="_x0000_s1026" style="position:absolute;left:0;text-align:left;margin-left:-15pt;margin-top:54pt;width:505.5pt;height:6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snqQIAAI4FAAAOAAAAZHJzL2Uyb0RvYy54bWysVM1uEzEQviPxDpbvdJMoKekqmypqVYRU&#10;tRUt6tn12t2VvB5jO9mE94AHgDNnxIHHoRJvwdjebEKpOCD24PV4Zr75n9nxulFkJayrQRd0eDCg&#10;RGgOZa3vC/r25uzFlBLnmS6ZAi0KuhGOHs+fP5u1JhcjqECVwhIE0S5vTUEr702eZY5XomHuAIzQ&#10;yJRgG+aRtPdZaVmL6I3KRoPBYdaCLY0FLpzD19PEpPOIL6Xg/lJKJzxRBUXffDxtPO/Cmc1nLL+3&#10;zFQ179xg/+BFw2qNRnuoU+YZWdr6D6im5hYcSH/AoclAypqLGANGMxw8iua6YkbEWDA5zvRpcv8P&#10;ll+sriypS6wdJZo1WKKHL58fPn778f1T9vPD13Qjw5Co1rgc5a/Nle0oh9cQ9VraJvwxHrKOyd30&#10;yRVrTzg+Ho6HR9MJ1oAjbzqdTEeTAJrttI11/pWAhoRLQS0WL+aUrc6dT6JbkWBMw1mtFL6zXOlw&#10;OlB1Gd4iETpInChLVgxr79cxBLS2J4VU0MxCYCmUePMbJRLqGyExN+j8KDoSu3KHyTgX2g8Tq2Kl&#10;SKYmA/y60HqNGKjSCBiQJTrZY3cAv/u7xU5hd/JBVcSm7pUHf3MsKfca0TJo3ys3tQb7FIDCqDrL&#10;SX6bpJSakKU7KDfYORbSSDnDz2os2zlz/opZnCGsNO4Ff4mHVNAWFLobJRXY90+9B3lsbeRS0uJM&#10;FtS9WzIrKFGvNTb90XA8DkMcifHk5QgJu8+52+foZXMCWHpsbPQuXoO8V9urtNDc4vpYBKvIYpqj&#10;7YJyb7fEiU+7AhcQF4tFFMPBNcyf62vDA3jIamjLm/Uts6brXY9dfwHb+WX5oxZOskFTw2LpQdax&#10;v3d57fKNQx8bp1tQYavs01Fqt0bnvwAAAP//AwBQSwMEFAAGAAgAAAAhAEPJE5biAAAACwEAAA8A&#10;AABkcnMvZG93bnJldi54bWxMj81OwzAQhO9IvIO1SFyq1k75CyFOhUCgHhASBQ7cnHiJQ2M7irdt&#10;eHuWE9xmNaPZb8rV5HuxxzF1MWjIFgoEhibaLrQa3l4f5jmIRCZY08eAGr4xwao6PipNYeMhvOB+&#10;Q63gkpAKo8ERDYWUqXHoTVrEAQN7n3H0hvgcW2lHc+By38ulUpfSmy7wB2cGvHPYbDc7r+FjPVH7&#10;lT3S09bM3mdrVzfP97XWpyfT7Q0Iwon+wvCLz+hQMVMdd8Em0WuYnyneQmyonAUnrvOMRa1heX51&#10;AbIq5f8N1Q8AAAD//wMAUEsBAi0AFAAGAAgAAAAhALaDOJL+AAAA4QEAABMAAAAAAAAAAAAAAAAA&#10;AAAAAFtDb250ZW50X1R5cGVzXS54bWxQSwECLQAUAAYACAAAACEAOP0h/9YAAACUAQAACwAAAAAA&#10;AAAAAAAAAAAvAQAAX3JlbHMvLnJlbHNQSwECLQAUAAYACAAAACEAOsubJ6kCAACOBQAADgAAAAAA&#10;AAAAAAAAAAAuAgAAZHJzL2Uyb0RvYy54bWxQSwECLQAUAAYACAAAACEAQ8kTluIAAAALAQAADwAA&#10;AAAAAAAAAAAAAAADBQAAZHJzL2Rvd25yZXYueG1sUEsFBgAAAAAEAAQA8wAAABIGAAAAAA==&#10;" filled="f" strokecolor="black [3213]" strokeweight="1pt"/>
            </w:pict>
          </mc:Fallback>
        </mc:AlternateContent>
      </w:r>
      <w:r w:rsidRPr="00BE4831">
        <w:rPr>
          <w:rFonts w:hint="eastAsia"/>
          <w:sz w:val="48"/>
        </w:rPr>
        <w:t>ビブリオバトル！課題研究編</w:t>
      </w:r>
    </w:p>
    <w:p w:rsidR="00404CC2" w:rsidRDefault="00404CC2" w:rsidP="00404CC2">
      <w:pPr>
        <w:jc w:val="center"/>
        <w:rPr>
          <w:sz w:val="36"/>
        </w:rPr>
      </w:pPr>
      <w:r>
        <w:rPr>
          <w:rFonts w:hint="eastAsia"/>
          <w:sz w:val="36"/>
        </w:rPr>
        <w:t>Mission：与えられた12コの課題研究から興味のある論文を一つ選び、限られた時間で紹介せよ。</w:t>
      </w:r>
    </w:p>
    <w:p w:rsidR="00404CC2" w:rsidRDefault="00404CC2" w:rsidP="00404CC2">
      <w:pPr>
        <w:jc w:val="left"/>
        <w:rPr>
          <w:sz w:val="36"/>
        </w:rPr>
      </w:pPr>
      <w:r>
        <w:rPr>
          <w:rFonts w:hint="eastAsia"/>
          <w:sz w:val="36"/>
        </w:rPr>
        <w:t>～ゲームの流れ～</w:t>
      </w:r>
    </w:p>
    <w:p w:rsidR="00404CC2" w:rsidRDefault="00404CC2" w:rsidP="00404CC2">
      <w:pPr>
        <w:pStyle w:val="a3"/>
        <w:numPr>
          <w:ilvl w:val="0"/>
          <w:numId w:val="1"/>
        </w:numPr>
        <w:ind w:leftChars="0"/>
        <w:jc w:val="left"/>
        <w:rPr>
          <w:sz w:val="36"/>
        </w:rPr>
      </w:pPr>
      <w:r>
        <w:rPr>
          <w:rFonts w:hint="eastAsia"/>
          <w:sz w:val="36"/>
        </w:rPr>
        <w:t xml:space="preserve">　</w:t>
      </w:r>
      <w:r w:rsidRPr="00404CC2">
        <w:rPr>
          <w:rFonts w:hint="eastAsia"/>
          <w:sz w:val="36"/>
        </w:rPr>
        <w:t>各班12種類の課題研究論文(ポスター)</w:t>
      </w:r>
      <w:r>
        <w:rPr>
          <w:rFonts w:hint="eastAsia"/>
          <w:sz w:val="36"/>
        </w:rPr>
        <w:t>の中から</w:t>
      </w:r>
      <w:r w:rsidR="00176AC5">
        <w:rPr>
          <w:rFonts w:hint="eastAsia"/>
          <w:sz w:val="36"/>
        </w:rPr>
        <w:t>1分以内に</w:t>
      </w:r>
      <w:r w:rsidR="00176AC5" w:rsidRPr="00176AC5">
        <w:rPr>
          <w:rFonts w:hint="eastAsia"/>
          <w:sz w:val="36"/>
          <w:u w:val="single"/>
        </w:rPr>
        <w:t>直感で</w:t>
      </w:r>
      <w:r>
        <w:rPr>
          <w:rFonts w:hint="eastAsia"/>
          <w:sz w:val="36"/>
        </w:rPr>
        <w:t>1人ひとつずつ</w:t>
      </w:r>
      <w:r w:rsidR="00176AC5">
        <w:rPr>
          <w:rFonts w:hint="eastAsia"/>
          <w:sz w:val="36"/>
        </w:rPr>
        <w:t>選ぶ。</w:t>
      </w:r>
      <w:r w:rsidR="00BE4831">
        <w:rPr>
          <w:rFonts w:hint="eastAsia"/>
          <w:sz w:val="36"/>
        </w:rPr>
        <w:t>(同時)</w:t>
      </w:r>
    </w:p>
    <w:p w:rsidR="00176AC5" w:rsidRDefault="00404CC2" w:rsidP="00404CC2">
      <w:pPr>
        <w:pStyle w:val="a3"/>
        <w:numPr>
          <w:ilvl w:val="0"/>
          <w:numId w:val="1"/>
        </w:numPr>
        <w:ind w:leftChars="0"/>
        <w:jc w:val="left"/>
        <w:rPr>
          <w:sz w:val="36"/>
        </w:rPr>
      </w:pPr>
      <w:r>
        <w:rPr>
          <w:rFonts w:hint="eastAsia"/>
          <w:sz w:val="36"/>
        </w:rPr>
        <w:t xml:space="preserve">　</w:t>
      </w:r>
      <w:r w:rsidR="00176AC5">
        <w:rPr>
          <w:rFonts w:hint="eastAsia"/>
          <w:sz w:val="36"/>
        </w:rPr>
        <w:t>その研究論文を読み、</w:t>
      </w:r>
    </w:p>
    <w:p w:rsidR="00176AC5" w:rsidRDefault="009171A6" w:rsidP="00176AC5">
      <w:pPr>
        <w:pStyle w:val="a3"/>
        <w:ind w:leftChars="0" w:left="420"/>
        <w:jc w:val="left"/>
        <w:rPr>
          <w:sz w:val="36"/>
        </w:rPr>
      </w:pPr>
      <w:r>
        <w:rPr>
          <w:rFonts w:hint="eastAsia"/>
          <w:sz w:val="36"/>
        </w:rPr>
        <w:t>①</w:t>
      </w:r>
      <w:r w:rsidR="00176AC5">
        <w:rPr>
          <w:rFonts w:hint="eastAsia"/>
          <w:sz w:val="36"/>
        </w:rPr>
        <w:t>「概要」</w:t>
      </w:r>
    </w:p>
    <w:p w:rsidR="00176AC5" w:rsidRDefault="009171A6" w:rsidP="00176AC5">
      <w:pPr>
        <w:pStyle w:val="a3"/>
        <w:ind w:leftChars="0" w:left="420"/>
        <w:jc w:val="left"/>
        <w:rPr>
          <w:sz w:val="36"/>
        </w:rPr>
      </w:pPr>
      <w:r>
        <w:rPr>
          <w:rFonts w:hint="eastAsia"/>
          <w:sz w:val="36"/>
        </w:rPr>
        <w:t>②</w:t>
      </w:r>
      <w:r w:rsidR="00176AC5">
        <w:rPr>
          <w:rFonts w:hint="eastAsia"/>
          <w:sz w:val="36"/>
        </w:rPr>
        <w:t>「おもしろさ」</w:t>
      </w:r>
    </w:p>
    <w:p w:rsidR="00404CC2" w:rsidRDefault="009171A6" w:rsidP="00176AC5">
      <w:pPr>
        <w:pStyle w:val="a3"/>
        <w:ind w:leftChars="0" w:left="420"/>
        <w:jc w:val="left"/>
        <w:rPr>
          <w:sz w:val="36"/>
        </w:rPr>
      </w:pPr>
      <w:r>
        <w:rPr>
          <w:rFonts w:hint="eastAsia"/>
          <w:sz w:val="36"/>
        </w:rPr>
        <w:t>③「この論文の続きをするなら</w:t>
      </w:r>
      <w:r w:rsidR="00176AC5">
        <w:rPr>
          <w:rFonts w:hint="eastAsia"/>
          <w:sz w:val="36"/>
        </w:rPr>
        <w:t>」</w:t>
      </w:r>
    </w:p>
    <w:p w:rsidR="00176AC5" w:rsidRDefault="00176AC5" w:rsidP="00176AC5">
      <w:pPr>
        <w:pStyle w:val="a3"/>
        <w:ind w:leftChars="0" w:left="420"/>
        <w:jc w:val="left"/>
        <w:rPr>
          <w:sz w:val="36"/>
        </w:rPr>
      </w:pPr>
      <w:r>
        <w:rPr>
          <w:rFonts w:hint="eastAsia"/>
          <w:sz w:val="36"/>
        </w:rPr>
        <w:t>の3点をまとめる。</w:t>
      </w:r>
    </w:p>
    <w:p w:rsidR="00176AC5" w:rsidRDefault="00176AC5" w:rsidP="00176AC5">
      <w:pPr>
        <w:pStyle w:val="a3"/>
        <w:numPr>
          <w:ilvl w:val="0"/>
          <w:numId w:val="1"/>
        </w:numPr>
        <w:ind w:leftChars="0"/>
        <w:jc w:val="left"/>
        <w:rPr>
          <w:sz w:val="36"/>
        </w:rPr>
      </w:pPr>
      <w:r>
        <w:rPr>
          <w:rFonts w:hint="eastAsia"/>
          <w:sz w:val="36"/>
        </w:rPr>
        <w:t xml:space="preserve">　じゃんけんで勝った人から時計回りに</w:t>
      </w:r>
      <w:r w:rsidR="009171A6">
        <w:rPr>
          <w:rFonts w:hint="eastAsia"/>
          <w:sz w:val="36"/>
        </w:rPr>
        <w:t>①～③</w:t>
      </w:r>
      <w:r>
        <w:rPr>
          <w:rFonts w:hint="eastAsia"/>
          <w:sz w:val="36"/>
        </w:rPr>
        <w:t>を紹介する。制限時間は</w:t>
      </w:r>
      <w:r w:rsidR="00BE4831">
        <w:rPr>
          <w:rFonts w:hint="eastAsia"/>
          <w:sz w:val="36"/>
        </w:rPr>
        <w:t>質疑応答を含めて</w:t>
      </w:r>
      <w:r>
        <w:rPr>
          <w:rFonts w:hint="eastAsia"/>
          <w:sz w:val="36"/>
        </w:rPr>
        <w:t>5分。</w:t>
      </w:r>
    </w:p>
    <w:p w:rsidR="00BE4831" w:rsidRDefault="00176AC5" w:rsidP="00BE4831">
      <w:pPr>
        <w:pStyle w:val="a3"/>
        <w:numPr>
          <w:ilvl w:val="0"/>
          <w:numId w:val="1"/>
        </w:numPr>
        <w:ind w:leftChars="0"/>
        <w:jc w:val="left"/>
        <w:rPr>
          <w:sz w:val="36"/>
        </w:rPr>
      </w:pPr>
      <w:r>
        <w:rPr>
          <w:rFonts w:hint="eastAsia"/>
          <w:sz w:val="36"/>
        </w:rPr>
        <w:t xml:space="preserve">　</w:t>
      </w:r>
      <w:r w:rsidR="00BE4831">
        <w:rPr>
          <w:rFonts w:hint="eastAsia"/>
          <w:sz w:val="36"/>
        </w:rPr>
        <w:t>発表後「どの課題研究が読みたくなったか？」を基準として投票(指さし)を行い、最も多くの票を集めた論文と発表者が優勝。同票の場合は同時優勝。</w:t>
      </w:r>
    </w:p>
    <w:p w:rsidR="00BE4831" w:rsidRPr="00BE4831" w:rsidRDefault="00BE4831" w:rsidP="00BE4831">
      <w:pPr>
        <w:pStyle w:val="a3"/>
        <w:numPr>
          <w:ilvl w:val="0"/>
          <w:numId w:val="1"/>
        </w:numPr>
        <w:ind w:leftChars="0"/>
        <w:jc w:val="left"/>
        <w:rPr>
          <w:sz w:val="36"/>
        </w:rPr>
      </w:pPr>
      <w:r>
        <w:rPr>
          <w:rFonts w:hint="eastAsia"/>
          <w:sz w:val="36"/>
        </w:rPr>
        <w:t xml:space="preserve">　各班の優勝論文をまとめ、クラスの優勝論文を決める</w:t>
      </w:r>
      <w:r w:rsidRPr="00BE4831">
        <w:rPr>
          <w:rFonts w:hint="eastAsia"/>
          <w:sz w:val="32"/>
        </w:rPr>
        <w:t>。</w:t>
      </w:r>
    </w:p>
    <w:p w:rsidR="00404CC2" w:rsidRDefault="00BE4831" w:rsidP="00404CC2">
      <w:pPr>
        <w:jc w:val="left"/>
        <w:rPr>
          <w:sz w:val="36"/>
        </w:rPr>
      </w:pPr>
      <w:r w:rsidRPr="00BE4831">
        <w:rPr>
          <w:rFonts w:hint="eastAsia"/>
          <w:sz w:val="36"/>
        </w:rPr>
        <w:t>※終わったら1人3枚ずつ論文を選び、ファイルに綴じる。</w:t>
      </w:r>
    </w:p>
    <w:p w:rsidR="00840EC4" w:rsidRDefault="00840EC4" w:rsidP="00840EC4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1年生プレ課題研究　特別授業(生徒配布)　　　　　　　令和4年7月15日</w:t>
      </w:r>
    </w:p>
    <w:p w:rsidR="00840EC4" w:rsidRDefault="00840EC4" w:rsidP="00840EC4">
      <w:pPr>
        <w:jc w:val="center"/>
        <w:rPr>
          <w:sz w:val="36"/>
        </w:rPr>
      </w:pPr>
      <w:r w:rsidRPr="00BE4831"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77001" wp14:editId="6020B67F">
                <wp:simplePos x="0" y="0"/>
                <wp:positionH relativeFrom="column">
                  <wp:posOffset>-190500</wp:posOffset>
                </wp:positionH>
                <wp:positionV relativeFrom="paragraph">
                  <wp:posOffset>685800</wp:posOffset>
                </wp:positionV>
                <wp:extent cx="6419850" cy="885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22E80" id="正方形/長方形 2" o:spid="_x0000_s1026" style="position:absolute;left:0;text-align:left;margin-left:-15pt;margin-top:54pt;width:505.5pt;height: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PbrAIAAI4FAAAOAAAAZHJzL2Uyb0RvYy54bWysVM1u1DAQviPxDpbvNJtot2yjZqtVqyKk&#10;qlS0qGfXcZpIjsfY3s0u7wEPAGfOiAOPQyXegrGdZFel4oDIwZnxzHzz45k5Ptm0kqyFsQ2ogqYH&#10;E0qE4lA26r6g727OX8wpsY6pkklQoqBbYenJ4vmz407nIoMaZCkMQRBl804XtHZO50lieS1aZg9A&#10;C4XCCkzLHLLmPikN6xC9lUk2mRwmHZhSG+DCWrw9i0K6CPhVJbh7U1VWOCILirG5cJpw3vkzWRyz&#10;/N4wXTe8D4P9QxQtaxQ6HaHOmGNkZZo/oNqGG7BQuQMObQJV1XARcsBs0smjbK5rpkXIBYtj9Vgm&#10;+/9g+eX6ypCmLGhGiWItPtHD1y8Pn77//PE5+fXxW6RI5gvVaZuj/rW+Mj1nkfRZbyrT+j/mQzah&#10;uNuxuGLjCMfLw2l6NJ/hG3CUzeezeTbzoMnOWhvrXgloiScKavDxQk3Z+sK6qDqoeGcKzhsp8Z7l&#10;UvnTgmxKfxcY30HiVBqyZvj2bpP23va00Le3THxiMZVAua0UEfWtqLA2GHwWAglducNknAvl0iiq&#10;WSmiq9kEv8HZEEVIVCoE9MgVBjli9wCDZgQZsGPavb43FaGpR+PJ3wKLxqNF8AzKjcZto8A8BSAx&#10;q95z1B+KFEvjq3QH5RY7x0AcKav5eYPPdsGsu2IGZwhfGveCe4NHJaErKPQUJTWYD0/de31sbZRS&#10;0uFMFtS+XzEjKJGvFTb9UTqd+iEOzHT2MkPG7Evu9iVq1Z4CPn2KG0jzQHp9JweyMtDe4vpYeq8o&#10;Yoqj74JyZwbm1MVdgQuIi+UyqOHgauYu1LXmHtxX1bflzeaWGd33rsOuv4Rhfln+qIWjrrdUsFw5&#10;qJrQ37u69vXGoQ+N0y8ov1X2+aC1W6OL3wAAAP//AwBQSwMEFAAGAAgAAAAhAEPJE5biAAAACwEA&#10;AA8AAABkcnMvZG93bnJldi54bWxMj81OwzAQhO9IvIO1SFyq1k75CyFOhUCgHhASBQ7cnHiJQ2M7&#10;irdteHuWE9xmNaPZb8rV5HuxxzF1MWjIFgoEhibaLrQa3l4f5jmIRCZY08eAGr4xwao6PipNYeMh&#10;vOB+Q63gkpAKo8ERDYWUqXHoTVrEAQN7n3H0hvgcW2lHc+By38ulUpfSmy7wB2cGvHPYbDc7r+Fj&#10;PVH7lT3S09bM3mdrVzfP97XWpyfT7Q0Iwon+wvCLz+hQMVMdd8Em0WuYnyneQmyonAUnrvOMRa1h&#10;eX51AbIq5f8N1Q8AAAD//wMAUEsBAi0AFAAGAAgAAAAhALaDOJL+AAAA4QEAABMAAAAAAAAAAAAA&#10;AAAAAAAAAFtDb250ZW50X1R5cGVzXS54bWxQSwECLQAUAAYACAAAACEAOP0h/9YAAACUAQAACwAA&#10;AAAAAAAAAAAAAAAvAQAAX3JlbHMvLnJlbHNQSwECLQAUAAYACAAAACEAeYtT26wCAACOBQAADgAA&#10;AAAAAAAAAAAAAAAuAgAAZHJzL2Uyb0RvYy54bWxQSwECLQAUAAYACAAAACEAQ8kTluIAAAALAQAA&#10;DwAAAAAAAAAAAAAAAAAGBQAAZHJzL2Rvd25yZXYueG1sUEsFBgAAAAAEAAQA8wAAABUGAAAAAA==&#10;" filled="f" strokecolor="black [3213]" strokeweight="1pt"/>
            </w:pict>
          </mc:Fallback>
        </mc:AlternateContent>
      </w:r>
      <w:r w:rsidRPr="00BE4831">
        <w:rPr>
          <w:rFonts w:hint="eastAsia"/>
          <w:sz w:val="48"/>
        </w:rPr>
        <w:t>ビブリオバトル！課題研究編</w:t>
      </w:r>
    </w:p>
    <w:p w:rsidR="00840EC4" w:rsidRDefault="00840EC4" w:rsidP="00840EC4">
      <w:pPr>
        <w:jc w:val="center"/>
        <w:rPr>
          <w:sz w:val="36"/>
        </w:rPr>
      </w:pPr>
      <w:r>
        <w:rPr>
          <w:rFonts w:hint="eastAsia"/>
          <w:sz w:val="36"/>
        </w:rPr>
        <w:t>Mission：与えられた12コの課題研究から興味のある論文を一つ選び、限られた時間で紹介せよ。</w:t>
      </w:r>
    </w:p>
    <w:p w:rsidR="00840EC4" w:rsidRDefault="00840EC4" w:rsidP="00404CC2">
      <w:pPr>
        <w:jc w:val="left"/>
        <w:rPr>
          <w:sz w:val="36"/>
        </w:rPr>
      </w:pPr>
      <w:r>
        <w:rPr>
          <w:rFonts w:hint="eastAsia"/>
          <w:sz w:val="36"/>
        </w:rPr>
        <w:t xml:space="preserve">　1年　(　　)組　(　　)番　名前(　　　　　　　　　)</w:t>
      </w:r>
    </w:p>
    <w:p w:rsidR="00840EC4" w:rsidRDefault="00840EC4" w:rsidP="00404CC2">
      <w:pPr>
        <w:jc w:val="left"/>
        <w:rPr>
          <w:sz w:val="36"/>
        </w:rPr>
      </w:pPr>
      <w:r>
        <w:rPr>
          <w:rFonts w:hint="eastAsia"/>
          <w:sz w:val="36"/>
        </w:rPr>
        <w:t>私が読んだ課題研究論文は</w:t>
      </w:r>
    </w:p>
    <w:p w:rsidR="00840EC4" w:rsidRPr="00840EC4" w:rsidRDefault="00840EC4" w:rsidP="00404CC2">
      <w:pPr>
        <w:jc w:val="left"/>
        <w:rPr>
          <w:sz w:val="44"/>
        </w:rPr>
      </w:pPr>
      <w:r w:rsidRPr="00840EC4">
        <w:rPr>
          <w:rFonts w:hint="eastAsia"/>
          <w:sz w:val="44"/>
        </w:rPr>
        <w:t>「</w:t>
      </w:r>
      <w:r>
        <w:rPr>
          <w:rFonts w:hint="eastAsia"/>
          <w:sz w:val="44"/>
        </w:rPr>
        <w:t xml:space="preserve">　　　　</w:t>
      </w:r>
      <w:r w:rsidRPr="00840EC4">
        <w:rPr>
          <w:rFonts w:hint="eastAsia"/>
          <w:sz w:val="44"/>
        </w:rPr>
        <w:t xml:space="preserve">　　　　　　　　　　　　　」です。</w:t>
      </w:r>
    </w:p>
    <w:p w:rsidR="00840EC4" w:rsidRDefault="00840EC4" w:rsidP="00404CC2">
      <w:pPr>
        <w:jc w:val="left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342900</wp:posOffset>
                </wp:positionV>
                <wp:extent cx="6572250" cy="1485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C4" w:rsidRDefault="00840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4.85pt;margin-top:27pt;width:517.5pt;height:11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zHagIAALMEAAAOAAAAZHJzL2Uyb0RvYy54bWysVEtu2zAQ3RfoHQjuG9mOkyZG5MBNkKJA&#10;0ARIiqxpioqFUhyWpC2lyxgoeoheoei659FF+kh/8uuq6Ibi/B5n3szo6LitNVso5ysyOe/v9DhT&#10;RlJRmducf7o+e3PAmQ/CFEKTUTm/U54fj1+/OmrsSA1oRrpQjgHE+FFjcz4LwY6yzMuZqoXfIasM&#10;jCW5WgSI7jYrnGiAXuts0OvtZw25wjqSyntoT1dGPk74ZalkuChLrwLTOUduIZ0undN4ZuMjMbp1&#10;ws4quU5D/EMWtagMHt1CnYog2NxVL6DqSjryVIYdSXVGZVlJlWpANf3es2quZsKqVAvI8XZLk/9/&#10;sPLj4tKxqsj5LmdG1GhRt/zW3f/s7n93y++sW/7olsvu/hdkthvpaqwfIerKIi6076hF2zd6D2Vk&#10;oS1dHb+oj8EO4u+2ZKs2MAnl/t7bwWAPJglbf3iwd9hL7cgewq3z4b2imsVLzh26mUgWi3MfkApc&#10;Ny7xNU+6Ks4qrZMQJ0idaMcWAr3XISWJiCde2rAGqewijxcIEXobP9VCfo5lPkWApA2UkZRV8fEW&#10;2mm7ZmpKxR2IcrSaPG/lWQXcc+HDpXAYNRCA9QkXOEpNSIbWN85m5L7+TR/9MQGwctZgdHPuv8yF&#10;U5zpDwazcdgfDuOsJ2EImiG4x5bpY4uZ1ycEhvpYVCvTNfoHvbmWjuobbNkkvgqTMBJv5zxsridh&#10;tVDYUqkmk+SE6bYinJsrKyN0JDfyed3eCGfX/QwYhY+0GXIxetbWlW+MNDSZByqr1PNI8IrVNe/Y&#10;jNSW9RbH1XssJ6+Hf834DwAAAP//AwBQSwMEFAAGAAgAAAAhAEpCSW7eAAAACwEAAA8AAABkcnMv&#10;ZG93bnJldi54bWxMj8FOAyEURfcm/gN5Ju5acLRKx2EaNdVNV9amazpQIA6PCdDp+PfSlS5f3sm9&#10;5zaryfdk1DG5gALu5gyIxi4oh0bA7ut9xoGkLFHJPqAW8KMTrNrrq0bWKpzxU4/bbEgJwVRLATbn&#10;oaY0dVZ7meZh0Fh+xxC9zOWMhqoozyXc97Ri7JF66bA0WDnoN6u77+3JC1i/mqXpuIx2zZVz47Q/&#10;bsyHELc308szkKyn/AfDRb+oQ1ucDuGEKpFewKxaPhVUwOKhbLoAjC3ugRwEVJwzoG1D/29ofwEA&#10;AP//AwBQSwECLQAUAAYACAAAACEAtoM4kv4AAADhAQAAEwAAAAAAAAAAAAAAAAAAAAAAW0NvbnRl&#10;bnRfVHlwZXNdLnhtbFBLAQItABQABgAIAAAAIQA4/SH/1gAAAJQBAAALAAAAAAAAAAAAAAAAAC8B&#10;AABfcmVscy8ucmVsc1BLAQItABQABgAIAAAAIQAeFDzHagIAALMEAAAOAAAAAAAAAAAAAAAAAC4C&#10;AABkcnMvZTJvRG9jLnhtbFBLAQItABQABgAIAAAAIQBKQklu3gAAAAsBAAAPAAAAAAAAAAAAAAAA&#10;AMQEAABkcnMvZG93bnJldi54bWxQSwUGAAAAAAQABADzAAAAzwUAAAAA&#10;" fillcolor="white [3201]" strokeweight=".5pt">
                <v:textbox>
                  <w:txbxContent>
                    <w:p w:rsidR="00840EC4" w:rsidRDefault="00840EC4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この論文の概要は、</w:t>
      </w: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5DD07" wp14:editId="261D3EE5">
                <wp:simplePos x="0" y="0"/>
                <wp:positionH relativeFrom="column">
                  <wp:posOffset>-188595</wp:posOffset>
                </wp:positionH>
                <wp:positionV relativeFrom="paragraph">
                  <wp:posOffset>361950</wp:posOffset>
                </wp:positionV>
                <wp:extent cx="6572250" cy="1066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C4" w:rsidRDefault="00840EC4" w:rsidP="00840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5DD07" id="テキスト ボックス 4" o:spid="_x0000_s1027" type="#_x0000_t202" style="position:absolute;margin-left:-14.85pt;margin-top:28.5pt;width:517.5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8NawIAALoEAAAOAAAAZHJzL2Uyb0RvYy54bWysVM1uEzEQviPxDpbvdJOQhhJ1U4VWRUgV&#10;rdSinh2vt1nh9RjbyW45NhLiIXgFxJnn2Rfhs/PTP06Ii9fz93nmm5k9PGprzZbK+YpMzvt7Pc6U&#10;kVRU5ibnn65OXx1w5oMwhdBkVM5vledHk5cvDhs7VgOaky6UYwAxftzYnM9DsOMs83KuauH3yCoD&#10;Y0muFgGiu8kKJxqg1zob9HqjrCFXWEdSeQ/tydrIJwm/LJUM52XpVWA658gtpNOlcxbPbHIoxjdO&#10;2HklN2mIf8iiFpXBozuoExEEW7jqGVRdSUeeyrAnqc6oLCupUg2opt97Us3lXFiVagE53u5o8v8P&#10;Vn5cXjhWFTkfcmZEjRZ1q2/d3c/u7ne3+s661Y9uterufkFmw0hXY/0YUZcWcaF9Ry3avtV7KCML&#10;benq+EV9DHYQf7sjW7WBSShH+28Gg32YJGz93mh00EvtyO7DrfPhvaKaxUvOHbqZSBbLMx+QCly3&#10;LvE1T7oqTiutkxAnSB1rx5YCvdchJYmIR17asAapvEYezxAi9C5+poX8HMt8jABJGygjKevi4y20&#10;szZxuiNmRsUt+HK0HkBv5WkF+DPhw4VwmDjwgC0K5zhKTciJNjfO5uS+/k0f/TEIsHLWYIJz7r8s&#10;hFOc6Q8GI/K2PxzGkU/CEGxDcA8ts4cWs6iPCUT1sa9Wpmv0D3p7LR3V11i2aXwVJmEk3s552F6P&#10;w3qvsKxSTafJCUNuRTgzl1ZG6MhxpPWqvRbObtoaMBEfaTvrYvyku2vfGGloughUVqn1kec1qxv6&#10;sSCpO5tljhv4UE5e97+cyR8AAAD//wMAUEsDBBQABgAIAAAAIQAXULXK3gAAAAsBAAAPAAAAZHJz&#10;L2Rvd25yZXYueG1sTI/BTsMwEETvSPyDtUjcWpug0DTEqQAVLpwoiPM23toWsR3Fbhr+HvdEj6t9&#10;mnnTbGbXs4nGaIOXcLcUwMh3QVmvJXx9vi4qYDGhV9gHTxJ+KcKmvb5qsFbh5D9o2iXNcoiPNUow&#10;KQ0157Ez5DAuw0A+/w5hdJjyOWquRjzlcNfzQogH7tD63GBwoBdD3c/u6CRsn/VadxWOZlspa6f5&#10;+/Cu36S8vZmfHoElmtM/DGf9rA5tdtqHo1eR9RIWxXqVUQnlKm86A0KU98D2EoqiFMDbhl9uaP8A&#10;AAD//wMAUEsBAi0AFAAGAAgAAAAhALaDOJL+AAAA4QEAABMAAAAAAAAAAAAAAAAAAAAAAFtDb250&#10;ZW50X1R5cGVzXS54bWxQSwECLQAUAAYACAAAACEAOP0h/9YAAACUAQAACwAAAAAAAAAAAAAAAAAv&#10;AQAAX3JlbHMvLnJlbHNQSwECLQAUAAYACAAAACEAjMp/DWsCAAC6BAAADgAAAAAAAAAAAAAAAAAu&#10;AgAAZHJzL2Uyb0RvYy54bWxQSwECLQAUAAYACAAAACEAF1C1yt4AAAALAQAADwAAAAAAAAAAAAAA&#10;AADFBAAAZHJzL2Rvd25yZXYueG1sUEsFBgAAAAAEAAQA8wAAANAFAAAAAA==&#10;" fillcolor="white [3201]" strokeweight=".5pt">
                <v:textbox>
                  <w:txbxContent>
                    <w:p w:rsidR="00840EC4" w:rsidRDefault="00840EC4" w:rsidP="00840EC4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この論文のおもしろいところは、</w:t>
      </w: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</w:p>
    <w:p w:rsidR="00840EC4" w:rsidRPr="00840EC4" w:rsidRDefault="00840EC4" w:rsidP="00404CC2">
      <w:pPr>
        <w:jc w:val="left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5DD07" wp14:editId="261D3EE5">
                <wp:simplePos x="0" y="0"/>
                <wp:positionH relativeFrom="column">
                  <wp:posOffset>-188595</wp:posOffset>
                </wp:positionH>
                <wp:positionV relativeFrom="paragraph">
                  <wp:posOffset>361950</wp:posOffset>
                </wp:positionV>
                <wp:extent cx="6572250" cy="10668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EC4" w:rsidRDefault="00840EC4" w:rsidP="00840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5DD07" id="テキスト ボックス 5" o:spid="_x0000_s1028" type="#_x0000_t202" style="position:absolute;margin-left:-14.85pt;margin-top:28.5pt;width:517.5pt;height:8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JMbAIAALoEAAAOAAAAZHJzL2Uyb0RvYy54bWysVM1uEzEQviPxDpbvdJPQhBJ1U4VWRUgV&#10;rdSinh2vt1nh9RjbyW45NhLiIXgFxJnn2Rfhs/PTP06Ii9fz93nmm5k9PGprzZbK+YpMzvt7Pc6U&#10;kVRU5ibnn65OXx1w5oMwhdBkVM5vledHk5cvDhs7VgOaky6UYwAxftzYnM9DsOMs83KuauH3yCoD&#10;Y0muFgGiu8kKJxqg1zob9HqjrCFXWEdSeQ/tydrIJwm/LJUM52XpVWA658gtpNOlcxbPbHIoxjdO&#10;2HklN2mIf8iiFpXBozuoExEEW7jqGVRdSUeeyrAnqc6oLCupUg2opt97Us3lXFiVagE53u5o8v8P&#10;Vn5cXjhWFTkfcmZEjRZ1q2/d3c/u7ne3+s661Y9uterufkFmw0hXY/0YUZcWcaF9Ry3avtV7KCML&#10;benq+EV9DHYQf7sjW7WBSShHwzeDwRAmCVu/Nxod9FI7svtw63x4r6hm8ZJzh24mksXyzAekAtet&#10;S3zNk66K00rrJMQJUsfasaVA73VISSLikZc2rEEqr5HHM4QIvYufaSE/xzIfI0DSBspIyrr4eAvt&#10;rE2cDrbEzKi4BV+O1gPorTytAH8mfLgQDhMHHrBF4RxHqQk50ebG2Zzc17/poz8GAVbOGkxwzv2X&#10;hXCKM/3BYETe9vf348gnYR9sQ3APLbOHFrOojwlE9bGvVqZr9A96ey0d1ddYtml8FSZhJN7Oedhe&#10;j8N6r7CsUk2nyQlDbkU4M5dWRujIcaT1qr0Wzm7aGjARH2k762L8pLtr3xhpaLoIVFap9ZHnNasb&#10;+rEgqTubZY4b+FBOXve/nMkfAAAA//8DAFBLAwQUAAYACAAAACEAF1C1yt4AAAALAQAADwAAAGRy&#10;cy9kb3ducmV2LnhtbEyPwU7DMBBE70j8g7VI3FqboNA0xKkAFS6cKIjzNt7aFrEdxW4a/h73RI+r&#10;fZp502xm17OJxmiDl3C3FMDId0FZryV8fb4uKmAxoVfYB08SfinCpr2+arBW4eQ/aNolzXKIjzVK&#10;MCkNNeexM+QwLsNAPv8OYXSY8jlqrkY85XDX80KIB+7Q+txgcKAXQ93P7ugkbJ/1WncVjmZbKWun&#10;+fvwrt+kvL2Znx6BJZrTPwxn/awObXbah6NXkfUSFsV6lVEJ5SpvOgNClPfA9hKKohTA24Zfbmj/&#10;AAAA//8DAFBLAQItABQABgAIAAAAIQC2gziS/gAAAOEBAAATAAAAAAAAAAAAAAAAAAAAAABbQ29u&#10;dGVudF9UeXBlc10ueG1sUEsBAi0AFAAGAAgAAAAhADj9If/WAAAAlAEAAAsAAAAAAAAAAAAAAAAA&#10;LwEAAF9yZWxzLy5yZWxzUEsBAi0AFAAGAAgAAAAhAOXFAkxsAgAAugQAAA4AAAAAAAAAAAAAAAAA&#10;LgIAAGRycy9lMm9Eb2MueG1sUEsBAi0AFAAGAAgAAAAhABdQtcreAAAACwEAAA8AAAAAAAAAAAAA&#10;AAAAxgQAAGRycy9kb3ducmV2LnhtbFBLBQYAAAAABAAEAPMAAADRBQAAAAA=&#10;" fillcolor="white [3201]" strokeweight=".5pt">
                <v:textbox>
                  <w:txbxContent>
                    <w:p w:rsidR="00840EC4" w:rsidRDefault="00840EC4" w:rsidP="00840EC4"/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この論文続きをするなら、</w:t>
      </w: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</w:p>
    <w:p w:rsidR="00840EC4" w:rsidRDefault="00840EC4" w:rsidP="00404CC2">
      <w:pPr>
        <w:jc w:val="left"/>
        <w:rPr>
          <w:sz w:val="36"/>
        </w:rPr>
      </w:pPr>
      <w:r>
        <w:rPr>
          <w:rFonts w:hint="eastAsia"/>
          <w:sz w:val="36"/>
        </w:rPr>
        <w:t>以上です。</w:t>
      </w:r>
      <w:r w:rsidR="00402957">
        <w:rPr>
          <w:rFonts w:hint="eastAsia"/>
          <w:sz w:val="36"/>
        </w:rPr>
        <w:t>御清聴</w:t>
      </w:r>
      <w:r>
        <w:rPr>
          <w:rFonts w:hint="eastAsia"/>
          <w:sz w:val="36"/>
        </w:rPr>
        <w:t>ありがとうございました。</w:t>
      </w:r>
    </w:p>
    <w:p w:rsidR="00402957" w:rsidRPr="00840EC4" w:rsidRDefault="00402957" w:rsidP="00404CC2">
      <w:pPr>
        <w:jc w:val="left"/>
        <w:rPr>
          <w:rFonts w:hint="eastAsia"/>
          <w:sz w:val="36"/>
        </w:rPr>
      </w:pPr>
      <w:r>
        <w:rPr>
          <w:rFonts w:hint="eastAsia"/>
          <w:sz w:val="36"/>
        </w:rPr>
        <w:t>質問や意見、感想はありませんか。</w:t>
      </w:r>
      <w:bookmarkStart w:id="0" w:name="_GoBack"/>
      <w:bookmarkEnd w:id="0"/>
    </w:p>
    <w:sectPr w:rsidR="00402957" w:rsidRPr="00840EC4" w:rsidSect="00402957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A6" w:rsidRDefault="009171A6" w:rsidP="009171A6">
      <w:r>
        <w:separator/>
      </w:r>
    </w:p>
  </w:endnote>
  <w:endnote w:type="continuationSeparator" w:id="0">
    <w:p w:rsidR="009171A6" w:rsidRDefault="009171A6" w:rsidP="0091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A6" w:rsidRDefault="009171A6" w:rsidP="009171A6">
      <w:r>
        <w:separator/>
      </w:r>
    </w:p>
  </w:footnote>
  <w:footnote w:type="continuationSeparator" w:id="0">
    <w:p w:rsidR="009171A6" w:rsidRDefault="009171A6" w:rsidP="0091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7AE0"/>
    <w:multiLevelType w:val="hybridMultilevel"/>
    <w:tmpl w:val="266EA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C2"/>
    <w:rsid w:val="00176AC5"/>
    <w:rsid w:val="00402957"/>
    <w:rsid w:val="00404CC2"/>
    <w:rsid w:val="00821015"/>
    <w:rsid w:val="00840EC4"/>
    <w:rsid w:val="009171A6"/>
    <w:rsid w:val="009D1A77"/>
    <w:rsid w:val="00B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FF59E"/>
  <w15:chartTrackingRefBased/>
  <w15:docId w15:val="{32218C93-9B65-4EBD-8396-A9A59E4D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C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7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1A6"/>
  </w:style>
  <w:style w:type="paragraph" w:styleId="a6">
    <w:name w:val="footer"/>
    <w:basedOn w:val="a"/>
    <w:link w:val="a7"/>
    <w:uiPriority w:val="99"/>
    <w:unhideWhenUsed/>
    <w:rsid w:val="00917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zaimuhukuri</dc:creator>
  <cp:keywords/>
  <dc:description/>
  <cp:lastModifiedBy>zaimuhukuri</cp:lastModifiedBy>
  <cp:revision>4</cp:revision>
  <dcterms:created xsi:type="dcterms:W3CDTF">2022-07-14T05:15:00Z</dcterms:created>
  <dcterms:modified xsi:type="dcterms:W3CDTF">2022-07-14T11:38:00Z</dcterms:modified>
</cp:coreProperties>
</file>