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238" w:rsidRPr="00776D5A" w:rsidRDefault="00181CA6">
      <w:pPr>
        <w:rPr>
          <w:rFonts w:hint="eastAsia"/>
          <w:u w:val="single"/>
        </w:rPr>
      </w:pPr>
      <w:r>
        <w:rPr>
          <w:u w:val="single"/>
        </w:rPr>
        <w:t>E</w:t>
      </w:r>
      <w:r w:rsidR="008C5238" w:rsidRPr="00776D5A">
        <w:rPr>
          <w:u w:val="single"/>
        </w:rPr>
        <w:t>ssay</w:t>
      </w:r>
      <w:r>
        <w:rPr>
          <w:rFonts w:hint="eastAsia"/>
          <w:u w:val="single"/>
        </w:rPr>
        <w:t>1</w:t>
      </w:r>
    </w:p>
    <w:p w:rsidR="008C5238" w:rsidRDefault="008C5238">
      <w:r>
        <w:t xml:space="preserve">I partly agree with lesson 4 and Angela. They insist on the spot where passions overlap with our skills and the market or grit. I think grit comes from passions. If you are passionate to do something, you always have grit. But, the people whose goal is to achieve the goal have grit too. I think they almost have passions to achieve the goal. It is important for success. I agree with this point. But, I don’t think the sweet spot is important to have a wonderful life. It says a job is an important part of our life. Is it really? Indeed, job is large part of our life, but I don’t think it’s important. I think a few people enjoy work. Job for most people is only “work”, not “play”. But they enjoy their life. Job is not life. It is a method to earn a living. </w:t>
      </w:r>
    </w:p>
    <w:p w:rsidR="008C5238" w:rsidRDefault="008C5238"/>
    <w:p w:rsidR="00776D5A" w:rsidRDefault="00181CA6">
      <w:pPr>
        <w:rPr>
          <w:rFonts w:hint="eastAsia"/>
        </w:rPr>
      </w:pPr>
      <w:r>
        <w:rPr>
          <w:u w:val="single"/>
        </w:rPr>
        <w:t>E</w:t>
      </w:r>
      <w:r w:rsidR="00776D5A" w:rsidRPr="00776D5A">
        <w:rPr>
          <w:u w:val="single"/>
        </w:rPr>
        <w:t>ssay</w:t>
      </w:r>
      <w:r>
        <w:rPr>
          <w:rFonts w:hint="eastAsia"/>
          <w:u w:val="single"/>
        </w:rPr>
        <w:t>２</w:t>
      </w:r>
    </w:p>
    <w:p w:rsidR="008C5238" w:rsidRDefault="008C5238">
      <w:r>
        <w:t>I agree with the thinking of grit because it is indispensable for us to achieve our goal or dream. For example, if you want to enter Tokyo University but you have enough academic ability, what do you do next? Do you say, “It’s too difficult, I can’t do it!”</w:t>
      </w:r>
      <w:r w:rsidR="00776D5A">
        <w:t>? I</w:t>
      </w:r>
      <w:r>
        <w:t xml:space="preserve"> think it is not good. Of course, it is hard for use to face our difficulty. But we can’t make our dream come true without trying again and again. There are no people who are successful without trying. They always overcome their difficulty in front of them. In short, grit is indispensable to achieve our goal. In addition, we can enrich our choice by grit thinking. Grit is having a passion and trying many times. If we couldn’t achieve our goal, we can choose other ways. By then we have already got the strength to achieve another choice because we learned many things through failures. It isn’t vain to make an effort. Therefore, I think grit is very important to enrich our life. </w:t>
      </w:r>
    </w:p>
    <w:p w:rsidR="00E949EA" w:rsidRDefault="00E949EA"/>
    <w:p w:rsidR="008C5238" w:rsidRPr="00776D5A" w:rsidRDefault="00181CA6">
      <w:pPr>
        <w:rPr>
          <w:rFonts w:hint="eastAsia"/>
          <w:u w:val="single"/>
        </w:rPr>
      </w:pPr>
      <w:r>
        <w:rPr>
          <w:u w:val="single"/>
        </w:rPr>
        <w:t>E</w:t>
      </w:r>
      <w:r w:rsidR="00776D5A" w:rsidRPr="00776D5A">
        <w:rPr>
          <w:u w:val="single"/>
        </w:rPr>
        <w:t>ssay</w:t>
      </w:r>
      <w:r>
        <w:rPr>
          <w:rFonts w:hint="eastAsia"/>
          <w:u w:val="single"/>
        </w:rPr>
        <w:t>３</w:t>
      </w:r>
      <w:bookmarkStart w:id="0" w:name="_GoBack"/>
      <w:bookmarkEnd w:id="0"/>
    </w:p>
    <w:p w:rsidR="00E51A5C" w:rsidRDefault="00E51A5C">
      <w:r>
        <w:t xml:space="preserve">I highly recommend positive thinking which is called “Grit”. It is important to us to overcome a lot of difficulty. We will face difficulties in our life. If we give up, we can not solve the circumstance and will never be successful in everything. I think that the key to success is failure. Failure is not a waste of time, but is necessary to achieve success. Famous people such as KFC’S founder and light’s inventor also experienced failures in their life. So, we have to experience failure and continue to make effort to reach our goal. This is called “Grit”. Sometimes grit expresses passion, but it is not enough. We have to put </w:t>
      </w:r>
      <w:r w:rsidR="00E949EA">
        <w:t xml:space="preserve">goals that overlap our skills and the market. If you have only passion, you can not succeed. You should become a gritty person. They can confront everything. So, I highly recommend positive thinking which is called “Grit”. </w:t>
      </w:r>
    </w:p>
    <w:p w:rsidR="008C5238" w:rsidRDefault="008C5238">
      <w:r>
        <w:t xml:space="preserve">  </w:t>
      </w:r>
    </w:p>
    <w:sectPr w:rsidR="008C5238">
      <w:pgSz w:w="12240" w:h="15840"/>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DA0" w:rsidRDefault="00D90DA0" w:rsidP="00142B8E">
      <w:pPr>
        <w:spacing w:after="0" w:line="240" w:lineRule="auto"/>
      </w:pPr>
      <w:r>
        <w:separator/>
      </w:r>
    </w:p>
  </w:endnote>
  <w:endnote w:type="continuationSeparator" w:id="0">
    <w:p w:rsidR="00D90DA0" w:rsidRDefault="00D90DA0" w:rsidP="0014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DA0" w:rsidRDefault="00D90DA0" w:rsidP="00142B8E">
      <w:pPr>
        <w:spacing w:after="0" w:line="240" w:lineRule="auto"/>
      </w:pPr>
      <w:r>
        <w:separator/>
      </w:r>
    </w:p>
  </w:footnote>
  <w:footnote w:type="continuationSeparator" w:id="0">
    <w:p w:rsidR="00D90DA0" w:rsidRDefault="00D90DA0" w:rsidP="00142B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38"/>
    <w:rsid w:val="00142B8E"/>
    <w:rsid w:val="00181CA6"/>
    <w:rsid w:val="003E3A5B"/>
    <w:rsid w:val="00776D5A"/>
    <w:rsid w:val="008C5238"/>
    <w:rsid w:val="00D90DA0"/>
    <w:rsid w:val="00E51A5C"/>
    <w:rsid w:val="00E94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3E6BCE9-5A6C-46C1-97DF-10A6B73D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B8E"/>
    <w:pPr>
      <w:tabs>
        <w:tab w:val="center" w:pos="4252"/>
        <w:tab w:val="right" w:pos="8504"/>
      </w:tabs>
      <w:snapToGrid w:val="0"/>
    </w:pPr>
  </w:style>
  <w:style w:type="character" w:customStyle="1" w:styleId="a4">
    <w:name w:val="ヘッダー (文字)"/>
    <w:basedOn w:val="a0"/>
    <w:link w:val="a3"/>
    <w:uiPriority w:val="99"/>
    <w:rsid w:val="00142B8E"/>
  </w:style>
  <w:style w:type="paragraph" w:styleId="a5">
    <w:name w:val="footer"/>
    <w:basedOn w:val="a"/>
    <w:link w:val="a6"/>
    <w:uiPriority w:val="99"/>
    <w:unhideWhenUsed/>
    <w:rsid w:val="00142B8E"/>
    <w:pPr>
      <w:tabs>
        <w:tab w:val="center" w:pos="4252"/>
        <w:tab w:val="right" w:pos="8504"/>
      </w:tabs>
      <w:snapToGrid w:val="0"/>
    </w:pPr>
  </w:style>
  <w:style w:type="character" w:customStyle="1" w:styleId="a6">
    <w:name w:val="フッター (文字)"/>
    <w:basedOn w:val="a0"/>
    <w:link w:val="a5"/>
    <w:uiPriority w:val="99"/>
    <w:rsid w:val="00142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津上 直子</cp:lastModifiedBy>
  <cp:revision>3</cp:revision>
  <dcterms:created xsi:type="dcterms:W3CDTF">2020-07-03T10:26:00Z</dcterms:created>
  <dcterms:modified xsi:type="dcterms:W3CDTF">2020-07-03T10:27:00Z</dcterms:modified>
</cp:coreProperties>
</file>