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0429" w14:textId="4EEFF724" w:rsidR="00C6104D" w:rsidRDefault="00C6104D" w:rsidP="00C6104D">
      <w:pPr>
        <w:adjustRightInd w:val="0"/>
        <w:spacing w:line="303" w:lineRule="exact"/>
        <w:jc w:val="center"/>
        <w:rPr>
          <w:rFonts w:ascii="UD Digi Kyokasho N-R" w:eastAsia="UD Digi Kyokasho N-R" w:hAnsiTheme="minorEastAsia" w:hint="default"/>
          <w:b/>
          <w:sz w:val="28"/>
        </w:rPr>
      </w:pPr>
      <w:r>
        <w:rPr>
          <w:rFonts w:ascii="UD Digi Kyokasho N-R" w:eastAsia="UD Digi Kyokasho N-R" w:hAnsiTheme="minorEastAsia"/>
          <w:b/>
          <w:sz w:val="28"/>
        </w:rPr>
        <w:t>令和８年度</w:t>
      </w:r>
      <w:r w:rsidRPr="00FB1DEB">
        <w:rPr>
          <w:rFonts w:ascii="UD Digi Kyokasho N-R" w:eastAsia="UD Digi Kyokasho N-R" w:hAnsiTheme="minorEastAsia"/>
          <w:b/>
          <w:sz w:val="28"/>
        </w:rPr>
        <w:t>宮崎県立都城さくら聴覚支援学校</w:t>
      </w:r>
    </w:p>
    <w:p w14:paraId="0173D89D" w14:textId="658C4F4D" w:rsidR="00C6104D" w:rsidRDefault="00C6104D" w:rsidP="00C6104D">
      <w:pPr>
        <w:adjustRightInd w:val="0"/>
        <w:spacing w:line="303" w:lineRule="exact"/>
        <w:jc w:val="center"/>
        <w:rPr>
          <w:rFonts w:ascii="UD Digi Kyokasho N-R" w:eastAsia="UD Digi Kyokasho N-R" w:hAnsiTheme="minorEastAsia" w:hint="default"/>
          <w:b/>
          <w:sz w:val="28"/>
        </w:rPr>
      </w:pPr>
      <w:r>
        <w:rPr>
          <w:rFonts w:ascii="UD Digi Kyokasho N-R" w:eastAsia="UD Digi Kyokasho N-R" w:hAnsiTheme="minorEastAsia"/>
          <w:b/>
          <w:sz w:val="28"/>
        </w:rPr>
        <w:t>入学者選考検査受検に関する事前の教育相談実施要項</w:t>
      </w:r>
    </w:p>
    <w:p w14:paraId="543F9AD8" w14:textId="36D25A59" w:rsidR="00C6104D" w:rsidRDefault="00C6104D" w:rsidP="00FE0FAA">
      <w:pPr>
        <w:spacing w:line="0" w:lineRule="atLeast"/>
        <w:rPr>
          <w:rFonts w:ascii="UD Digi Kyokasho N-R" w:eastAsia="UD Digi Kyokasho N-R" w:hAnsiTheme="minorEastAsia" w:hint="default"/>
          <w:b/>
          <w:sz w:val="28"/>
        </w:rPr>
      </w:pPr>
    </w:p>
    <w:p w14:paraId="3EE0D8E1" w14:textId="77777777" w:rsidR="00AC6071" w:rsidRDefault="00AC6071" w:rsidP="00FE0FAA">
      <w:pPr>
        <w:spacing w:line="0" w:lineRule="atLeast"/>
        <w:rPr>
          <w:rFonts w:ascii="UD Digi Kyokasho N-R" w:eastAsia="UD Digi Kyokasho N-R" w:hAnsiTheme="minorEastAsia" w:hint="default"/>
          <w:b/>
          <w:sz w:val="28"/>
        </w:rPr>
      </w:pPr>
    </w:p>
    <w:p w14:paraId="4A7F7528" w14:textId="45BD26E0" w:rsidR="00A91E4E" w:rsidRDefault="00A91E4E" w:rsidP="00C6104D">
      <w:pPr>
        <w:spacing w:line="0" w:lineRule="atLeast"/>
        <w:rPr>
          <w:rFonts w:ascii="UD Digi Kyokasho N-R" w:eastAsia="UD Digi Kyokasho N-R" w:hAnsiTheme="minorEastAsia" w:hint="default"/>
        </w:rPr>
      </w:pPr>
      <w:r w:rsidRPr="00615BB4">
        <w:rPr>
          <w:rFonts w:ascii="UD Digi Kyokasho N-R" w:eastAsia="UD Digi Kyokasho N-R" w:hAnsiTheme="minorEastAsia"/>
        </w:rPr>
        <w:t xml:space="preserve">１　</w:t>
      </w:r>
      <w:r w:rsidR="00C6104D">
        <w:rPr>
          <w:rFonts w:ascii="UD Digi Kyokasho N-R" w:eastAsia="UD Digi Kyokasho N-R" w:hAnsiTheme="minorEastAsia"/>
        </w:rPr>
        <w:t>目　的</w:t>
      </w:r>
    </w:p>
    <w:p w14:paraId="48EC61E7" w14:textId="451C428B" w:rsidR="00C6104D" w:rsidRPr="00615BB4" w:rsidRDefault="00C6104D" w:rsidP="00C6104D">
      <w:pPr>
        <w:spacing w:line="0" w:lineRule="atLeast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 xml:space="preserve">　　　教育相談を通して、出願の意思等を確認し、入学者選考検査に係る事前の聞取りを行う。</w:t>
      </w:r>
    </w:p>
    <w:p w14:paraId="16BE5B9F" w14:textId="52ED13B1" w:rsidR="000875F2" w:rsidRDefault="000875F2" w:rsidP="00FE0FAA">
      <w:pPr>
        <w:spacing w:line="0" w:lineRule="atLeast"/>
        <w:rPr>
          <w:rFonts w:ascii="UD Digi Kyokasho N-R" w:eastAsia="UD Digi Kyokasho N-R" w:hAnsiTheme="minorEastAsia" w:hint="default"/>
        </w:rPr>
      </w:pPr>
    </w:p>
    <w:p w14:paraId="6C1952FA" w14:textId="77777777" w:rsidR="00AC6071" w:rsidRPr="00615BB4" w:rsidRDefault="00AC6071" w:rsidP="00FE0FAA">
      <w:pPr>
        <w:spacing w:line="0" w:lineRule="atLeast"/>
        <w:rPr>
          <w:rFonts w:ascii="UD Digi Kyokasho N-R" w:eastAsia="UD Digi Kyokasho N-R" w:hAnsiTheme="minorEastAsia" w:hint="default"/>
        </w:rPr>
      </w:pPr>
    </w:p>
    <w:p w14:paraId="1FCD9F4E" w14:textId="5210A4BB" w:rsidR="00272073" w:rsidRPr="00615BB4" w:rsidRDefault="00BF0694" w:rsidP="00FE0FAA">
      <w:pPr>
        <w:spacing w:line="0" w:lineRule="atLeast"/>
        <w:rPr>
          <w:rFonts w:ascii="UD Digi Kyokasho N-R" w:eastAsia="UD Digi Kyokasho N-R" w:hAnsiTheme="minorEastAsia" w:hint="default"/>
        </w:rPr>
      </w:pPr>
      <w:r w:rsidRPr="00615BB4">
        <w:rPr>
          <w:rFonts w:ascii="UD Digi Kyokasho N-R" w:eastAsia="UD Digi Kyokasho N-R" w:hAnsiTheme="minorEastAsia"/>
        </w:rPr>
        <w:t>２</w:t>
      </w:r>
      <w:r w:rsidR="00546BCA">
        <w:rPr>
          <w:rFonts w:ascii="UD Digi Kyokasho N-R" w:eastAsia="UD Digi Kyokasho N-R" w:hAnsiTheme="minorEastAsia"/>
        </w:rPr>
        <w:t xml:space="preserve">　</w:t>
      </w:r>
      <w:r w:rsidR="00C6104D">
        <w:rPr>
          <w:rFonts w:ascii="UD Digi Kyokasho N-R" w:eastAsia="UD Digi Kyokasho N-R" w:hAnsiTheme="minorEastAsia"/>
        </w:rPr>
        <w:t>対　象</w:t>
      </w:r>
    </w:p>
    <w:p w14:paraId="2E65442F" w14:textId="1B1526E3" w:rsidR="004F46F0" w:rsidRDefault="00546BCA" w:rsidP="00FE0FAA">
      <w:pPr>
        <w:spacing w:line="0" w:lineRule="atLeast"/>
        <w:ind w:left="212" w:hangingChars="100" w:hanging="212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 xml:space="preserve">　</w:t>
      </w:r>
      <w:r w:rsidR="00C6104D">
        <w:rPr>
          <w:rFonts w:ascii="UD Digi Kyokasho N-R" w:eastAsia="UD Digi Kyokasho N-R" w:hAnsiTheme="minorEastAsia"/>
        </w:rPr>
        <w:t xml:space="preserve">　　本校志願者及びその保護者</w:t>
      </w:r>
    </w:p>
    <w:p w14:paraId="0EC44D3A" w14:textId="77777777" w:rsidR="000875F2" w:rsidRPr="00615BB4" w:rsidRDefault="000875F2" w:rsidP="00FE0FAA">
      <w:pPr>
        <w:spacing w:line="0" w:lineRule="atLeast"/>
        <w:rPr>
          <w:rFonts w:ascii="UD Digi Kyokasho N-R" w:eastAsia="UD Digi Kyokasho N-R" w:hAnsiTheme="minorEastAsia" w:hint="default"/>
        </w:rPr>
      </w:pPr>
    </w:p>
    <w:p w14:paraId="1BD35708" w14:textId="5791AAB1" w:rsidR="00272073" w:rsidRPr="00615BB4" w:rsidRDefault="00BF0694" w:rsidP="00FE0FAA">
      <w:pPr>
        <w:spacing w:line="0" w:lineRule="atLeast"/>
        <w:rPr>
          <w:rFonts w:ascii="UD Digi Kyokasho N-R" w:eastAsia="UD Digi Kyokasho N-R" w:hAnsiTheme="minorEastAsia" w:hint="default"/>
        </w:rPr>
      </w:pPr>
      <w:r w:rsidRPr="00615BB4">
        <w:rPr>
          <w:rFonts w:ascii="UD Digi Kyokasho N-R" w:eastAsia="UD Digi Kyokasho N-R" w:hAnsiTheme="minorEastAsia"/>
        </w:rPr>
        <w:t>３</w:t>
      </w:r>
      <w:r w:rsidR="00272073" w:rsidRPr="00615BB4">
        <w:rPr>
          <w:rFonts w:ascii="UD Digi Kyokasho N-R" w:eastAsia="UD Digi Kyokasho N-R" w:hAnsiTheme="minorEastAsia"/>
        </w:rPr>
        <w:t xml:space="preserve">　</w:t>
      </w:r>
      <w:r w:rsidR="00C6104D">
        <w:rPr>
          <w:rFonts w:ascii="UD Digi Kyokasho N-R" w:eastAsia="UD Digi Kyokasho N-R" w:hAnsiTheme="minorEastAsia"/>
        </w:rPr>
        <w:t>期間及び日時</w:t>
      </w:r>
    </w:p>
    <w:p w14:paraId="15BE80C9" w14:textId="55E4AE05" w:rsidR="00272073" w:rsidRDefault="00272073" w:rsidP="00FE0FAA">
      <w:pPr>
        <w:spacing w:line="0" w:lineRule="atLeast"/>
        <w:rPr>
          <w:rFonts w:ascii="UD Digi Kyokasho N-R" w:eastAsia="UD Digi Kyokasho N-R" w:hAnsiTheme="minorEastAsia" w:hint="default"/>
        </w:rPr>
      </w:pPr>
      <w:r w:rsidRPr="00615BB4">
        <w:rPr>
          <w:rFonts w:ascii="UD Digi Kyokasho N-R" w:eastAsia="UD Digi Kyokasho N-R" w:hAnsiTheme="minorEastAsia"/>
        </w:rPr>
        <w:t xml:space="preserve"> （１）</w:t>
      </w:r>
      <w:r w:rsidR="00C6104D">
        <w:rPr>
          <w:rFonts w:ascii="UD Digi Kyokasho N-R" w:eastAsia="UD Digi Kyokasho N-R" w:hAnsiTheme="minorEastAsia"/>
        </w:rPr>
        <w:t xml:space="preserve">　</w:t>
      </w:r>
      <w:r w:rsidRPr="00615BB4">
        <w:rPr>
          <w:rFonts w:ascii="UD Digi Kyokasho N-R" w:eastAsia="UD Digi Kyokasho N-R" w:hAnsiTheme="minorEastAsia"/>
        </w:rPr>
        <w:t xml:space="preserve"> </w:t>
      </w:r>
      <w:r w:rsidR="00C6104D">
        <w:rPr>
          <w:rFonts w:ascii="UD Digi Kyokasho N-R" w:eastAsia="UD Digi Kyokasho N-R" w:hAnsiTheme="minorEastAsia"/>
        </w:rPr>
        <w:t>令和７年９月</w:t>
      </w:r>
      <w:r w:rsidR="005E2E41">
        <w:rPr>
          <w:rFonts w:ascii="UD Digi Kyokasho N-R" w:eastAsia="UD Digi Kyokasho N-R" w:hAnsiTheme="minorEastAsia"/>
        </w:rPr>
        <w:t>１</w:t>
      </w:r>
      <w:r w:rsidR="00C6104D">
        <w:rPr>
          <w:rFonts w:ascii="UD Digi Kyokasho N-R" w:eastAsia="UD Digi Kyokasho N-R" w:hAnsiTheme="minorEastAsia"/>
        </w:rPr>
        <w:t>日（月）から12月５日（金）までの原則１回</w:t>
      </w:r>
    </w:p>
    <w:p w14:paraId="44BB01DC" w14:textId="177A049F" w:rsidR="00C6104D" w:rsidRDefault="00C6104D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>（２）　日時については、「令和８年度宮崎県立特別支援学校幼稚部・高等部入学者選考実施細目」に示された、別添(様式１)「受検に関する教育相談の申込について(依頼)」にて、事前に希望をとり調整の上、所属校へ連絡する。</w:t>
      </w:r>
    </w:p>
    <w:p w14:paraId="3F101623" w14:textId="7D609122" w:rsidR="00C6104D" w:rsidRDefault="00C6104D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 xml:space="preserve">　　　　＊実施細目(様式１)は県庁ホームページにも掲載されています。</w:t>
      </w:r>
    </w:p>
    <w:p w14:paraId="7CACD18A" w14:textId="22912D52" w:rsidR="00C6104D" w:rsidRDefault="00C6104D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368456DD" w14:textId="77777777" w:rsidR="00AC6071" w:rsidRDefault="00AC6071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2CC2CF94" w14:textId="247DF6E9" w:rsidR="00AC6071" w:rsidRDefault="00AC6071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>４　実施場所</w:t>
      </w:r>
    </w:p>
    <w:p w14:paraId="0F7612AD" w14:textId="00565721" w:rsidR="00AC6071" w:rsidRDefault="00AC6071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 xml:space="preserve">　　　宮崎県立都城さくら聴覚支援学校</w:t>
      </w:r>
    </w:p>
    <w:p w14:paraId="0B592B30" w14:textId="0E053F58" w:rsidR="00AC6071" w:rsidRDefault="00AC6071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7A5BCB63" w14:textId="77777777" w:rsidR="00AC6071" w:rsidRDefault="00AC6071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392B9ABD" w14:textId="5B53A841" w:rsidR="00AC6071" w:rsidRDefault="00AC6071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>５　内　容</w:t>
      </w:r>
    </w:p>
    <w:p w14:paraId="336AAF7D" w14:textId="45EB470A" w:rsidR="00AC6071" w:rsidRDefault="00AC6071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 xml:space="preserve">　　　受検に関する事前の教育相談</w:t>
      </w:r>
    </w:p>
    <w:p w14:paraId="6E1118D1" w14:textId="2E968C8D" w:rsidR="00AC6071" w:rsidRDefault="00AC6071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609AD32A" w14:textId="77777777" w:rsidR="00AC6071" w:rsidRDefault="00AC6071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00B7C2F3" w14:textId="3B673AA2" w:rsidR="00AC6071" w:rsidRDefault="00AC6071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>６　書類の提出方法</w:t>
      </w:r>
    </w:p>
    <w:p w14:paraId="02413CA9" w14:textId="77F8B0E5" w:rsidR="00AC6071" w:rsidRDefault="00AC6071" w:rsidP="00C6104D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 xml:space="preserve">　　　「令和８年度宮崎県立特別支援学校幼稚部・高等部入学者選考実施細目」(様式１)に必要事項を記入し、本校へ郵送又は持参する。</w:t>
      </w:r>
    </w:p>
    <w:p w14:paraId="1AA736D5" w14:textId="2EA3D936" w:rsidR="00AC6071" w:rsidRDefault="00AC6071" w:rsidP="00AC6071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5ED0B61F" w14:textId="77777777" w:rsidR="00AC6071" w:rsidRDefault="00AC6071" w:rsidP="00AC6071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2E9A01EA" w14:textId="00C2B75D" w:rsidR="00AC6071" w:rsidRDefault="00AC6071" w:rsidP="00AC6071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>７　持参する物</w:t>
      </w:r>
    </w:p>
    <w:p w14:paraId="490125AE" w14:textId="0BCEB2C6" w:rsidR="00AC6071" w:rsidRDefault="00AC6071" w:rsidP="00AC6071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 xml:space="preserve">　　　障がいの程度を証明するもの（「身障者手帳」又は医師の診断書）</w:t>
      </w:r>
    </w:p>
    <w:p w14:paraId="13AD0E34" w14:textId="07E7A45F" w:rsidR="00AC6071" w:rsidRDefault="00AC6071" w:rsidP="00AC6071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5C999392" w14:textId="77777777" w:rsidR="00AC6071" w:rsidRDefault="00AC6071" w:rsidP="00AC6071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26D53089" w14:textId="54979B65" w:rsidR="00AC6071" w:rsidRDefault="00AC6071" w:rsidP="00AC6071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>８　その他</w:t>
      </w:r>
    </w:p>
    <w:p w14:paraId="50F2F810" w14:textId="07AB24CA" w:rsidR="00E54D63" w:rsidRDefault="00AC6071" w:rsidP="00E54D63">
      <w:pPr>
        <w:spacing w:line="0" w:lineRule="atLeast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 xml:space="preserve">　　　</w:t>
      </w:r>
      <w:r w:rsidR="00E54D63">
        <w:rPr>
          <w:rFonts w:ascii="UD Digi Kyokasho N-R" w:eastAsia="UD Digi Kyokasho N-R" w:hAnsiTheme="minorEastAsia"/>
        </w:rPr>
        <w:t>不明な点は、本校教務主任（外山）へお問い合わせください。</w:t>
      </w:r>
    </w:p>
    <w:p w14:paraId="4BAEFE9F" w14:textId="136AFE2B" w:rsidR="00E54D63" w:rsidRDefault="00E54D63" w:rsidP="00E54D63">
      <w:pPr>
        <w:spacing w:line="0" w:lineRule="atLeast"/>
        <w:rPr>
          <w:rFonts w:ascii="UD Digi Kyokasho N-R" w:eastAsia="UD Digi Kyokasho N-R" w:hAnsiTheme="minorEastAsia" w:hint="default"/>
        </w:rPr>
      </w:pPr>
    </w:p>
    <w:p w14:paraId="0AA57A63" w14:textId="74DC80D2" w:rsidR="00E54D63" w:rsidRDefault="00E54D63" w:rsidP="00E54D63">
      <w:pPr>
        <w:spacing w:line="0" w:lineRule="atLeast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 xml:space="preserve">　　　　　　　　　　　　　　　　　　　　　　　　　　住　所　　〒８８５－００９４</w:t>
      </w:r>
    </w:p>
    <w:p w14:paraId="4A46EA54" w14:textId="2DA57395" w:rsidR="00E54D63" w:rsidRDefault="00E54D63" w:rsidP="00E54D63">
      <w:pPr>
        <w:spacing w:line="0" w:lineRule="atLeast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 xml:space="preserve">　　　　　　　　　　　　　　　　　　　　　　　　　　　　　　　都城市都原町７４３０番地</w:t>
      </w:r>
    </w:p>
    <w:p w14:paraId="142359FA" w14:textId="77777777" w:rsidR="00E54D63" w:rsidRDefault="00E54D63" w:rsidP="00E54D63">
      <w:pPr>
        <w:spacing w:line="0" w:lineRule="atLeast"/>
        <w:ind w:firstLineChars="2600" w:firstLine="5511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>電  話　  ０９８６－２２－０６８５</w:t>
      </w:r>
    </w:p>
    <w:p w14:paraId="2B3F8F55" w14:textId="77777777" w:rsidR="00E54D63" w:rsidRDefault="00E54D63" w:rsidP="00E54D63">
      <w:pPr>
        <w:spacing w:line="240" w:lineRule="exact"/>
        <w:ind w:firstLineChars="2600" w:firstLine="5511"/>
        <w:rPr>
          <w:rFonts w:ascii="UD Digi Kyokasho N-R" w:eastAsia="UD Digi Kyokasho N-R" w:hAnsiTheme="minorEastAsia" w:hint="default"/>
        </w:rPr>
      </w:pPr>
      <w:r>
        <w:rPr>
          <w:rFonts w:ascii="UD Digi Kyokasho N-R" w:eastAsia="UD Digi Kyokasho N-R" w:hAnsiTheme="minorEastAsia"/>
        </w:rPr>
        <w:t>ＦＡＸ    ０９８６－２２－０６２８</w:t>
      </w:r>
    </w:p>
    <w:p w14:paraId="7997277A" w14:textId="2C47AE49" w:rsidR="00AC6071" w:rsidRDefault="00AC6071" w:rsidP="00AC6071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54F5F1BF" w14:textId="77777777" w:rsidR="00E54D63" w:rsidRDefault="00E54D63" w:rsidP="00AC6071">
      <w:pPr>
        <w:spacing w:line="0" w:lineRule="atLeast"/>
        <w:ind w:leftChars="50" w:left="742" w:hangingChars="300" w:hanging="636"/>
        <w:rPr>
          <w:rFonts w:ascii="UD Digi Kyokasho N-R" w:eastAsia="UD Digi Kyokasho N-R" w:hAnsiTheme="minorEastAsia" w:hint="default"/>
        </w:rPr>
      </w:pPr>
    </w:p>
    <w:p w14:paraId="12C01727" w14:textId="77777777" w:rsidR="00E54D63" w:rsidRDefault="00E54D63" w:rsidP="00E54D63">
      <w:pPr>
        <w:spacing w:line="0" w:lineRule="atLeast"/>
        <w:rPr>
          <w:rFonts w:ascii="UD デジタル 教科書体 NP-R" w:eastAsia="UD デジタル 教科書体 NP-R" w:hint="default"/>
        </w:rPr>
      </w:pPr>
      <w:r>
        <w:rPr>
          <w:rFonts w:ascii="UD デジタル 教科書体 NP-R" w:eastAsia="UD デジタル 教科書体 NP-R" w:hAnsi="ＭＳ ゴシック"/>
        </w:rPr>
        <w:lastRenderedPageBreak/>
        <w:t>（様式１：認定こども園・幼稚園・保育所、中学校、特別支援学校等に在籍のある者）</w:t>
      </w:r>
    </w:p>
    <w:p w14:paraId="6E44FE2B" w14:textId="77777777" w:rsidR="00E54D63" w:rsidRDefault="00E54D63" w:rsidP="00E54D63">
      <w:pPr>
        <w:spacing w:line="0" w:lineRule="atLeast"/>
        <w:jc w:val="right"/>
        <w:rPr>
          <w:rFonts w:ascii="UD デジタル 教科書体 NP-R" w:eastAsia="UD デジタル 教科書体 NP-R" w:hint="default"/>
        </w:rPr>
      </w:pPr>
      <w:r w:rsidRPr="00E54D63">
        <w:rPr>
          <w:rFonts w:ascii="UD デジタル 教科書体 NP-R" w:eastAsia="UD デジタル 教科書体 NP-R"/>
          <w:spacing w:val="39"/>
          <w:fitText w:val="2520" w:id="-660345600"/>
        </w:rPr>
        <w:t>○○○○－○○○</w:t>
      </w:r>
      <w:r w:rsidRPr="00E54D63">
        <w:rPr>
          <w:rFonts w:ascii="UD デジタル 教科書体 NP-R" w:eastAsia="UD デジタル 教科書体 NP-R"/>
          <w:spacing w:val="3"/>
          <w:fitText w:val="2520" w:id="-660345600"/>
        </w:rPr>
        <w:t>○</w:t>
      </w:r>
      <w:r>
        <w:rPr>
          <w:rFonts w:ascii="UD デジタル 教科書体 NP-R" w:eastAsia="UD デジタル 教科書体 NP-R"/>
        </w:rPr>
        <w:t xml:space="preserve">　　　　　　　　　　　　　　　　　　　　　　　　　　　　　　　　　  </w:t>
      </w:r>
      <w:r w:rsidRPr="00E54D63">
        <w:rPr>
          <w:rFonts w:ascii="UD デジタル 教科書体 NP-R" w:eastAsia="UD デジタル 教科書体 NP-R"/>
          <w:spacing w:val="16"/>
          <w:fitText w:val="2520" w:id="-660345599"/>
        </w:rPr>
        <w:t xml:space="preserve">令和　　年　　月 　</w:t>
      </w:r>
      <w:r w:rsidRPr="00E54D63">
        <w:rPr>
          <w:rFonts w:ascii="UD デジタル 教科書体 NP-R" w:eastAsia="UD デジタル 教科書体 NP-R"/>
          <w:spacing w:val="-2"/>
          <w:fitText w:val="2520" w:id="-660345599"/>
        </w:rPr>
        <w:t>日</w:t>
      </w:r>
    </w:p>
    <w:p w14:paraId="67D7B101" w14:textId="77777777" w:rsidR="00E54D63" w:rsidRDefault="00E54D63" w:rsidP="00E54D63">
      <w:pPr>
        <w:spacing w:line="0" w:lineRule="atLeast"/>
        <w:rPr>
          <w:rFonts w:ascii="UD デジタル 教科書体 NP-R" w:eastAsia="UD デジタル 教科書体 NP-R" w:hint="default"/>
        </w:rPr>
      </w:pPr>
      <w:r>
        <w:rPr>
          <w:rFonts w:ascii="UD デジタル 教科書体 NP-R" w:eastAsia="UD デジタル 教科書体 NP-R"/>
        </w:rPr>
        <w:t xml:space="preserve">　○○○○支援学校長　殿</w:t>
      </w:r>
    </w:p>
    <w:p w14:paraId="58AE5717" w14:textId="24CECAD2" w:rsidR="00E54D63" w:rsidRDefault="00E54D63" w:rsidP="00E54D63">
      <w:pPr>
        <w:spacing w:line="0" w:lineRule="atLeast"/>
        <w:rPr>
          <w:rFonts w:ascii="UD デジタル 教科書体 NP-R" w:eastAsia="UD デジタル 教科書体 NP-R"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2FA7A" wp14:editId="33537C28">
                <wp:simplePos x="0" y="0"/>
                <wp:positionH relativeFrom="column">
                  <wp:posOffset>5791835</wp:posOffset>
                </wp:positionH>
                <wp:positionV relativeFrom="paragraph">
                  <wp:posOffset>38100</wp:posOffset>
                </wp:positionV>
                <wp:extent cx="505460" cy="475615"/>
                <wp:effectExtent l="10160" t="9525" r="8255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4756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B89C4" id="正方形/長方形 1" o:spid="_x0000_s1026" style="position:absolute;left:0;text-align:left;margin-left:456.05pt;margin-top:3pt;width:39.8pt;height: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" filled="f" strokeweight=".5pt">
                <v:textbox inset="5.85pt,.7pt,5.85pt,.7pt"/>
              </v:rect>
            </w:pict>
          </mc:Fallback>
        </mc:AlternateContent>
      </w:r>
    </w:p>
    <w:p w14:paraId="3350047E" w14:textId="77777777" w:rsidR="00E54D63" w:rsidRDefault="00E54D63" w:rsidP="00E54D63">
      <w:pPr>
        <w:spacing w:line="0" w:lineRule="atLeast"/>
        <w:jc w:val="right"/>
        <w:rPr>
          <w:rFonts w:ascii="UD デジタル 教科書体 NP-R" w:eastAsia="UD デジタル 教科書体 NP-R" w:hint="default"/>
        </w:rPr>
      </w:pPr>
      <w:r>
        <w:rPr>
          <w:rFonts w:ascii="UD デジタル 教科書体 NP-R" w:eastAsia="UD デジタル 教科書体 NP-R"/>
        </w:rPr>
        <w:t xml:space="preserve">所属長　印　　</w:t>
      </w:r>
    </w:p>
    <w:p w14:paraId="1FC92846" w14:textId="77777777" w:rsidR="00E54D63" w:rsidRDefault="00E54D63" w:rsidP="00E54D63">
      <w:pPr>
        <w:spacing w:line="0" w:lineRule="atLeast"/>
        <w:rPr>
          <w:rFonts w:ascii="UD デジタル 教科書体 NP-R" w:eastAsia="UD デジタル 教科書体 NP-R" w:hint="default"/>
        </w:rPr>
      </w:pPr>
    </w:p>
    <w:p w14:paraId="031AB863" w14:textId="77777777" w:rsidR="00E54D63" w:rsidRDefault="00E54D63" w:rsidP="00E54D63">
      <w:pPr>
        <w:spacing w:line="0" w:lineRule="atLeast"/>
        <w:rPr>
          <w:rFonts w:ascii="UD デジタル 教科書体 NP-B" w:eastAsia="UD デジタル 教科書体 NP-B" w:hint="default"/>
        </w:rPr>
      </w:pPr>
      <w:r>
        <w:rPr>
          <w:rFonts w:ascii="UD デジタル 教科書体 NP-R" w:eastAsia="UD デジタル 教科書体 NP-R"/>
        </w:rPr>
        <w:t xml:space="preserve">　　　</w:t>
      </w:r>
      <w:r>
        <w:rPr>
          <w:rFonts w:ascii="UD デジタル 教科書体 NP-B" w:eastAsia="UD デジタル 教科書体 NP-B" w:hAnsi="ＭＳ ゴシック"/>
          <w:sz w:val="28"/>
        </w:rPr>
        <w:t>受検に関する教育相談の申込について（依頼）</w:t>
      </w:r>
    </w:p>
    <w:p w14:paraId="33204EDC" w14:textId="77777777" w:rsidR="00E54D63" w:rsidRDefault="00E54D63" w:rsidP="00E54D63">
      <w:pPr>
        <w:spacing w:line="0" w:lineRule="atLeast"/>
        <w:rPr>
          <w:rFonts w:ascii="UD デジタル 教科書体 NP-R" w:eastAsia="UD デジタル 教科書体 NP-R" w:hint="default"/>
        </w:rPr>
      </w:pPr>
    </w:p>
    <w:p w14:paraId="797E1DCB" w14:textId="77777777" w:rsidR="00E54D63" w:rsidRDefault="00E54D63" w:rsidP="00E54D63">
      <w:pPr>
        <w:spacing w:line="0" w:lineRule="atLeast"/>
        <w:rPr>
          <w:rFonts w:ascii="UD デジタル 教科書体 NP-R" w:eastAsia="UD デジタル 教科書体 NP-R" w:hint="default"/>
        </w:rPr>
      </w:pPr>
      <w:r>
        <w:rPr>
          <w:rFonts w:ascii="UD デジタル 教科書体 NP-R" w:eastAsia="UD デジタル 教科書体 NP-R"/>
        </w:rPr>
        <w:t xml:space="preserve">　このことにつきまして、下記のとおり申し込みますので、よろしくお取り計らいいただきますよう</w:t>
      </w:r>
    </w:p>
    <w:p w14:paraId="7649FDB6" w14:textId="77777777" w:rsidR="00E54D63" w:rsidRDefault="00E54D63" w:rsidP="00E54D63">
      <w:pPr>
        <w:spacing w:line="0" w:lineRule="atLeast"/>
        <w:rPr>
          <w:rFonts w:ascii="UD デジタル 教科書体 NP-R" w:eastAsia="UD デジタル 教科書体 NP-R" w:hint="default"/>
        </w:rPr>
      </w:pPr>
      <w:r>
        <w:rPr>
          <w:rFonts w:ascii="UD デジタル 教科書体 NP-R" w:eastAsia="UD デジタル 教科書体 NP-R"/>
        </w:rPr>
        <w:t>お願いいたします。</w:t>
      </w:r>
    </w:p>
    <w:p w14:paraId="0F9730D2" w14:textId="77777777" w:rsidR="00E54D63" w:rsidRDefault="00E54D63" w:rsidP="00E54D63">
      <w:pPr>
        <w:spacing w:line="0" w:lineRule="atLeast"/>
        <w:jc w:val="center"/>
        <w:rPr>
          <w:rFonts w:ascii="UD デジタル 教科書体 NP-R" w:eastAsia="UD デジタル 教科書体 NP-R" w:hint="default"/>
        </w:rPr>
      </w:pPr>
      <w:r>
        <w:rPr>
          <w:rFonts w:ascii="UD デジタル 教科書体 NP-R" w:eastAsia="UD デジタル 教科書体 NP-R"/>
        </w:rPr>
        <w:t>記</w:t>
      </w:r>
    </w:p>
    <w:tbl>
      <w:tblPr>
        <w:tblW w:w="0" w:type="auto"/>
        <w:tblInd w:w="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082"/>
        <w:gridCol w:w="1229"/>
        <w:gridCol w:w="1229"/>
        <w:gridCol w:w="1229"/>
        <w:gridCol w:w="103"/>
        <w:gridCol w:w="635"/>
        <w:gridCol w:w="530"/>
        <w:gridCol w:w="717"/>
        <w:gridCol w:w="2249"/>
        <w:gridCol w:w="11"/>
      </w:tblGrid>
      <w:tr w:rsidR="00E54D63" w14:paraId="6C427FB1" w14:textId="77777777" w:rsidTr="00E54D63">
        <w:trPr>
          <w:gridAfter w:val="1"/>
          <w:trHeight w:val="84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textDirection w:val="tbRlV"/>
            <w:vAlign w:val="center"/>
            <w:hideMark/>
          </w:tcPr>
          <w:p w14:paraId="3638ABF3" w14:textId="77777777" w:rsidR="00E54D63" w:rsidRDefault="00E54D63">
            <w:pPr>
              <w:spacing w:line="0" w:lineRule="atLeast"/>
              <w:ind w:left="113" w:right="113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志　願　者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72963F1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16"/>
                <w:szCs w:val="16"/>
              </w:rPr>
            </w:pPr>
            <w:r w:rsidRPr="00E54D63">
              <w:rPr>
                <w:rFonts w:ascii="UD デジタル 教科書体 NP-R" w:eastAsia="UD デジタル 教科書体 NP-R"/>
                <w:spacing w:val="40"/>
                <w:sz w:val="16"/>
                <w:szCs w:val="16"/>
                <w:fitText w:val="880" w:id="-660345598"/>
              </w:rPr>
              <w:t>ふりが</w:t>
            </w:r>
            <w:r w:rsidRPr="00E54D63">
              <w:rPr>
                <w:rFonts w:ascii="UD デジタル 教科書体 NP-R" w:eastAsia="UD デジタル 教科書体 NP-R"/>
                <w:sz w:val="16"/>
                <w:szCs w:val="16"/>
                <w:fitText w:val="880" w:id="-660345598"/>
              </w:rPr>
              <w:t>な</w:t>
            </w:r>
          </w:p>
          <w:p w14:paraId="49EBE626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氏　　名</w:t>
            </w:r>
          </w:p>
        </w:tc>
        <w:tc>
          <w:tcPr>
            <w:tcW w:w="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E91239" w14:textId="77777777" w:rsidR="00E54D63" w:rsidRDefault="00E54D63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D6D0D6A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  <w:position w:val="-13"/>
              </w:rPr>
              <w:t>性別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BA88D53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  <w:position w:val="-13"/>
              </w:rPr>
              <w:t>男</w:t>
            </w:r>
            <w:r>
              <w:rPr>
                <w:rFonts w:ascii="UD デジタル 教科書体 NP-R" w:eastAsia="UD デジタル 教科書体 NP-R"/>
                <w:spacing w:val="-1"/>
                <w:position w:val="-13"/>
              </w:rPr>
              <w:t xml:space="preserve"> </w:t>
            </w:r>
            <w:r>
              <w:rPr>
                <w:rFonts w:ascii="UD デジタル 教科書体 NP-R" w:eastAsia="UD デジタル 教科書体 NP-R"/>
                <w:position w:val="-13"/>
              </w:rPr>
              <w:t xml:space="preserve">　・　</w:t>
            </w:r>
            <w:r>
              <w:rPr>
                <w:rFonts w:ascii="UD デジタル 教科書体 NP-R" w:eastAsia="UD デジタル 教科書体 NP-R"/>
                <w:spacing w:val="-1"/>
                <w:position w:val="-13"/>
              </w:rPr>
              <w:t xml:space="preserve"> </w:t>
            </w:r>
            <w:r>
              <w:rPr>
                <w:rFonts w:ascii="UD デジタル 教科書体 NP-R" w:eastAsia="UD デジタル 教科書体 NP-R"/>
                <w:position w:val="-13"/>
              </w:rPr>
              <w:t>女</w:t>
            </w:r>
          </w:p>
        </w:tc>
      </w:tr>
      <w:tr w:rsidR="00E54D63" w14:paraId="2CFD419D" w14:textId="77777777" w:rsidTr="00E54D63">
        <w:trPr>
          <w:gridAfter w:val="1"/>
          <w:trHeight w:val="4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A1A3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E2AB944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生年月日</w:t>
            </w:r>
          </w:p>
        </w:tc>
        <w:tc>
          <w:tcPr>
            <w:tcW w:w="7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8123162" w14:textId="77777777" w:rsidR="00E54D63" w:rsidRDefault="00E54D63">
            <w:pPr>
              <w:spacing w:line="0" w:lineRule="atLeast"/>
              <w:ind w:firstLineChars="100" w:firstLine="212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平成　・　令和　　　年　　　月　　　日生</w:t>
            </w:r>
          </w:p>
        </w:tc>
      </w:tr>
      <w:tr w:rsidR="00E54D63" w14:paraId="32F89E58" w14:textId="77777777" w:rsidTr="00E54D63">
        <w:trPr>
          <w:gridAfter w:val="1"/>
          <w:trHeight w:val="5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E2AE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466DAFE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  <w:position w:val="-13"/>
              </w:rPr>
              <w:t>現</w:t>
            </w:r>
            <w:r>
              <w:rPr>
                <w:rFonts w:ascii="UD デジタル 教科書体 NP-R" w:eastAsia="UD デジタル 教科書体 NP-R"/>
                <w:spacing w:val="-1"/>
                <w:position w:val="-13"/>
              </w:rPr>
              <w:t xml:space="preserve"> </w:t>
            </w:r>
            <w:r>
              <w:rPr>
                <w:rFonts w:ascii="UD デジタル 教科書体 NP-R" w:eastAsia="UD デジタル 教科書体 NP-R"/>
                <w:position w:val="-13"/>
              </w:rPr>
              <w:t>住</w:t>
            </w:r>
            <w:r>
              <w:rPr>
                <w:rFonts w:ascii="UD デジタル 教科書体 NP-R" w:eastAsia="UD デジタル 教科書体 NP-R"/>
                <w:spacing w:val="-1"/>
                <w:position w:val="-13"/>
              </w:rPr>
              <w:t xml:space="preserve"> </w:t>
            </w:r>
            <w:r>
              <w:rPr>
                <w:rFonts w:ascii="UD デジタル 教科書体 NP-R" w:eastAsia="UD デジタル 教科書体 NP-R"/>
                <w:position w:val="-13"/>
              </w:rPr>
              <w:t>所</w:t>
            </w:r>
          </w:p>
        </w:tc>
        <w:tc>
          <w:tcPr>
            <w:tcW w:w="7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EC1B71" w14:textId="77777777" w:rsidR="00E54D63" w:rsidRDefault="00E54D63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 xml:space="preserve">　〒</w:t>
            </w:r>
          </w:p>
          <w:p w14:paraId="34E5775F" w14:textId="77777777" w:rsidR="00E54D63" w:rsidRDefault="00E54D63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  <w:p w14:paraId="62214FA0" w14:textId="77777777" w:rsidR="00E54D63" w:rsidRDefault="00E54D63">
            <w:pPr>
              <w:spacing w:line="0" w:lineRule="atLeast"/>
              <w:ind w:firstLineChars="100" w:firstLine="212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（電話　　　　　－　　　－　　　　　）</w:t>
            </w:r>
          </w:p>
        </w:tc>
      </w:tr>
      <w:tr w:rsidR="00E54D63" w14:paraId="4011D67C" w14:textId="77777777" w:rsidTr="00E54D63">
        <w:trPr>
          <w:gridAfter w:val="1"/>
          <w:trHeight w:val="5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F5B0E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1B4EDB2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  <w:position w:val="-10"/>
              </w:rPr>
              <w:t>学</w:t>
            </w:r>
            <w:r>
              <w:rPr>
                <w:rFonts w:ascii="UD デジタル 教科書体 NP-R" w:eastAsia="UD デジタル 教科書体 NP-R"/>
                <w:spacing w:val="-1"/>
                <w:position w:val="-10"/>
              </w:rPr>
              <w:t xml:space="preserve"> </w:t>
            </w:r>
            <w:r>
              <w:rPr>
                <w:rFonts w:ascii="UD デジタル 教科書体 NP-R" w:eastAsia="UD デジタル 教科書体 NP-R"/>
                <w:position w:val="-10"/>
              </w:rPr>
              <w:t>校</w:t>
            </w:r>
            <w:r>
              <w:rPr>
                <w:rFonts w:ascii="UD デジタル 教科書体 NP-R" w:eastAsia="UD デジタル 教科書体 NP-R"/>
                <w:spacing w:val="-1"/>
                <w:position w:val="-10"/>
              </w:rPr>
              <w:t xml:space="preserve"> </w:t>
            </w:r>
            <w:r>
              <w:rPr>
                <w:rFonts w:ascii="UD デジタル 教科書体 NP-R" w:eastAsia="UD デジタル 教科書体 NP-R"/>
                <w:position w:val="-10"/>
              </w:rPr>
              <w:t>等</w:t>
            </w:r>
          </w:p>
        </w:tc>
        <w:tc>
          <w:tcPr>
            <w:tcW w:w="7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50F95B0" w14:textId="77777777" w:rsidR="00E54D63" w:rsidRDefault="00E54D63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 xml:space="preserve">　　　　　　　　　　　　　　　　　　　園　・　学校</w:t>
            </w:r>
          </w:p>
          <w:p w14:paraId="51EE5A7A" w14:textId="77777777" w:rsidR="00E54D63" w:rsidRDefault="00E54D63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  <w:spacing w:val="-1"/>
              </w:rPr>
              <w:t xml:space="preserve"> </w:t>
            </w:r>
            <w:r>
              <w:rPr>
                <w:rFonts w:ascii="UD デジタル 教科書体 NP-R" w:eastAsia="UD デジタル 教科書体 NP-R"/>
              </w:rPr>
              <w:t xml:space="preserve">　（</w:t>
            </w:r>
            <w:r>
              <w:rPr>
                <w:rFonts w:ascii="UD デジタル 教科書体 NP-R" w:eastAsia="UD デジタル 教科書体 NP-R"/>
                <w:spacing w:val="-1"/>
              </w:rPr>
              <w:t xml:space="preserve"> </w:t>
            </w:r>
            <w:r>
              <w:rPr>
                <w:rFonts w:ascii="UD デジタル 教科書体 NP-R" w:eastAsia="UD デジタル 教科書体 NP-R"/>
              </w:rPr>
              <w:t>令和　　年　　月　　日　卒園見込・卒業見込　）</w:t>
            </w:r>
          </w:p>
        </w:tc>
      </w:tr>
      <w:tr w:rsidR="00E54D63" w14:paraId="70C49DF1" w14:textId="77777777" w:rsidTr="00E54D63">
        <w:trPr>
          <w:gridAfter w:val="1"/>
          <w:trHeight w:val="755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textDirection w:val="tbRlV"/>
            <w:vAlign w:val="center"/>
            <w:hideMark/>
          </w:tcPr>
          <w:p w14:paraId="075E1690" w14:textId="77777777" w:rsidR="00E54D63" w:rsidRDefault="00E54D63">
            <w:pPr>
              <w:spacing w:line="0" w:lineRule="atLeast"/>
              <w:ind w:left="113" w:right="113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保 護 者 等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9438AD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16"/>
                <w:szCs w:val="16"/>
              </w:rPr>
            </w:pPr>
            <w:r w:rsidRPr="00E54D63">
              <w:rPr>
                <w:rFonts w:ascii="UD デジタル 教科書体 NP-R" w:eastAsia="UD デジタル 教科書体 NP-R"/>
                <w:spacing w:val="40"/>
                <w:sz w:val="16"/>
                <w:szCs w:val="16"/>
                <w:fitText w:val="880" w:id="-660345597"/>
              </w:rPr>
              <w:t>ふりが</w:t>
            </w:r>
            <w:r w:rsidRPr="00E54D63">
              <w:rPr>
                <w:rFonts w:ascii="UD デジタル 教科書体 NP-R" w:eastAsia="UD デジタル 教科書体 NP-R"/>
                <w:sz w:val="16"/>
                <w:szCs w:val="16"/>
                <w:fitText w:val="880" w:id="-660345597"/>
              </w:rPr>
              <w:t>な</w:t>
            </w:r>
          </w:p>
          <w:p w14:paraId="344F1EB0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氏　　名</w:t>
            </w: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A59179C" w14:textId="77777777" w:rsidR="00E54D63" w:rsidRDefault="00E54D63">
            <w:pPr>
              <w:spacing w:line="0" w:lineRule="atLeast"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6EB9510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志</w:t>
            </w:r>
            <w:r>
              <w:rPr>
                <w:rFonts w:ascii="UD デジタル 教科書体 NP-R" w:eastAsia="UD デジタル 教科書体 NP-R"/>
                <w:spacing w:val="-1"/>
              </w:rPr>
              <w:t xml:space="preserve"> </w:t>
            </w:r>
            <w:r>
              <w:rPr>
                <w:rFonts w:ascii="UD デジタル 教科書体 NP-R" w:eastAsia="UD デジタル 教科書体 NP-R"/>
              </w:rPr>
              <w:t>願</w:t>
            </w:r>
            <w:r>
              <w:rPr>
                <w:rFonts w:ascii="UD デジタル 教科書体 NP-R" w:eastAsia="UD デジタル 教科書体 NP-R"/>
                <w:spacing w:val="-1"/>
              </w:rPr>
              <w:t xml:space="preserve"> </w:t>
            </w:r>
            <w:r>
              <w:rPr>
                <w:rFonts w:ascii="UD デジタル 教科書体 NP-R" w:eastAsia="UD デジタル 教科書体 NP-R"/>
              </w:rPr>
              <w:t>者</w:t>
            </w:r>
          </w:p>
          <w:p w14:paraId="36C2550A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との関係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452C62" w14:textId="77777777" w:rsidR="00E54D63" w:rsidRDefault="00E54D63">
            <w:pPr>
              <w:spacing w:line="0" w:lineRule="atLeast"/>
              <w:jc w:val="left"/>
              <w:rPr>
                <w:rFonts w:ascii="UD デジタル 教科書体 NP-R" w:eastAsia="UD デジタル 教科書体 NP-R" w:hint="default"/>
              </w:rPr>
            </w:pPr>
          </w:p>
        </w:tc>
      </w:tr>
      <w:tr w:rsidR="00E54D63" w14:paraId="79472A27" w14:textId="77777777" w:rsidTr="00E54D63">
        <w:trPr>
          <w:gridAfter w:val="1"/>
          <w:trHeight w:val="6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C076F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6E601EC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  <w:position w:val="-2"/>
              </w:rPr>
              <w:t>現</w:t>
            </w:r>
            <w:r>
              <w:rPr>
                <w:rFonts w:ascii="UD デジタル 教科書体 NP-R" w:eastAsia="UD デジタル 教科書体 NP-R"/>
                <w:spacing w:val="-1"/>
                <w:position w:val="-2"/>
              </w:rPr>
              <w:t xml:space="preserve"> </w:t>
            </w:r>
            <w:r>
              <w:rPr>
                <w:rFonts w:ascii="UD デジタル 教科書体 NP-R" w:eastAsia="UD デジタル 教科書体 NP-R"/>
                <w:position w:val="-2"/>
              </w:rPr>
              <w:t>住</w:t>
            </w:r>
            <w:r>
              <w:rPr>
                <w:rFonts w:ascii="UD デジタル 教科書体 NP-R" w:eastAsia="UD デジタル 教科書体 NP-R"/>
                <w:spacing w:val="-1"/>
                <w:position w:val="-2"/>
              </w:rPr>
              <w:t xml:space="preserve"> </w:t>
            </w:r>
            <w:r>
              <w:rPr>
                <w:rFonts w:ascii="UD デジタル 教科書体 NP-R" w:eastAsia="UD デジタル 教科書体 NP-R"/>
                <w:position w:val="-2"/>
              </w:rPr>
              <w:t>所</w:t>
            </w:r>
          </w:p>
        </w:tc>
        <w:tc>
          <w:tcPr>
            <w:tcW w:w="7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0E470FC" w14:textId="77777777" w:rsidR="00E54D63" w:rsidRDefault="00E54D63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 xml:space="preserve">　〒</w:t>
            </w:r>
          </w:p>
          <w:p w14:paraId="26CF3A81" w14:textId="77777777" w:rsidR="00E54D63" w:rsidRDefault="00E54D63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  <w:p w14:paraId="77044139" w14:textId="77777777" w:rsidR="00E54D63" w:rsidRDefault="00E54D63">
            <w:pPr>
              <w:spacing w:line="0" w:lineRule="atLeast"/>
              <w:ind w:firstLineChars="100" w:firstLine="212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（電話　　　　　－　  　－　　  　　）（FAX　　　　－　　　－　　　　　）</w:t>
            </w:r>
          </w:p>
        </w:tc>
      </w:tr>
      <w:tr w:rsidR="00E54D63" w14:paraId="6E04BAFE" w14:textId="77777777" w:rsidTr="00E54D63">
        <w:trPr>
          <w:gridAfter w:val="1"/>
          <w:trHeight w:val="439"/>
        </w:trPr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A292383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教育部門</w:t>
            </w:r>
          </w:p>
        </w:tc>
        <w:tc>
          <w:tcPr>
            <w:tcW w:w="7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744307B" w14:textId="77777777" w:rsidR="00E54D63" w:rsidRDefault="00E54D63">
            <w:pPr>
              <w:spacing w:line="0" w:lineRule="atLeast"/>
              <w:ind w:firstLineChars="100" w:firstLine="212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（　　　　　　　　　　）教育部門</w:t>
            </w:r>
            <w:r>
              <w:rPr>
                <w:rFonts w:ascii="UD デジタル 教科書体 NP-R" w:eastAsia="UD デジタル 教科書体 NP-R"/>
                <w:spacing w:val="-1"/>
              </w:rPr>
              <w:t xml:space="preserve">   </w:t>
            </w:r>
            <w:r>
              <w:rPr>
                <w:rFonts w:ascii="UD デジタル 教科書体 NP-R" w:eastAsia="UD デジタル 教科書体 NP-R"/>
              </w:rPr>
              <w:t>※</w:t>
            </w:r>
            <w:r>
              <w:rPr>
                <w:rFonts w:ascii="UD デジタル 教科書体 NP-R" w:eastAsia="UD デジタル 教科書体 NP-R"/>
                <w:spacing w:val="-1"/>
              </w:rPr>
              <w:t xml:space="preserve"> </w:t>
            </w:r>
            <w:r>
              <w:rPr>
                <w:rFonts w:ascii="UD デジタル 教科書体 NP-R" w:eastAsia="UD デジタル 教科書体 NP-R"/>
              </w:rPr>
              <w:t>延岡しろやま支援学校のみ記入</w:t>
            </w:r>
          </w:p>
        </w:tc>
      </w:tr>
      <w:tr w:rsidR="00E54D63" w14:paraId="71F6A1A8" w14:textId="77777777" w:rsidTr="00E54D63">
        <w:trPr>
          <w:gridAfter w:val="1"/>
          <w:trHeight w:val="109"/>
        </w:trPr>
        <w:tc>
          <w:tcPr>
            <w:tcW w:w="15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6869A15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 w:rsidRPr="00E54D63">
              <w:rPr>
                <w:rFonts w:ascii="UD デジタル 教科書体 NP-R" w:eastAsia="UD デジタル 教科書体 NP-R"/>
                <w:spacing w:val="38"/>
                <w:fitText w:val="1072" w:id="-660345596"/>
              </w:rPr>
              <w:t>志願す</w:t>
            </w:r>
            <w:r w:rsidRPr="00E54D63">
              <w:rPr>
                <w:rFonts w:ascii="UD デジタル 教科書体 NP-R" w:eastAsia="UD デジタル 教科書体 NP-R"/>
                <w:spacing w:val="2"/>
                <w:fitText w:val="1072" w:id="-660345596"/>
              </w:rPr>
              <w:t>る</w:t>
            </w:r>
          </w:p>
          <w:p w14:paraId="34D2028D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学級・学科</w:t>
            </w:r>
          </w:p>
          <w:p w14:paraId="77B8BCC7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w w:val="66"/>
              </w:rPr>
            </w:pPr>
            <w:r>
              <w:rPr>
                <w:rFonts w:ascii="UD デジタル 教科書体 NP-R" w:eastAsia="UD デジタル 教科書体 NP-R"/>
                <w:w w:val="66"/>
              </w:rPr>
              <w:t>（該当するものに○）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52F0B2B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 w:rsidRPr="00E54D63">
              <w:rPr>
                <w:rFonts w:ascii="UD デジタル 教科書体 NP-R" w:eastAsia="UD デジタル 教科書体 NP-R"/>
                <w:spacing w:val="157"/>
                <w:fitText w:val="1260" w:id="-660345595"/>
              </w:rPr>
              <w:t>幼稚</w:t>
            </w:r>
            <w:r w:rsidRPr="00E54D63">
              <w:rPr>
                <w:rFonts w:ascii="UD デジタル 教科書体 NP-R" w:eastAsia="UD デジタル 教科書体 NP-R"/>
                <w:spacing w:val="1"/>
                <w:fitText w:val="1260" w:id="-660345595"/>
              </w:rPr>
              <w:t>部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8CC213F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 w:rsidRPr="00E54D63">
              <w:rPr>
                <w:rFonts w:ascii="UD デジタル 教科書体 NP-R" w:eastAsia="UD デジタル 教科書体 NP-R"/>
                <w:spacing w:val="42"/>
                <w:fitText w:val="1680" w:id="-660345594"/>
              </w:rPr>
              <w:t>高等部普通</w:t>
            </w:r>
            <w:r w:rsidRPr="00E54D63">
              <w:rPr>
                <w:rFonts w:ascii="UD デジタル 教科書体 NP-R" w:eastAsia="UD デジタル 教科書体 NP-R"/>
                <w:fitText w:val="1680" w:id="-660345594"/>
              </w:rPr>
              <w:t>科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A2469AB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 w:rsidRPr="00E54D63">
              <w:rPr>
                <w:rFonts w:ascii="UD デジタル 教科書体 NP-R" w:eastAsia="UD デジタル 教科書体 NP-R"/>
                <w:spacing w:val="42"/>
                <w:fitText w:val="1680" w:id="-660345593"/>
              </w:rPr>
              <w:t>高等部専攻</w:t>
            </w:r>
            <w:r w:rsidRPr="00E54D63">
              <w:rPr>
                <w:rFonts w:ascii="UD デジタル 教科書体 NP-R" w:eastAsia="UD デジタル 教科書体 NP-R"/>
                <w:fitText w:val="1680" w:id="-660345593"/>
              </w:rPr>
              <w:t>科</w:t>
            </w:r>
          </w:p>
        </w:tc>
      </w:tr>
      <w:tr w:rsidR="00E54D63" w14:paraId="23B04F8E" w14:textId="77777777" w:rsidTr="00E54D63">
        <w:trPr>
          <w:gridAfter w:val="1"/>
          <w:trHeight w:val="5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49063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  <w:w w:val="6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D43DE3C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w w:val="80"/>
              </w:rPr>
            </w:pPr>
            <w:r>
              <w:rPr>
                <w:rFonts w:ascii="UD デジタル 教科書体 NP-R" w:eastAsia="UD デジタル 教科書体 NP-R"/>
                <w:w w:val="80"/>
              </w:rPr>
              <w:t>３歳児学級</w:t>
            </w:r>
          </w:p>
        </w:tc>
        <w:tc>
          <w:tcPr>
            <w:tcW w:w="122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hideMark/>
          </w:tcPr>
          <w:p w14:paraId="3FB18D72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w w:val="80"/>
              </w:rPr>
            </w:pPr>
            <w:r>
              <w:rPr>
                <w:rFonts w:ascii="UD デジタル 教科書体 NP-R" w:eastAsia="UD デジタル 教科書体 NP-R"/>
                <w:w w:val="80"/>
              </w:rPr>
              <w:t>４歳児学級</w:t>
            </w:r>
          </w:p>
        </w:tc>
        <w:tc>
          <w:tcPr>
            <w:tcW w:w="122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14:paraId="198C2C9A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w w:val="80"/>
              </w:rPr>
            </w:pPr>
            <w:r>
              <w:rPr>
                <w:rFonts w:ascii="UD デジタル 教科書体 NP-R" w:eastAsia="UD デジタル 教科書体 NP-R"/>
                <w:w w:val="80"/>
              </w:rPr>
              <w:t>５歳児学級</w:t>
            </w:r>
          </w:p>
        </w:tc>
        <w:tc>
          <w:tcPr>
            <w:tcW w:w="1985" w:type="dxa"/>
            <w:gridSpan w:val="4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197CFC9" w14:textId="77777777" w:rsidR="00E54D63" w:rsidRDefault="00E54D63">
            <w:pPr>
              <w:spacing w:line="0" w:lineRule="atLeast"/>
              <w:ind w:leftChars="-89" w:left="229" w:hangingChars="197" w:hanging="418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 xml:space="preserve">　１ 通常学級</w:t>
            </w:r>
          </w:p>
          <w:p w14:paraId="280B2292" w14:textId="77777777" w:rsidR="00E54D63" w:rsidRDefault="00E54D63">
            <w:pPr>
              <w:spacing w:line="0" w:lineRule="atLeast"/>
              <w:ind w:leftChars="-89" w:left="-189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 xml:space="preserve">　２ 重複障がい学級</w:t>
            </w:r>
          </w:p>
          <w:p w14:paraId="4E39F8A1" w14:textId="77777777" w:rsidR="00E54D63" w:rsidRDefault="00E54D63">
            <w:pPr>
              <w:tabs>
                <w:tab w:val="left" w:pos="0"/>
              </w:tabs>
              <w:spacing w:line="0" w:lineRule="atLeast"/>
              <w:ind w:leftChars="-89" w:hangingChars="89" w:hanging="189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 xml:space="preserve">　３ 訪問教育学級</w:t>
            </w:r>
          </w:p>
        </w:tc>
        <w:tc>
          <w:tcPr>
            <w:tcW w:w="2249" w:type="dxa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1041E2B" w14:textId="77777777" w:rsidR="00E54D63" w:rsidRDefault="00E54D63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１ 専攻科理療科</w:t>
            </w:r>
          </w:p>
          <w:p w14:paraId="36061DC1" w14:textId="77777777" w:rsidR="00E54D63" w:rsidRDefault="00E54D63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２ 専攻科保健理療科</w:t>
            </w:r>
          </w:p>
        </w:tc>
      </w:tr>
      <w:tr w:rsidR="00E54D63" w14:paraId="6DA31FB4" w14:textId="77777777" w:rsidTr="00E54D63">
        <w:trPr>
          <w:gridAfter w:val="1"/>
          <w:trHeight w:val="64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8B747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  <w:w w:val="66"/>
              </w:rPr>
            </w:pPr>
          </w:p>
        </w:tc>
        <w:tc>
          <w:tcPr>
            <w:tcW w:w="1229" w:type="dxa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3CBFD94" w14:textId="77777777" w:rsidR="00E54D63" w:rsidRDefault="00E54D63">
            <w:pPr>
              <w:spacing w:line="0" w:lineRule="atLeast"/>
              <w:ind w:rightChars="-68" w:right="-144"/>
              <w:rPr>
                <w:rFonts w:ascii="UD デジタル 教科書体 NP-R" w:eastAsia="UD デジタル 教科書体 NP-R" w:hint="default"/>
                <w:spacing w:val="5"/>
                <w:w w:val="65"/>
              </w:rPr>
            </w:pPr>
            <w:r w:rsidRPr="00E54D63">
              <w:rPr>
                <w:rFonts w:ascii="UD デジタル 教科書体 NP-R" w:eastAsia="UD デジタル 教科書体 NP-R"/>
                <w:w w:val="85"/>
                <w:fitText w:val="992" w:id="-660345592"/>
              </w:rPr>
              <w:t>１ 通常学</w:t>
            </w:r>
            <w:r w:rsidRPr="00E54D63">
              <w:rPr>
                <w:rFonts w:ascii="UD デジタル 教科書体 NP-R" w:eastAsia="UD デジタル 教科書体 NP-R"/>
                <w:spacing w:val="5"/>
                <w:w w:val="85"/>
                <w:fitText w:val="992" w:id="-660345592"/>
              </w:rPr>
              <w:t>級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</w:p>
          <w:p w14:paraId="63CBE7FC" w14:textId="77777777" w:rsidR="00E54D63" w:rsidRDefault="00E54D63">
            <w:pPr>
              <w:spacing w:line="0" w:lineRule="atLeast"/>
              <w:ind w:left="255" w:hangingChars="150" w:hanging="255"/>
              <w:rPr>
                <w:rFonts w:ascii="UD デジタル 教科書体 NP-R" w:eastAsia="UD デジタル 教科書体 NP-R" w:hint="default"/>
                <w:w w:val="80"/>
              </w:rPr>
            </w:pPr>
            <w:r>
              <w:rPr>
                <w:rFonts w:ascii="UD デジタル 教科書体 NP-R" w:eastAsia="UD デジタル 教科書体 NP-R"/>
                <w:w w:val="80"/>
              </w:rPr>
              <w:t xml:space="preserve">２ 重複障がい </w:t>
            </w:r>
          </w:p>
          <w:p w14:paraId="208FAADB" w14:textId="77777777" w:rsidR="00E54D63" w:rsidRDefault="00E54D63">
            <w:pPr>
              <w:spacing w:line="0" w:lineRule="atLeast"/>
              <w:ind w:firstLineChars="150" w:firstLine="255"/>
              <w:rPr>
                <w:rFonts w:ascii="UD デジタル 教科書体 NP-R" w:eastAsia="UD デジタル 教科書体 NP-R" w:hint="default"/>
                <w:w w:val="80"/>
              </w:rPr>
            </w:pPr>
            <w:r>
              <w:rPr>
                <w:rFonts w:ascii="UD デジタル 教科書体 NP-R" w:eastAsia="UD デジタル 教科書体 NP-R"/>
                <w:w w:val="80"/>
              </w:rPr>
              <w:t>学級</w:t>
            </w:r>
          </w:p>
        </w:tc>
        <w:tc>
          <w:tcPr>
            <w:tcW w:w="1229" w:type="dxa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A5426" w14:textId="77777777" w:rsidR="00E54D63" w:rsidRDefault="00E54D63">
            <w:pPr>
              <w:spacing w:line="0" w:lineRule="atLeast"/>
              <w:ind w:rightChars="-68" w:right="-144"/>
              <w:rPr>
                <w:rFonts w:ascii="UD デジタル 教科書体 NP-R" w:eastAsia="UD デジタル 教科書体 NP-R" w:hint="default"/>
                <w:spacing w:val="5"/>
                <w:w w:val="65"/>
              </w:rPr>
            </w:pPr>
            <w:r w:rsidRPr="00E54D63">
              <w:rPr>
                <w:rFonts w:ascii="UD デジタル 教科書体 NP-R" w:eastAsia="UD デジタル 教科書体 NP-R"/>
                <w:w w:val="85"/>
                <w:fitText w:val="992" w:id="-660345591"/>
              </w:rPr>
              <w:t>１ 通常学</w:t>
            </w:r>
            <w:r w:rsidRPr="00E54D63">
              <w:rPr>
                <w:rFonts w:ascii="UD デジタル 教科書体 NP-R" w:eastAsia="UD デジタル 教科書体 NP-R"/>
                <w:spacing w:val="5"/>
                <w:w w:val="85"/>
                <w:fitText w:val="992" w:id="-660345591"/>
              </w:rPr>
              <w:t>級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</w:p>
          <w:p w14:paraId="359AFF4F" w14:textId="77777777" w:rsidR="00E54D63" w:rsidRDefault="00E54D63">
            <w:pPr>
              <w:spacing w:line="0" w:lineRule="atLeast"/>
              <w:ind w:left="255" w:hangingChars="150" w:hanging="255"/>
              <w:rPr>
                <w:rFonts w:ascii="UD デジタル 教科書体 NP-R" w:eastAsia="UD デジタル 教科書体 NP-R" w:hint="default"/>
                <w:w w:val="80"/>
              </w:rPr>
            </w:pPr>
            <w:r>
              <w:rPr>
                <w:rFonts w:ascii="UD デジタル 教科書体 NP-R" w:eastAsia="UD デジタル 教科書体 NP-R"/>
                <w:w w:val="80"/>
              </w:rPr>
              <w:t xml:space="preserve">２ 重複障がい </w:t>
            </w:r>
          </w:p>
          <w:p w14:paraId="16415ACF" w14:textId="77777777" w:rsidR="00E54D63" w:rsidRDefault="00E54D63">
            <w:pPr>
              <w:spacing w:line="0" w:lineRule="atLeast"/>
              <w:ind w:leftChars="-1" w:left="-2" w:firstLineChars="150" w:firstLine="255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  <w:w w:val="80"/>
              </w:rPr>
              <w:t>学級</w:t>
            </w:r>
          </w:p>
        </w:tc>
        <w:tc>
          <w:tcPr>
            <w:tcW w:w="1229" w:type="dxa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57A42" w14:textId="77777777" w:rsidR="00E54D63" w:rsidRDefault="00E54D63">
            <w:pPr>
              <w:spacing w:line="0" w:lineRule="atLeast"/>
              <w:ind w:rightChars="-68" w:right="-144"/>
              <w:rPr>
                <w:rFonts w:ascii="UD デジタル 教科書体 NP-R" w:eastAsia="UD デジタル 教科書体 NP-R" w:hint="default"/>
                <w:spacing w:val="5"/>
                <w:w w:val="65"/>
              </w:rPr>
            </w:pPr>
            <w:r w:rsidRPr="00E54D63">
              <w:rPr>
                <w:rFonts w:ascii="UD デジタル 教科書体 NP-R" w:eastAsia="UD デジタル 教科書体 NP-R"/>
                <w:w w:val="85"/>
                <w:fitText w:val="992" w:id="-660345590"/>
              </w:rPr>
              <w:t>１ 通常学</w:t>
            </w:r>
            <w:r w:rsidRPr="00E54D63">
              <w:rPr>
                <w:rFonts w:ascii="UD デジタル 教科書体 NP-R" w:eastAsia="UD デジタル 教科書体 NP-R"/>
                <w:spacing w:val="5"/>
                <w:w w:val="85"/>
                <w:fitText w:val="992" w:id="-660345590"/>
              </w:rPr>
              <w:t>級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</w:p>
          <w:p w14:paraId="5870259E" w14:textId="77777777" w:rsidR="00E54D63" w:rsidRDefault="00E54D63">
            <w:pPr>
              <w:spacing w:line="0" w:lineRule="atLeast"/>
              <w:ind w:left="255" w:hangingChars="150" w:hanging="255"/>
              <w:rPr>
                <w:rFonts w:ascii="UD デジタル 教科書体 NP-R" w:eastAsia="UD デジタル 教科書体 NP-R" w:hint="default"/>
                <w:w w:val="80"/>
              </w:rPr>
            </w:pPr>
            <w:r>
              <w:rPr>
                <w:rFonts w:ascii="UD デジタル 教科書体 NP-R" w:eastAsia="UD デジタル 教科書体 NP-R"/>
                <w:w w:val="80"/>
              </w:rPr>
              <w:t xml:space="preserve">２ 重複障がい </w:t>
            </w:r>
          </w:p>
          <w:p w14:paraId="616010F6" w14:textId="77777777" w:rsidR="00E54D63" w:rsidRDefault="00E54D63">
            <w:pPr>
              <w:spacing w:line="0" w:lineRule="atLeast"/>
              <w:ind w:leftChars="100" w:left="297" w:hangingChars="50" w:hanging="85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  <w:w w:val="80"/>
              </w:rPr>
              <w:t>学級</w:t>
            </w:r>
          </w:p>
        </w:tc>
        <w:tc>
          <w:tcPr>
            <w:tcW w:w="0" w:type="auto"/>
            <w:gridSpan w:val="4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7A328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AFDB0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</w:tr>
      <w:tr w:rsidR="00E54D63" w14:paraId="357101CA" w14:textId="77777777" w:rsidTr="00E54D63">
        <w:trPr>
          <w:gridAfter w:val="1"/>
          <w:trHeight w:val="5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42345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  <w:w w:val="66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9D0AE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  <w:w w:val="80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7690B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5AFEE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01AE446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 w:rsidRPr="00E54D63">
              <w:rPr>
                <w:rFonts w:ascii="UD デジタル 教科書体 NP-R" w:eastAsia="UD デジタル 教科書体 NP-R"/>
                <w:spacing w:val="42"/>
                <w:fitText w:val="1680" w:id="-660345589"/>
              </w:rPr>
              <w:t>高等部職業</w:t>
            </w:r>
            <w:r w:rsidRPr="00E54D63">
              <w:rPr>
                <w:rFonts w:ascii="UD デジタル 教科書体 NP-R" w:eastAsia="UD デジタル 教科書体 NP-R"/>
                <w:fitText w:val="1680" w:id="-660345589"/>
              </w:rPr>
              <w:t>科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42EB7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</w:tr>
      <w:tr w:rsidR="00E54D63" w14:paraId="0B0139B3" w14:textId="77777777" w:rsidTr="00E54D63">
        <w:trPr>
          <w:gridAfter w:val="1"/>
          <w:trHeight w:val="5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E7E05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  <w:w w:val="66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56547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  <w:w w:val="80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B1800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4B594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726F017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高等部保健理療科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8FFA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</w:tr>
      <w:tr w:rsidR="00E54D63" w14:paraId="03B4EAF0" w14:textId="77777777" w:rsidTr="00E54D63">
        <w:trPr>
          <w:gridAfter w:val="1"/>
          <w:trHeight w:val="1154"/>
        </w:trPr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90F2D44" w14:textId="77777777" w:rsidR="00E54D63" w:rsidRDefault="00E54D63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志願理由</w:t>
            </w:r>
          </w:p>
        </w:tc>
        <w:tc>
          <w:tcPr>
            <w:tcW w:w="7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6486E1B" w14:textId="77777777" w:rsidR="00E54D63" w:rsidRDefault="00E54D63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</w:tr>
      <w:tr w:rsidR="00E54D63" w14:paraId="3F6A8699" w14:textId="77777777" w:rsidTr="00E54D63">
        <w:trPr>
          <w:gridAfter w:val="1"/>
          <w:cantSplit/>
          <w:trHeight w:val="115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textDirection w:val="tbRlV"/>
            <w:vAlign w:val="center"/>
            <w:hideMark/>
          </w:tcPr>
          <w:p w14:paraId="4EA5A698" w14:textId="77777777" w:rsidR="00E54D63" w:rsidRDefault="00E54D63">
            <w:pPr>
              <w:spacing w:line="0" w:lineRule="atLeast"/>
              <w:ind w:left="113" w:right="113"/>
              <w:rPr>
                <w:rFonts w:ascii="UD デジタル 教科書体 NP-R" w:eastAsia="UD デジタル 教科書体 NP-R" w:hint="default"/>
              </w:rPr>
            </w:pPr>
            <w:r w:rsidRPr="00E54D63">
              <w:rPr>
                <w:rFonts w:ascii="UD デジタル 教科書体 NP-R" w:eastAsia="UD デジタル 教科書体 NP-R"/>
                <w:spacing w:val="52"/>
                <w:fitText w:val="840" w:id="-660345588"/>
              </w:rPr>
              <w:t>希望</w:t>
            </w:r>
            <w:r w:rsidRPr="00E54D63">
              <w:rPr>
                <w:rFonts w:ascii="UD デジタル 教科書体 NP-R" w:eastAsia="UD デジタル 教科書体 NP-R"/>
                <w:spacing w:val="1"/>
                <w:fitText w:val="840" w:id="-660345588"/>
              </w:rPr>
              <w:t>日</w:t>
            </w:r>
          </w:p>
        </w:tc>
        <w:tc>
          <w:tcPr>
            <w:tcW w:w="9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3F4F1E8" w14:textId="77777777" w:rsidR="00E54D63" w:rsidRDefault="00E54D63">
            <w:pPr>
              <w:spacing w:line="0" w:lineRule="atLeast"/>
              <w:ind w:firstLineChars="100" w:firstLine="212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第１希望　　　　令和７年　　月　　日（　　）</w:t>
            </w:r>
          </w:p>
          <w:p w14:paraId="26F11F35" w14:textId="77777777" w:rsidR="00E54D63" w:rsidRDefault="00E54D63">
            <w:pPr>
              <w:spacing w:line="0" w:lineRule="atLeast"/>
              <w:ind w:firstLineChars="100" w:firstLine="212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第２希望</w:t>
            </w:r>
            <w:r>
              <w:rPr>
                <w:rFonts w:ascii="UD デジタル 教科書体 NP-R" w:eastAsia="UD デジタル 教科書体 NP-R"/>
                <w:spacing w:val="-1"/>
              </w:rPr>
              <w:t xml:space="preserve">        </w:t>
            </w:r>
            <w:r>
              <w:rPr>
                <w:rFonts w:ascii="UD デジタル 教科書体 NP-R" w:eastAsia="UD デジタル 教科書体 NP-R"/>
              </w:rPr>
              <w:t>令和７年　　月　　日（　　）</w:t>
            </w:r>
          </w:p>
          <w:p w14:paraId="0B470A80" w14:textId="77777777" w:rsidR="00E54D63" w:rsidRDefault="00E54D63">
            <w:pPr>
              <w:spacing w:line="0" w:lineRule="atLeast"/>
              <w:ind w:firstLineChars="100" w:firstLine="212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第３希望</w:t>
            </w:r>
            <w:r>
              <w:rPr>
                <w:rFonts w:ascii="UD デジタル 教科書体 NP-R" w:eastAsia="UD デジタル 教科書体 NP-R"/>
                <w:spacing w:val="-1"/>
              </w:rPr>
              <w:t xml:space="preserve">        </w:t>
            </w:r>
            <w:r>
              <w:rPr>
                <w:rFonts w:ascii="UD デジタル 教科書体 NP-R" w:eastAsia="UD デジタル 教科書体 NP-R"/>
              </w:rPr>
              <w:t>令和７年　　月　　日（　　）</w:t>
            </w:r>
          </w:p>
        </w:tc>
      </w:tr>
      <w:tr w:rsidR="00E54D63" w14:paraId="368BCB39" w14:textId="77777777" w:rsidTr="00E54D63">
        <w:trPr>
          <w:gridAfter w:val="1"/>
          <w:trHeight w:val="44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textDirection w:val="tbRlV"/>
          </w:tcPr>
          <w:p w14:paraId="74BA7AF6" w14:textId="77777777" w:rsidR="00E54D63" w:rsidRDefault="00E54D63">
            <w:pPr>
              <w:spacing w:line="0" w:lineRule="atLeast"/>
              <w:ind w:left="113" w:right="113"/>
              <w:jc w:val="center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</w:rPr>
              <w:t>学級担任</w:t>
            </w:r>
          </w:p>
          <w:p w14:paraId="310C3856" w14:textId="77777777" w:rsidR="00E54D63" w:rsidRDefault="00E54D63">
            <w:pPr>
              <w:spacing w:line="0" w:lineRule="atLeast"/>
              <w:ind w:left="113" w:right="113"/>
              <w:jc w:val="center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90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5A115B8" w14:textId="3A40186E" w:rsidR="00E54D63" w:rsidRPr="00E54D63" w:rsidRDefault="00E54D63" w:rsidP="00E54D63">
            <w:pPr>
              <w:spacing w:line="0" w:lineRule="atLeast"/>
              <w:rPr>
                <w:rFonts w:ascii="UD デジタル 教科書体 NP-R" w:eastAsia="UD デジタル 教科書体 NP-R" w:hint="default"/>
                <w:spacing w:val="-1"/>
              </w:rPr>
            </w:pPr>
            <w:r>
              <w:rPr>
                <w:rFonts w:ascii="UD デジタル 教科書体 NP-R" w:eastAsia="UD デジタル 教科書体 NP-R"/>
                <w:spacing w:val="-1"/>
              </w:rPr>
              <w:t xml:space="preserve">      </w:t>
            </w:r>
            <w:r>
              <w:rPr>
                <w:rFonts w:ascii="UD デジタル 教科書体 NP-R" w:eastAsia="UD デジタル 教科書体 NP-R"/>
              </w:rPr>
              <w:t>○年　○組</w:t>
            </w:r>
          </w:p>
          <w:p w14:paraId="052D5112" w14:textId="7A48144F" w:rsidR="00E54D63" w:rsidRDefault="00E54D63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  <w:spacing w:val="-1"/>
              </w:rPr>
              <w:t xml:space="preserve">      </w:t>
            </w:r>
            <w:r>
              <w:rPr>
                <w:rFonts w:ascii="UD デジタル 教科書体 NP-R" w:eastAsia="UD デジタル 教科書体 NP-R"/>
              </w:rPr>
              <w:t xml:space="preserve">学級担任職・氏名　　職（  　　　）　　氏名（　　　　  　　　　　　）　</w:t>
            </w:r>
          </w:p>
        </w:tc>
      </w:tr>
      <w:tr w:rsidR="00E54D63" w14:paraId="7B8AB296" w14:textId="77777777" w:rsidTr="00E54D63">
        <w:trPr>
          <w:trHeight w:val="4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1F94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82A63" w14:textId="77777777" w:rsidR="00E54D63" w:rsidRDefault="00E54D63">
            <w:pPr>
              <w:widowControl/>
              <w:overflowPunct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0" w:type="auto"/>
            <w:vAlign w:val="center"/>
            <w:hideMark/>
          </w:tcPr>
          <w:p w14:paraId="690EE597" w14:textId="77777777" w:rsidR="00E54D63" w:rsidRDefault="00E54D63">
            <w:pPr>
              <w:rPr>
                <w:rFonts w:ascii="UD デジタル 教科書体 NP-R" w:eastAsia="UD デジタル 教科書体 NP-R" w:hint="default"/>
              </w:rPr>
            </w:pPr>
          </w:p>
        </w:tc>
      </w:tr>
    </w:tbl>
    <w:p w14:paraId="761466B1" w14:textId="77777777" w:rsidR="00E54D63" w:rsidRPr="00E54D63" w:rsidRDefault="00E54D63" w:rsidP="00E54D63">
      <w:pPr>
        <w:spacing w:line="0" w:lineRule="atLeast"/>
        <w:rPr>
          <w:rFonts w:ascii="UD Digi Kyokasho N-R" w:eastAsia="UD Digi Kyokasho N-R" w:hAnsiTheme="minorEastAsia" w:hint="default"/>
        </w:rPr>
      </w:pPr>
    </w:p>
    <w:sectPr w:rsidR="00E54D63" w:rsidRPr="00E54D63" w:rsidSect="00E54D63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6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A4E8" w14:textId="77777777" w:rsidR="00E1643C" w:rsidRDefault="00E1643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CD541B1" w14:textId="77777777" w:rsidR="00E1643C" w:rsidRDefault="00E1643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3386" w14:textId="77777777" w:rsidR="00E1643C" w:rsidRDefault="00E1643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013AAA2" w14:textId="77777777" w:rsidR="00E1643C" w:rsidRDefault="00E1643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22"/>
        </w:tabs>
        <w:ind w:left="422" w:hanging="42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A0"/>
    <w:rsid w:val="000613A8"/>
    <w:rsid w:val="00076258"/>
    <w:rsid w:val="000875F2"/>
    <w:rsid w:val="001013B0"/>
    <w:rsid w:val="00136AF6"/>
    <w:rsid w:val="00147A21"/>
    <w:rsid w:val="00184951"/>
    <w:rsid w:val="00192BBB"/>
    <w:rsid w:val="001A50E1"/>
    <w:rsid w:val="002246C1"/>
    <w:rsid w:val="00266F34"/>
    <w:rsid w:val="00272073"/>
    <w:rsid w:val="00276472"/>
    <w:rsid w:val="002B314F"/>
    <w:rsid w:val="002D3119"/>
    <w:rsid w:val="002E122E"/>
    <w:rsid w:val="00352B74"/>
    <w:rsid w:val="00356673"/>
    <w:rsid w:val="003F4AA3"/>
    <w:rsid w:val="00442E46"/>
    <w:rsid w:val="004873DD"/>
    <w:rsid w:val="004B3027"/>
    <w:rsid w:val="004D46A0"/>
    <w:rsid w:val="004E248D"/>
    <w:rsid w:val="004E79D8"/>
    <w:rsid w:val="004F46F0"/>
    <w:rsid w:val="005311E7"/>
    <w:rsid w:val="00546BCA"/>
    <w:rsid w:val="005C77AE"/>
    <w:rsid w:val="005E2E41"/>
    <w:rsid w:val="00615BB4"/>
    <w:rsid w:val="00617607"/>
    <w:rsid w:val="006C7419"/>
    <w:rsid w:val="00700AF7"/>
    <w:rsid w:val="00744E05"/>
    <w:rsid w:val="007A1A0D"/>
    <w:rsid w:val="007B479E"/>
    <w:rsid w:val="007F57DD"/>
    <w:rsid w:val="008074F9"/>
    <w:rsid w:val="0082508B"/>
    <w:rsid w:val="009A2936"/>
    <w:rsid w:val="009E1091"/>
    <w:rsid w:val="009F7AF0"/>
    <w:rsid w:val="00A6487D"/>
    <w:rsid w:val="00A90A7B"/>
    <w:rsid w:val="00A91E4E"/>
    <w:rsid w:val="00AA68B9"/>
    <w:rsid w:val="00AC6071"/>
    <w:rsid w:val="00AD6CA2"/>
    <w:rsid w:val="00AF0101"/>
    <w:rsid w:val="00B0398B"/>
    <w:rsid w:val="00B60B85"/>
    <w:rsid w:val="00BF0694"/>
    <w:rsid w:val="00C51FD3"/>
    <w:rsid w:val="00C6104D"/>
    <w:rsid w:val="00C61224"/>
    <w:rsid w:val="00C70BC9"/>
    <w:rsid w:val="00DA4A07"/>
    <w:rsid w:val="00E1643C"/>
    <w:rsid w:val="00E54D63"/>
    <w:rsid w:val="00E632BA"/>
    <w:rsid w:val="00E92589"/>
    <w:rsid w:val="00ED238F"/>
    <w:rsid w:val="00EE257C"/>
    <w:rsid w:val="00EF2911"/>
    <w:rsid w:val="00F00FAC"/>
    <w:rsid w:val="00F10109"/>
    <w:rsid w:val="00F249F4"/>
    <w:rsid w:val="00FB1DEB"/>
    <w:rsid w:val="00FC13F4"/>
    <w:rsid w:val="00FE0FAA"/>
    <w:rsid w:val="00FE41CE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0BCCD3"/>
  <w15:chartTrackingRefBased/>
  <w15:docId w15:val="{0707B603-E4DF-416B-8DAB-5AFAEEE9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69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6A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D46A0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1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13F4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C13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13F4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9E109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0875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961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西森優子</dc:creator>
  <cp:keywords/>
  <cp:lastModifiedBy>外山 弘子</cp:lastModifiedBy>
  <cp:revision>4</cp:revision>
  <cp:lastPrinted>2025-08-20T06:46:00Z</cp:lastPrinted>
  <dcterms:created xsi:type="dcterms:W3CDTF">2025-08-20T06:22:00Z</dcterms:created>
  <dcterms:modified xsi:type="dcterms:W3CDTF">2025-08-24T23:57:00Z</dcterms:modified>
</cp:coreProperties>
</file>