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4E4F" w14:textId="664466DD" w:rsidR="00B00E2D" w:rsidRPr="00B00E2D" w:rsidRDefault="005B37C6" w:rsidP="00496B8D">
      <w:pPr>
        <w:overflowPunct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496B8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738F275B" w14:textId="77777777" w:rsidR="00B00E2D" w:rsidRPr="00B00E2D" w:rsidRDefault="00B00E2D" w:rsidP="00B759F2">
      <w:pPr>
        <w:overflowPunct w:val="0"/>
        <w:spacing w:line="400" w:lineRule="exact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県立みなみのかぜ支援学校</w:t>
      </w:r>
      <w:r w:rsidR="007F24E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　殿</w:t>
      </w:r>
    </w:p>
    <w:p w14:paraId="55E5CC29" w14:textId="1405A6A6" w:rsidR="007F24E5" w:rsidRDefault="007F24E5" w:rsidP="00B759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685810" w14:textId="2E31F47C" w:rsidR="00496B8D" w:rsidRDefault="00B00E2D" w:rsidP="00F15DD3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96486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</w:t>
      </w:r>
    </w:p>
    <w:p w14:paraId="13D7416A" w14:textId="79C7FB86" w:rsidR="00B00E2D" w:rsidRPr="00B00E2D" w:rsidRDefault="00964861" w:rsidP="00F15DD3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</w:t>
      </w:r>
      <w:r w:rsidR="00F15DD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 </w:t>
      </w:r>
      <w:r w:rsidR="00F15DD3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     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</w:t>
      </w:r>
      <w:r w:rsidR="00B00E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E3318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B00E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B877F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</w:p>
    <w:p w14:paraId="43F53F46" w14:textId="55CF2A23" w:rsidR="00B00E2D" w:rsidRPr="00B00E2D" w:rsidRDefault="00B00E2D" w:rsidP="00B759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</w:t>
      </w:r>
    </w:p>
    <w:p w14:paraId="32892A03" w14:textId="01CDF8D1" w:rsidR="00B00E2D" w:rsidRPr="00B00E2D" w:rsidRDefault="00B00E2D" w:rsidP="00B759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31D76CD" w14:textId="4C9695D7" w:rsidR="00B00E2D" w:rsidRPr="00B00E2D" w:rsidRDefault="00B00E2D" w:rsidP="00B759F2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7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職員派遣について（巡回</w:t>
      </w:r>
      <w:r w:rsidR="001C0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支援</w:t>
      </w:r>
      <w:r w:rsidRPr="004077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依頼）</w:t>
      </w:r>
    </w:p>
    <w:p w14:paraId="2C637BC7" w14:textId="77777777" w:rsidR="00B00E2D" w:rsidRDefault="00B00E2D" w:rsidP="00B759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</w:p>
    <w:p w14:paraId="7F904AF2" w14:textId="77777777" w:rsidR="00D407CE" w:rsidRDefault="00D407CE" w:rsidP="00B759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9814F5" w14:textId="77777777" w:rsidR="00B00E2D" w:rsidRDefault="00B00E2D" w:rsidP="00B759F2">
      <w:pPr>
        <w:overflowPunct w:val="0"/>
        <w:spacing w:line="400" w:lineRule="exact"/>
        <w:ind w:firstLineChars="200" w:firstLine="43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下記のとおり、貴校職員の派遣をお願いいたします。</w:t>
      </w:r>
    </w:p>
    <w:p w14:paraId="2E68DC56" w14:textId="2884C302" w:rsidR="006B7C84" w:rsidRDefault="006B7C84" w:rsidP="00B759F2">
      <w:pPr>
        <w:overflowPunct w:val="0"/>
        <w:spacing w:line="400" w:lineRule="exact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839E644" w14:textId="77777777" w:rsidR="00CF08BF" w:rsidRDefault="00CF08BF" w:rsidP="00B759F2">
      <w:pPr>
        <w:overflowPunct w:val="0"/>
        <w:spacing w:line="400" w:lineRule="exact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9A736" w14:textId="77777777" w:rsidR="00D407CE" w:rsidRDefault="00D407CE" w:rsidP="00B759F2">
      <w:pPr>
        <w:pStyle w:val="a3"/>
        <w:spacing w:line="400" w:lineRule="exact"/>
      </w:pPr>
      <w:r>
        <w:rPr>
          <w:rFonts w:hint="eastAsia"/>
        </w:rPr>
        <w:t>記</w:t>
      </w:r>
    </w:p>
    <w:p w14:paraId="43F07F89" w14:textId="30437D92" w:rsidR="006B7C84" w:rsidRDefault="006B7C84" w:rsidP="00B759F2">
      <w:pPr>
        <w:overflowPunct w:val="0"/>
        <w:spacing w:line="400" w:lineRule="exact"/>
        <w:ind w:leftChars="200" w:left="42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8350CBA" w14:textId="77777777" w:rsidR="00CF08BF" w:rsidRDefault="00CF08BF" w:rsidP="00B759F2">
      <w:pPr>
        <w:overflowPunct w:val="0"/>
        <w:spacing w:line="400" w:lineRule="exact"/>
        <w:ind w:leftChars="200" w:left="42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C597818" w14:textId="692B1C73" w:rsidR="00B00E2D" w:rsidRDefault="00B00E2D" w:rsidP="00B759F2">
      <w:pPr>
        <w:overflowPunct w:val="0"/>
        <w:spacing w:line="400" w:lineRule="exact"/>
        <w:ind w:leftChars="200" w:left="424" w:firstLineChars="100" w:firstLine="21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日　</w:t>
      </w:r>
      <w:r w:rsidR="00075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B37C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時　　　令和</w:t>
      </w:r>
      <w:r w:rsidR="00E9503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622A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1416E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622A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96B8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2C549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  <w:r w:rsidR="002C549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22A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</w:p>
    <w:p w14:paraId="295540A8" w14:textId="79701E51" w:rsidR="00B00E2D" w:rsidRDefault="00B00E2D" w:rsidP="00B759F2">
      <w:pPr>
        <w:overflowPunct w:val="0"/>
        <w:spacing w:line="400" w:lineRule="exact"/>
        <w:ind w:leftChars="200" w:left="424" w:firstLineChars="100" w:firstLine="21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場　</w:t>
      </w:r>
      <w:r w:rsidR="00075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所　　　</w:t>
      </w:r>
    </w:p>
    <w:p w14:paraId="469E4153" w14:textId="5D47F34C" w:rsidR="006B7C84" w:rsidRDefault="00B00E2D" w:rsidP="00B759F2">
      <w:pPr>
        <w:overflowPunct w:val="0"/>
        <w:spacing w:line="400" w:lineRule="exact"/>
        <w:ind w:leftChars="200" w:left="424" w:firstLineChars="100" w:firstLine="212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B00E2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6B7C84" w:rsidRPr="00075ED9">
        <w:rPr>
          <w:rFonts w:ascii="Times New Roman" w:eastAsia="ＭＳ 明朝" w:hAnsi="Times New Roman" w:cs="Times New Roman" w:hint="eastAsia"/>
          <w:color w:val="000000"/>
          <w:spacing w:val="55"/>
          <w:kern w:val="0"/>
          <w:szCs w:val="21"/>
          <w:fitText w:val="848" w:id="1940065024"/>
        </w:rPr>
        <w:t>対象</w:t>
      </w:r>
      <w:r w:rsidR="006B7C84" w:rsidRPr="00075ED9">
        <w:rPr>
          <w:rFonts w:ascii="Times New Roman" w:eastAsia="ＭＳ 明朝" w:hAnsi="Times New Roman" w:cs="Times New Roman" w:hint="eastAsia"/>
          <w:color w:val="000000"/>
          <w:spacing w:val="-1"/>
          <w:kern w:val="0"/>
          <w:szCs w:val="21"/>
          <w:fitText w:val="848" w:id="1940065024"/>
        </w:rPr>
        <w:t>者</w:t>
      </w:r>
      <w:r w:rsidR="006B7C8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</w:p>
    <w:p w14:paraId="403CF441" w14:textId="641FE9C1" w:rsidR="00D407CE" w:rsidRDefault="006B7C84" w:rsidP="00B759F2">
      <w:pPr>
        <w:overflowPunct w:val="0"/>
        <w:spacing w:line="400" w:lineRule="exact"/>
        <w:ind w:leftChars="200" w:left="424" w:firstLineChars="100"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４　</w:t>
      </w:r>
      <w:r w:rsidR="00D407CE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派遣職員　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14:paraId="7D73390D" w14:textId="77777777" w:rsidR="00B00E2D" w:rsidRDefault="006B7C84" w:rsidP="00B759F2">
      <w:pPr>
        <w:overflowPunct w:val="0"/>
        <w:spacing w:line="400" w:lineRule="exact"/>
        <w:ind w:leftChars="200" w:left="424" w:firstLineChars="100"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主な相談内容（該当する相談内容にチェック・・・複数可）</w:t>
      </w:r>
    </w:p>
    <w:p w14:paraId="3EF1A29A" w14:textId="6DAB64B7" w:rsidR="00D407CE" w:rsidRDefault="00D407CE" w:rsidP="00D924C7">
      <w:pPr>
        <w:overflowPunct w:val="0"/>
        <w:spacing w:line="40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観察による実態把握</w:t>
      </w:r>
    </w:p>
    <w:p w14:paraId="56F7BE1E" w14:textId="77777777" w:rsidR="00D407CE" w:rsidRDefault="00D407CE" w:rsidP="00B759F2">
      <w:pPr>
        <w:overflowPunct w:val="0"/>
        <w:spacing w:line="40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□ケース検討会への参加</w:t>
      </w:r>
    </w:p>
    <w:p w14:paraId="79456C5F" w14:textId="77777777" w:rsidR="00D407CE" w:rsidRDefault="00D407CE" w:rsidP="00B759F2">
      <w:pPr>
        <w:overflowPunct w:val="0"/>
        <w:spacing w:line="40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□職員研修の協力</w:t>
      </w:r>
    </w:p>
    <w:p w14:paraId="775B72CB" w14:textId="77777777" w:rsidR="00D407CE" w:rsidRDefault="00D407CE" w:rsidP="00B759F2">
      <w:pPr>
        <w:overflowPunct w:val="0"/>
        <w:spacing w:line="40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□資料や教材等の提供</w:t>
      </w:r>
    </w:p>
    <w:p w14:paraId="0A4FC05F" w14:textId="0C5FAF87" w:rsidR="00D407CE" w:rsidRDefault="00D407CE" w:rsidP="00B759F2">
      <w:pPr>
        <w:overflowPunct w:val="0"/>
        <w:spacing w:line="40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943B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□保護者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を交えた支援会議、保護者面談</w:t>
      </w:r>
    </w:p>
    <w:p w14:paraId="3093C245" w14:textId="77777777" w:rsidR="00D407CE" w:rsidRDefault="00D407CE" w:rsidP="00B759F2">
      <w:pPr>
        <w:overflowPunct w:val="0"/>
        <w:spacing w:line="40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□家族</w:t>
      </w:r>
      <w:r w:rsidR="009A4F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・家庭生活に関する相談</w:t>
      </w:r>
    </w:p>
    <w:p w14:paraId="2F90AF07" w14:textId="4E1E8651" w:rsidR="009A4FA6" w:rsidRPr="00B00E2D" w:rsidRDefault="00496B8D" w:rsidP="00B759F2">
      <w:pPr>
        <w:overflowPunct w:val="0"/>
        <w:spacing w:line="400" w:lineRule="exact"/>
        <w:ind w:leftChars="300" w:left="636" w:firstLineChars="200" w:firstLine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4FA6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9F136" wp14:editId="6217F558">
                <wp:simplePos x="0" y="0"/>
                <wp:positionH relativeFrom="margin">
                  <wp:posOffset>3155950</wp:posOffset>
                </wp:positionH>
                <wp:positionV relativeFrom="paragraph">
                  <wp:posOffset>406400</wp:posOffset>
                </wp:positionV>
                <wp:extent cx="2867025" cy="1238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5D22" w14:textId="77777777" w:rsidR="009A4FA6" w:rsidRPr="007F24E5" w:rsidRDefault="009A4FA6" w:rsidP="007F24E5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【連絡先】</w:t>
                            </w:r>
                          </w:p>
                          <w:p w14:paraId="6676C11C" w14:textId="77777777"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住　所</w:t>
                            </w:r>
                            <w:r w:rsidRPr="007F24E5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14:paraId="74DB2E41" w14:textId="77777777"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電　話</w:t>
                            </w:r>
                            <w:r w:rsidRPr="007F24E5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14:paraId="178A60B6" w14:textId="77777777"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</w:p>
                          <w:p w14:paraId="32ACEB94" w14:textId="77777777"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担　当</w:t>
                            </w:r>
                            <w:r w:rsidRPr="007F24E5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F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5pt;margin-top:32pt;width:225.7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">
                <v:textbox>
                  <w:txbxContent>
                    <w:p w14:paraId="51F95D22" w14:textId="77777777" w:rsidR="009A4FA6" w:rsidRPr="007F24E5" w:rsidRDefault="009A4FA6" w:rsidP="007F24E5">
                      <w:pPr>
                        <w:spacing w:line="340" w:lineRule="exact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【連絡先】</w:t>
                      </w:r>
                    </w:p>
                    <w:p w14:paraId="6676C11C" w14:textId="77777777"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住　所</w:t>
                      </w:r>
                      <w:r w:rsidRPr="007F24E5">
                        <w:rPr>
                          <w:rFonts w:ascii="ＭＳ 明朝" w:eastAsia="ＭＳ 明朝" w:hAnsi="ＭＳ 明朝"/>
                        </w:rPr>
                        <w:t>：</w:t>
                      </w:r>
                    </w:p>
                    <w:p w14:paraId="74DB2E41" w14:textId="77777777"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電　話</w:t>
                      </w:r>
                      <w:r w:rsidRPr="007F24E5">
                        <w:rPr>
                          <w:rFonts w:ascii="ＭＳ 明朝" w:eastAsia="ＭＳ 明朝" w:hAnsi="ＭＳ 明朝"/>
                        </w:rPr>
                        <w:t>：</w:t>
                      </w:r>
                    </w:p>
                    <w:p w14:paraId="178A60B6" w14:textId="77777777"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</w:p>
                    <w:p w14:paraId="32ACEB94" w14:textId="77777777"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担　当</w:t>
                      </w:r>
                      <w:r w:rsidRPr="007F24E5">
                        <w:rPr>
                          <w:rFonts w:ascii="ＭＳ 明朝" w:eastAsia="ＭＳ 明朝" w:hAnsi="ＭＳ 明朝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C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9A4F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来年度の就学相談に向けた相談</w:t>
      </w:r>
      <w:r w:rsidR="009A4F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）</w:t>
      </w:r>
    </w:p>
    <w:sectPr w:rsidR="009A4FA6" w:rsidRPr="00B00E2D" w:rsidSect="00B00E2D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B753" w14:textId="77777777" w:rsidR="00B11C0A" w:rsidRDefault="00B11C0A" w:rsidP="005721AC">
      <w:r>
        <w:separator/>
      </w:r>
    </w:p>
  </w:endnote>
  <w:endnote w:type="continuationSeparator" w:id="0">
    <w:p w14:paraId="1B8B096B" w14:textId="77777777" w:rsidR="00B11C0A" w:rsidRDefault="00B11C0A" w:rsidP="0057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4444" w14:textId="77777777" w:rsidR="00B11C0A" w:rsidRDefault="00B11C0A" w:rsidP="005721AC">
      <w:r>
        <w:separator/>
      </w:r>
    </w:p>
  </w:footnote>
  <w:footnote w:type="continuationSeparator" w:id="0">
    <w:p w14:paraId="010A268A" w14:textId="77777777" w:rsidR="00B11C0A" w:rsidRDefault="00B11C0A" w:rsidP="0057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2D"/>
    <w:rsid w:val="00060C3E"/>
    <w:rsid w:val="00075ED9"/>
    <w:rsid w:val="001416E5"/>
    <w:rsid w:val="001C0AA1"/>
    <w:rsid w:val="001D06FD"/>
    <w:rsid w:val="00253028"/>
    <w:rsid w:val="002C549D"/>
    <w:rsid w:val="002D1DEC"/>
    <w:rsid w:val="004077CF"/>
    <w:rsid w:val="00426D87"/>
    <w:rsid w:val="00496B8D"/>
    <w:rsid w:val="005721AC"/>
    <w:rsid w:val="005B37C6"/>
    <w:rsid w:val="005E3250"/>
    <w:rsid w:val="00622A83"/>
    <w:rsid w:val="006937B0"/>
    <w:rsid w:val="006B7C84"/>
    <w:rsid w:val="00701CD8"/>
    <w:rsid w:val="007F24E5"/>
    <w:rsid w:val="00831379"/>
    <w:rsid w:val="0093216A"/>
    <w:rsid w:val="00943BFF"/>
    <w:rsid w:val="00964861"/>
    <w:rsid w:val="009A4FA6"/>
    <w:rsid w:val="00B00E2D"/>
    <w:rsid w:val="00B11C0A"/>
    <w:rsid w:val="00B3116B"/>
    <w:rsid w:val="00B759F2"/>
    <w:rsid w:val="00B877F4"/>
    <w:rsid w:val="00BC4598"/>
    <w:rsid w:val="00CF08BF"/>
    <w:rsid w:val="00D237FD"/>
    <w:rsid w:val="00D4005B"/>
    <w:rsid w:val="00D407CE"/>
    <w:rsid w:val="00D924C7"/>
    <w:rsid w:val="00E3318D"/>
    <w:rsid w:val="00E9503A"/>
    <w:rsid w:val="00EC084D"/>
    <w:rsid w:val="00F1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8045B"/>
  <w15:chartTrackingRefBased/>
  <w15:docId w15:val="{7BAD9007-1695-4566-B105-7D0FB121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07CE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407CE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407CE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407CE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A4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F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21AC"/>
  </w:style>
  <w:style w:type="paragraph" w:styleId="ab">
    <w:name w:val="footer"/>
    <w:basedOn w:val="a"/>
    <w:link w:val="ac"/>
    <w:uiPriority w:val="99"/>
    <w:unhideWhenUsed/>
    <w:rsid w:val="005721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kajiyama-y</dc:creator>
  <cp:keywords/>
  <dc:description/>
  <cp:lastModifiedBy>川﨑 真澄</cp:lastModifiedBy>
  <cp:revision>2</cp:revision>
  <cp:lastPrinted>2024-12-02T04:13:00Z</cp:lastPrinted>
  <dcterms:created xsi:type="dcterms:W3CDTF">2025-04-04T02:51:00Z</dcterms:created>
  <dcterms:modified xsi:type="dcterms:W3CDTF">2025-04-04T02:51:00Z</dcterms:modified>
</cp:coreProperties>
</file>