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DD2A" w14:textId="77777777" w:rsidR="004E70B2" w:rsidRPr="005850A2" w:rsidRDefault="00DE0CD5" w:rsidP="00D24661">
      <w:pPr>
        <w:jc w:val="center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4"/>
          <w:szCs w:val="44"/>
        </w:rPr>
      </w:pPr>
      <w:r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44"/>
          <w:szCs w:val="44"/>
        </w:rPr>
        <w:t>オープンスクール参加申込書</w:t>
      </w:r>
      <w:r w:rsidR="005850A2">
        <w:rPr>
          <w:rFonts w:ascii="UD デジタル 教科書体 NK-R" w:eastAsia="UD デジタル 教科書体 NK-R" w:hAnsi="UD デジタル 教科書体 NK-R" w:cs="UD デジタル 教科書体 NK-R" w:hint="eastAsia"/>
          <w:b/>
          <w:color w:val="000000"/>
          <w:sz w:val="44"/>
          <w:szCs w:val="44"/>
        </w:rPr>
        <w:t xml:space="preserve">　　　</w:t>
      </w:r>
      <w:r w:rsidR="005850A2" w:rsidRPr="005850A2">
        <w:rPr>
          <w:rFonts w:ascii="UD デジタル 教科書体 NK-R" w:eastAsia="UD デジタル 教科書体 NK-R" w:hAnsi="UD デジタル 教科書体 NK-R" w:cs="UD デジタル 教科書体 NK-R" w:hint="eastAsia"/>
          <w:b/>
          <w:color w:val="000000"/>
          <w:sz w:val="28"/>
          <w:szCs w:val="44"/>
        </w:rPr>
        <w:t>※申込み締切  １１月５日（火）</w:t>
      </w:r>
    </w:p>
    <w:tbl>
      <w:tblPr>
        <w:tblStyle w:val="aa"/>
        <w:tblW w:w="958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284"/>
        <w:gridCol w:w="1417"/>
        <w:gridCol w:w="1701"/>
        <w:gridCol w:w="1276"/>
        <w:gridCol w:w="1276"/>
        <w:gridCol w:w="3033"/>
      </w:tblGrid>
      <w:tr w:rsidR="004E70B2" w14:paraId="3F2D49A0" w14:textId="77777777" w:rsidTr="00D24661">
        <w:trPr>
          <w:trHeight w:val="466"/>
        </w:trPr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9E7" w14:textId="77777777" w:rsidR="004E70B2" w:rsidRDefault="00DE0CD5" w:rsidP="00D24661">
            <w:pPr>
              <w:spacing w:line="340" w:lineRule="exac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8"/>
                <w:szCs w:val="28"/>
              </w:rPr>
              <w:t>所属(学校･施設)</w:t>
            </w:r>
          </w:p>
        </w:tc>
        <w:tc>
          <w:tcPr>
            <w:tcW w:w="72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D8E00" w14:textId="77777777" w:rsidR="004E70B2" w:rsidRDefault="004E70B2" w:rsidP="00D24661">
            <w:pPr>
              <w:spacing w:line="340" w:lineRule="exac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4E70B2" w14:paraId="17FCD882" w14:textId="77777777" w:rsidTr="00D24661">
        <w:trPr>
          <w:trHeight w:val="416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6E5EBC" w14:textId="77777777" w:rsidR="004E70B2" w:rsidRPr="00D24661" w:rsidRDefault="00DE0CD5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8"/>
                <w:szCs w:val="28"/>
              </w:rPr>
            </w:pPr>
            <w:r w:rsidRPr="00D24661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color w:val="000000"/>
                <w:sz w:val="28"/>
                <w:szCs w:val="28"/>
              </w:rPr>
              <w:t>TEL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352371" w14:textId="77777777" w:rsidR="004E70B2" w:rsidRDefault="004E70B2" w:rsidP="00D24661">
            <w:pPr>
              <w:spacing w:line="340" w:lineRule="exac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9D9B64" w14:textId="77777777" w:rsidR="004E70B2" w:rsidRPr="00D24661" w:rsidRDefault="00DE0CD5" w:rsidP="00D24661">
            <w:pPr>
              <w:spacing w:line="340" w:lineRule="exact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</w:rPr>
            </w:pPr>
            <w:r w:rsidRPr="00D24661"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8"/>
                <w:szCs w:val="28"/>
              </w:rPr>
              <w:t>担当者名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F1030" w14:textId="77777777" w:rsidR="004E70B2" w:rsidRDefault="004E70B2" w:rsidP="00D24661">
            <w:pPr>
              <w:spacing w:line="340" w:lineRule="exac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4E70B2" w14:paraId="5DF56E58" w14:textId="77777777" w:rsidTr="00D24661">
        <w:trPr>
          <w:trHeight w:val="407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0AA940" w14:textId="77777777" w:rsidR="004E70B2" w:rsidRPr="00D24661" w:rsidRDefault="00DE0CD5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8"/>
                <w:szCs w:val="28"/>
              </w:rPr>
            </w:pPr>
            <w:r w:rsidRPr="00D24661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color w:val="000000"/>
                <w:sz w:val="28"/>
                <w:szCs w:val="28"/>
              </w:rPr>
              <w:t>FAX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BD4AA" w14:textId="77777777" w:rsidR="004E70B2" w:rsidRDefault="004E70B2" w:rsidP="00D24661">
            <w:pPr>
              <w:spacing w:line="340" w:lineRule="exac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A647B" w14:textId="77777777" w:rsidR="004E70B2" w:rsidRDefault="004E70B2" w:rsidP="00D24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DC403" w14:textId="77777777" w:rsidR="004E70B2" w:rsidRDefault="004E70B2" w:rsidP="00D24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exact"/>
              <w:jc w:val="lef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4E70B2" w14:paraId="32EEFDF7" w14:textId="77777777">
        <w:trPr>
          <w:trHeight w:val="423"/>
        </w:trPr>
        <w:tc>
          <w:tcPr>
            <w:tcW w:w="40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71C35" w14:textId="77777777" w:rsidR="004E70B2" w:rsidRPr="00D24661" w:rsidRDefault="00DE0CD5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8"/>
                <w:szCs w:val="32"/>
              </w:rPr>
            </w:pPr>
            <w:r w:rsidRPr="00D24661"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8"/>
                <w:szCs w:val="32"/>
              </w:rPr>
              <w:t>参加者名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1E8DB" w14:textId="77777777" w:rsidR="004E70B2" w:rsidRPr="00D24661" w:rsidRDefault="00DE0CD5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8"/>
                <w:szCs w:val="32"/>
              </w:rPr>
            </w:pPr>
            <w:r w:rsidRPr="00D24661"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28"/>
                <w:szCs w:val="32"/>
              </w:rPr>
              <w:t>学年・役職等</w:t>
            </w:r>
          </w:p>
        </w:tc>
      </w:tr>
      <w:tr w:rsidR="004E70B2" w14:paraId="2FADAE00" w14:textId="77777777" w:rsidTr="00D24661">
        <w:trPr>
          <w:trHeight w:val="27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91AF7F" w14:textId="77777777" w:rsidR="004E70B2" w:rsidRDefault="00DE0CD5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28"/>
              </w:rPr>
              <w:t>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6488C" w14:textId="77777777" w:rsidR="004E70B2" w:rsidRDefault="00DE0CD5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28"/>
              </w:rPr>
              <w:t>くろしお 花子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9D92F" w14:textId="77777777" w:rsidR="004E70B2" w:rsidRDefault="00DE0CD5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4"/>
              </w:rPr>
              <w:t>（例）2年生、保護者、施設長、指導員等</w:t>
            </w:r>
          </w:p>
        </w:tc>
      </w:tr>
      <w:tr w:rsidR="004E70B2" w14:paraId="77507910" w14:textId="77777777" w:rsidTr="00A249B2">
        <w:trPr>
          <w:trHeight w:val="19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90C3E" w14:textId="77777777" w:rsidR="004E70B2" w:rsidRPr="00A249B2" w:rsidRDefault="00DE0CD5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32"/>
              </w:rPr>
            </w:pPr>
            <w:r w:rsidRPr="00A249B2"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32"/>
              </w:rPr>
              <w:t>１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782FC" w14:textId="77777777" w:rsidR="004E70B2" w:rsidRDefault="004E70B2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48DCEF" w14:textId="77777777" w:rsidR="004E70B2" w:rsidRDefault="004E70B2" w:rsidP="00D24661">
            <w:pPr>
              <w:spacing w:line="340" w:lineRule="exac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4E70B2" w14:paraId="4417D0A0" w14:textId="77777777" w:rsidTr="00A249B2">
        <w:trPr>
          <w:trHeight w:val="14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15C83" w14:textId="77777777" w:rsidR="004E70B2" w:rsidRPr="00A249B2" w:rsidRDefault="00DE0CD5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32"/>
              </w:rPr>
            </w:pPr>
            <w:r w:rsidRPr="00A249B2"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32"/>
              </w:rPr>
              <w:t>２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86F79E" w14:textId="77777777" w:rsidR="004E70B2" w:rsidRDefault="004E70B2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D61CB3" w14:textId="77777777" w:rsidR="004E70B2" w:rsidRDefault="004E70B2" w:rsidP="00D24661">
            <w:pPr>
              <w:spacing w:line="340" w:lineRule="exac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4E70B2" w14:paraId="51B1235A" w14:textId="77777777" w:rsidTr="00A249B2">
        <w:trPr>
          <w:trHeight w:val="22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5C8B" w14:textId="77777777" w:rsidR="004E70B2" w:rsidRPr="00A249B2" w:rsidRDefault="00DE0CD5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32"/>
              </w:rPr>
            </w:pPr>
            <w:r w:rsidRPr="00A249B2"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32"/>
              </w:rPr>
              <w:t>３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3935" w14:textId="77777777" w:rsidR="004E70B2" w:rsidRDefault="004E70B2" w:rsidP="00D24661">
            <w:pPr>
              <w:spacing w:line="340" w:lineRule="exac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71A3" w14:textId="77777777" w:rsidR="004E70B2" w:rsidRDefault="004E70B2" w:rsidP="00D24661">
            <w:pPr>
              <w:spacing w:line="340" w:lineRule="exac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4E70B2" w14:paraId="2F48BA48" w14:textId="77777777" w:rsidTr="00A249B2">
        <w:trPr>
          <w:trHeight w:val="1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02D3" w14:textId="77777777" w:rsidR="004E70B2" w:rsidRPr="00A249B2" w:rsidRDefault="00DE0CD5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32"/>
              </w:rPr>
            </w:pPr>
            <w:r w:rsidRPr="00A249B2"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32"/>
              </w:rPr>
              <w:t>４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04EF" w14:textId="77777777" w:rsidR="004E70B2" w:rsidRDefault="004E70B2" w:rsidP="00D24661">
            <w:pPr>
              <w:spacing w:line="340" w:lineRule="exac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2C14" w14:textId="77777777" w:rsidR="004E70B2" w:rsidRDefault="004E70B2" w:rsidP="00D24661">
            <w:pPr>
              <w:spacing w:line="340" w:lineRule="exact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  <w:tr w:rsidR="004E70B2" w14:paraId="7C7AF8A3" w14:textId="77777777" w:rsidTr="00A249B2">
        <w:trPr>
          <w:trHeight w:val="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2CC8" w14:textId="77777777" w:rsidR="004E70B2" w:rsidRPr="00A249B2" w:rsidRDefault="00DE0CD5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32"/>
              </w:rPr>
            </w:pPr>
            <w:r w:rsidRPr="00A249B2"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32"/>
              </w:rPr>
              <w:t>５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B938" w14:textId="77777777" w:rsidR="004E70B2" w:rsidRDefault="004E70B2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5489" w14:textId="77777777" w:rsidR="004E70B2" w:rsidRDefault="004E70B2" w:rsidP="00D24661">
            <w:pPr>
              <w:spacing w:line="340" w:lineRule="exact"/>
              <w:ind w:firstLine="210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</w:rPr>
            </w:pPr>
          </w:p>
        </w:tc>
      </w:tr>
    </w:tbl>
    <w:p w14:paraId="14A18293" w14:textId="77777777" w:rsidR="004E70B2" w:rsidRDefault="00DE0CD5" w:rsidP="00D24661">
      <w:pPr>
        <w:spacing w:line="34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</w:rPr>
        <w:t xml:space="preserve"> </w:t>
      </w:r>
      <w:r w:rsidR="005850A2">
        <w:rPr>
          <w:rFonts w:ascii="UD デジタル 教科書体 NK-R" w:eastAsia="UD デジタル 教科書体 NK-R" w:hAnsi="UD デジタル 教科書体 NK-R" w:cs="UD デジタル 教科書体 NK-R" w:hint="eastAsia"/>
          <w:color w:val="000000"/>
        </w:rPr>
        <w:t xml:space="preserve">　　　　　　　　　　　　　　　　　　　　　　　　　　　　　　　　　　　　　　　　　</w:t>
      </w:r>
      <w:r w:rsidR="005850A2" w:rsidRPr="005850A2">
        <w:rPr>
          <w:rFonts w:ascii="UD デジタル 教科書体 NK-R" w:eastAsia="UD デジタル 教科書体 NK-R" w:hAnsi="UD デジタル 教科書体 NK-R" w:cs="UD デジタル 教科書体 NK-R" w:hint="eastAsia"/>
          <w:color w:val="000000"/>
        </w:rPr>
        <w:t>※  申込み用紙が不足する場合はコピーしてお使いください。</w:t>
      </w:r>
    </w:p>
    <w:p w14:paraId="131AF089" w14:textId="77777777" w:rsidR="005850A2" w:rsidRPr="005850A2" w:rsidRDefault="005850A2" w:rsidP="00D24661">
      <w:pPr>
        <w:spacing w:line="34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16"/>
        </w:rPr>
      </w:pPr>
    </w:p>
    <w:p w14:paraId="0B8A74EA" w14:textId="77777777" w:rsidR="004E70B2" w:rsidRPr="00D24661" w:rsidRDefault="00DE0CD5" w:rsidP="00D24661">
      <w:pPr>
        <w:spacing w:line="34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8"/>
          <w:szCs w:val="28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8"/>
          <w:szCs w:val="28"/>
        </w:rPr>
        <w:t xml:space="preserve">  </w:t>
      </w:r>
      <w:r w:rsidRPr="00D24661">
        <w:rPr>
          <w:rFonts w:ascii="UD デジタル 教科書体 NK-R" w:eastAsia="UD デジタル 教科書体 NK-R" w:hAnsi="UD デジタル 教科書体 NK-R" w:cs="UD デジタル 教科書体 NK-R"/>
          <w:b/>
          <w:sz w:val="28"/>
          <w:szCs w:val="28"/>
        </w:rPr>
        <w:t>＜参加予定日＞</w:t>
      </w:r>
      <w:r w:rsidR="00A249B2">
        <w:rPr>
          <w:rFonts w:ascii="UD デジタル 教科書体 NK-R" w:eastAsia="UD デジタル 教科書体 NK-R" w:hAnsi="UD デジタル 教科書体 NK-R" w:cs="UD デジタル 教科書体 NK-R" w:hint="eastAsia"/>
          <w:b/>
          <w:sz w:val="28"/>
          <w:szCs w:val="28"/>
        </w:rPr>
        <w:t xml:space="preserve">　　　　　　</w:t>
      </w:r>
      <w:r w:rsidR="00A249B2" w:rsidRPr="00A249B2">
        <w:rPr>
          <w:rFonts w:ascii="UD デジタル 教科書体 NK-R" w:eastAsia="UD デジタル 教科書体 NK-R" w:hAnsi="UD デジタル 教科書体 NK-R" w:cs="UD デジタル 教科書体 NK-R" w:hint="eastAsia"/>
          <w:sz w:val="22"/>
          <w:szCs w:val="28"/>
        </w:rPr>
        <w:t>参加希望日に○を付けてください。</w:t>
      </w:r>
    </w:p>
    <w:tbl>
      <w:tblPr>
        <w:tblStyle w:val="ab"/>
        <w:tblW w:w="6946" w:type="dxa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410"/>
        <w:gridCol w:w="2410"/>
      </w:tblGrid>
      <w:tr w:rsidR="00DC79A8" w14:paraId="03E8BCBC" w14:textId="77777777" w:rsidTr="00DC79A8">
        <w:trPr>
          <w:trHeight w:val="243"/>
        </w:trPr>
        <w:tc>
          <w:tcPr>
            <w:tcW w:w="2126" w:type="dxa"/>
            <w:vAlign w:val="center"/>
          </w:tcPr>
          <w:p w14:paraId="59B3F0E0" w14:textId="77777777" w:rsidR="00DC79A8" w:rsidRDefault="00DC79A8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72CA03B" w14:textId="77777777" w:rsidR="00DC79A8" w:rsidRPr="00D24661" w:rsidRDefault="00DC79A8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/>
                <w:sz w:val="24"/>
              </w:rPr>
              <w:t>１１</w:t>
            </w:r>
            <w:r w:rsidRPr="00D24661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/>
                <w:sz w:val="24"/>
              </w:rPr>
              <w:t>月</w:t>
            </w:r>
            <w:r w:rsidR="00A249B2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/>
                <w:sz w:val="24"/>
              </w:rPr>
              <w:t>１８</w:t>
            </w:r>
            <w:r w:rsidRPr="00D24661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/>
                <w:sz w:val="24"/>
              </w:rPr>
              <w:t>日(月)</w:t>
            </w:r>
          </w:p>
        </w:tc>
        <w:tc>
          <w:tcPr>
            <w:tcW w:w="2410" w:type="dxa"/>
            <w:vAlign w:val="center"/>
          </w:tcPr>
          <w:p w14:paraId="360BF5FD" w14:textId="77777777" w:rsidR="00DC79A8" w:rsidRPr="00D24661" w:rsidRDefault="00DC79A8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/>
                <w:sz w:val="24"/>
              </w:rPr>
              <w:t>１１</w:t>
            </w:r>
            <w:r w:rsidRPr="00D24661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/>
                <w:sz w:val="24"/>
              </w:rPr>
              <w:t>月</w:t>
            </w:r>
            <w:r w:rsidR="00A249B2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/>
                <w:sz w:val="24"/>
              </w:rPr>
              <w:t>１９</w:t>
            </w:r>
            <w:r w:rsidRPr="00D24661">
              <w:rPr>
                <w:rFonts w:ascii="UD デジタル 教科書体 NK-R" w:eastAsia="UD デジタル 教科書体 NK-R" w:hAnsi="UD デジタル 教科書体 NK-R" w:cs="UD デジタル 教科書体 NK-R" w:hint="eastAsia"/>
                <w:color w:val="000000"/>
                <w:sz w:val="24"/>
              </w:rPr>
              <w:t>日(火)</w:t>
            </w:r>
          </w:p>
        </w:tc>
      </w:tr>
      <w:tr w:rsidR="00DC79A8" w14:paraId="2B4C2AF8" w14:textId="77777777" w:rsidTr="00A249B2">
        <w:trPr>
          <w:trHeight w:val="370"/>
        </w:trPr>
        <w:tc>
          <w:tcPr>
            <w:tcW w:w="2126" w:type="dxa"/>
            <w:vAlign w:val="center"/>
          </w:tcPr>
          <w:p w14:paraId="129D3943" w14:textId="77777777" w:rsidR="00DC79A8" w:rsidRDefault="00DC79A8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28"/>
              </w:rPr>
            </w:pPr>
            <w:r w:rsidRPr="00D24661"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4"/>
                <w:szCs w:val="28"/>
              </w:rPr>
              <w:t>参加希望日</w:t>
            </w:r>
          </w:p>
        </w:tc>
        <w:tc>
          <w:tcPr>
            <w:tcW w:w="2410" w:type="dxa"/>
            <w:vAlign w:val="center"/>
          </w:tcPr>
          <w:p w14:paraId="34AA8553" w14:textId="77777777" w:rsidR="00DC79A8" w:rsidRDefault="00DC79A8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C98DA8" w14:textId="77777777" w:rsidR="00DC79A8" w:rsidRDefault="00DC79A8" w:rsidP="00D24661">
            <w:pPr>
              <w:spacing w:line="34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color w:val="000000"/>
                <w:sz w:val="28"/>
                <w:szCs w:val="28"/>
              </w:rPr>
            </w:pPr>
          </w:p>
        </w:tc>
      </w:tr>
    </w:tbl>
    <w:p w14:paraId="241923C4" w14:textId="77777777" w:rsidR="004E70B2" w:rsidRDefault="00DE0CD5" w:rsidP="005850A2">
      <w:pPr>
        <w:spacing w:line="300" w:lineRule="exact"/>
        <w:ind w:left="440" w:hanging="440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  <w:t xml:space="preserve"> </w:t>
      </w:r>
      <w:r w:rsidR="00D24661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  <w:szCs w:val="22"/>
        </w:rPr>
        <w:t xml:space="preserve">　</w:t>
      </w:r>
      <w:r w:rsidRPr="00D24661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  <w:szCs w:val="22"/>
        </w:rPr>
        <w:t>※</w:t>
      </w:r>
      <w:r w:rsidR="00D24661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  <w:szCs w:val="22"/>
        </w:rPr>
        <w:t xml:space="preserve">　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  <w:t>所属内で参加日が異なる場合は、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  <w:u w:val="single"/>
        </w:rPr>
        <w:t>参加希望日毎</w:t>
      </w:r>
      <w:r w:rsidR="00A249B2"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  <w:t>に申し込んでください</w:t>
      </w:r>
      <w:r w:rsidR="00A249B2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  <w:szCs w:val="22"/>
        </w:rPr>
        <w:t>（</w:t>
      </w:r>
      <w:r w:rsidR="00A249B2" w:rsidRPr="00A249B2"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  <w:u w:val="wave"/>
        </w:rPr>
        <w:t>一人</w:t>
      </w:r>
      <w:r w:rsidR="00DC79A8" w:rsidRPr="00A249B2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  <w:szCs w:val="22"/>
          <w:u w:val="wave"/>
        </w:rPr>
        <w:t>１</w:t>
      </w:r>
      <w:r w:rsidRPr="00A249B2"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  <w:u w:val="wave"/>
        </w:rPr>
        <w:t>日のみ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  <w:t>の参加</w:t>
      </w:r>
      <w:r w:rsidR="00A249B2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  <w:szCs w:val="22"/>
        </w:rPr>
        <w:t>）。</w:t>
      </w:r>
    </w:p>
    <w:p w14:paraId="737DEE77" w14:textId="77777777" w:rsidR="004E70B2" w:rsidRDefault="004E70B2" w:rsidP="005850A2">
      <w:pPr>
        <w:spacing w:line="300" w:lineRule="exact"/>
        <w:ind w:left="440" w:hanging="440"/>
        <w:jc w:val="left"/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</w:pPr>
    </w:p>
    <w:p w14:paraId="41324A62" w14:textId="77777777" w:rsidR="004E70B2" w:rsidRPr="00D24661" w:rsidRDefault="00DE0CD5" w:rsidP="005850A2">
      <w:pPr>
        <w:spacing w:line="30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8"/>
          <w:szCs w:val="28"/>
        </w:rPr>
        <w:t xml:space="preserve">　</w:t>
      </w:r>
      <w:r w:rsidRPr="00D24661">
        <w:rPr>
          <w:rFonts w:ascii="UD デジタル 教科書体 NK-R" w:eastAsia="UD デジタル 教科書体 NK-R" w:hAnsi="UD デジタル 教科書体 NK-R" w:cs="UD デジタル 教科書体 NK-R"/>
          <w:b/>
          <w:sz w:val="28"/>
          <w:szCs w:val="28"/>
        </w:rPr>
        <w:t>＜相談会の申し込み希望＞</w:t>
      </w:r>
    </w:p>
    <w:p w14:paraId="415C74E2" w14:textId="77777777" w:rsidR="00A249B2" w:rsidRDefault="00DE0CD5" w:rsidP="005850A2">
      <w:pPr>
        <w:spacing w:line="300" w:lineRule="exact"/>
        <w:ind w:left="280" w:hangingChars="100" w:hanging="280"/>
        <w:jc w:val="left"/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8"/>
          <w:szCs w:val="28"/>
        </w:rPr>
        <w:t xml:space="preserve">　　</w:t>
      </w:r>
      <w:r w:rsidR="00D24661">
        <w:rPr>
          <w:rFonts w:ascii="UD デジタル 教科書体 NK-R" w:eastAsia="UD デジタル 教科書体 NK-R" w:hAnsi="UD デジタル 教科書体 NK-R" w:cs="UD デジタル 教科書体 NK-R" w:hint="eastAsia"/>
          <w:sz w:val="28"/>
          <w:szCs w:val="28"/>
        </w:rPr>
        <w:t xml:space="preserve">　</w:t>
      </w:r>
      <w:r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  <w:t>オープンスクールの最</w:t>
      </w:r>
      <w:r w:rsidR="00D24661"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  <w:t>後に、相談会</w:t>
      </w:r>
      <w:r w:rsidR="00A249B2">
        <w:rPr>
          <w:rFonts w:ascii="UD デジタル 教科書体 NK-R" w:eastAsia="UD デジタル 教科書体 NK-R" w:hAnsi="UD デジタル 教科書体 NK-R" w:cs="UD デジタル 教科書体 NK-R" w:hint="eastAsia"/>
          <w:sz w:val="22"/>
          <w:szCs w:val="22"/>
        </w:rPr>
        <w:t>の時間</w:t>
      </w:r>
      <w:r w:rsidR="00D24661"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  <w:t>を設けています。本校への就学や転学等について、ま</w:t>
      </w:r>
      <w:r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  <w:t>た、卒業後の進路等につ</w:t>
      </w:r>
      <w:r w:rsidR="00D24661"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  <w:t>いて、質問・相談を希望される方は、以下にその具体的な内容を御記</w:t>
      </w:r>
      <w:r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  <w:t>入ください。</w:t>
      </w:r>
    </w:p>
    <w:p w14:paraId="12FCCF6E" w14:textId="77777777" w:rsidR="004E70B2" w:rsidRDefault="00DE0CD5" w:rsidP="005850A2">
      <w:pPr>
        <w:spacing w:line="300" w:lineRule="exact"/>
        <w:ind w:leftChars="100" w:left="210" w:firstLineChars="100" w:firstLine="220"/>
        <w:jc w:val="left"/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</w:pPr>
      <w:r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  <w:t>本校の特別支援教育コーディネーターや進路指導主事が対応いたします。</w:t>
      </w:r>
    </w:p>
    <w:tbl>
      <w:tblPr>
        <w:tblStyle w:val="ac"/>
        <w:tblpPr w:leftFromText="142" w:rightFromText="142" w:vertAnchor="text" w:horzAnchor="margin" w:tblpX="137" w:tblpY="27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432"/>
        <w:gridCol w:w="7080"/>
      </w:tblGrid>
      <w:tr w:rsidR="00A249B2" w14:paraId="2DCC7D72" w14:textId="77777777" w:rsidTr="00A249B2">
        <w:trPr>
          <w:trHeight w:val="260"/>
          <w:tblHeader/>
        </w:trPr>
        <w:tc>
          <w:tcPr>
            <w:tcW w:w="2413" w:type="dxa"/>
            <w:gridSpan w:val="2"/>
            <w:vAlign w:val="center"/>
          </w:tcPr>
          <w:p w14:paraId="07AE73D3" w14:textId="77777777" w:rsidR="00A249B2" w:rsidRDefault="00A249B2" w:rsidP="005850A2">
            <w:pPr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</w:rPr>
              <w:t>相談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</w:rPr>
              <w:t>する内容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sz w:val="24"/>
              </w:rPr>
              <w:t>に○</w:t>
            </w:r>
          </w:p>
        </w:tc>
        <w:tc>
          <w:tcPr>
            <w:tcW w:w="7080" w:type="dxa"/>
            <w:vAlign w:val="center"/>
          </w:tcPr>
          <w:p w14:paraId="4A9E165B" w14:textId="77777777" w:rsidR="00A249B2" w:rsidRDefault="00A249B2" w:rsidP="005850A2">
            <w:pPr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</w:rPr>
              <w:t>質問・相談したいこと（具体的にお書きください）</w:t>
            </w:r>
          </w:p>
        </w:tc>
      </w:tr>
      <w:tr w:rsidR="00A249B2" w14:paraId="0AD3C905" w14:textId="77777777" w:rsidTr="00A249B2">
        <w:trPr>
          <w:trHeight w:val="321"/>
          <w:tblHeader/>
        </w:trPr>
        <w:tc>
          <w:tcPr>
            <w:tcW w:w="1981" w:type="dxa"/>
            <w:tcBorders>
              <w:right w:val="dashSmallGap" w:sz="4" w:space="0" w:color="auto"/>
            </w:tcBorders>
            <w:vAlign w:val="center"/>
          </w:tcPr>
          <w:p w14:paraId="18F556D5" w14:textId="77777777" w:rsidR="00A249B2" w:rsidRDefault="00A249B2" w:rsidP="005850A2">
            <w:pPr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</w:rPr>
              <w:t>就学・転学等</w:t>
            </w:r>
          </w:p>
        </w:tc>
        <w:tc>
          <w:tcPr>
            <w:tcW w:w="432" w:type="dxa"/>
            <w:tcBorders>
              <w:left w:val="dashSmallGap" w:sz="4" w:space="0" w:color="auto"/>
            </w:tcBorders>
            <w:vAlign w:val="center"/>
          </w:tcPr>
          <w:p w14:paraId="1710E9BF" w14:textId="77777777" w:rsidR="00A249B2" w:rsidRDefault="00A249B2" w:rsidP="005850A2">
            <w:pPr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</w:rPr>
            </w:pPr>
          </w:p>
        </w:tc>
        <w:tc>
          <w:tcPr>
            <w:tcW w:w="7080" w:type="dxa"/>
            <w:vMerge w:val="restart"/>
            <w:vAlign w:val="center"/>
          </w:tcPr>
          <w:p w14:paraId="7EE3F8FC" w14:textId="77777777" w:rsidR="00A249B2" w:rsidRDefault="00A249B2" w:rsidP="005850A2">
            <w:pPr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8"/>
                <w:szCs w:val="28"/>
              </w:rPr>
            </w:pPr>
          </w:p>
        </w:tc>
      </w:tr>
      <w:tr w:rsidR="00A249B2" w14:paraId="16EEF468" w14:textId="77777777" w:rsidTr="00A249B2">
        <w:trPr>
          <w:trHeight w:val="242"/>
          <w:tblHeader/>
        </w:trPr>
        <w:tc>
          <w:tcPr>
            <w:tcW w:w="1981" w:type="dxa"/>
            <w:tcBorders>
              <w:right w:val="dashSmallGap" w:sz="4" w:space="0" w:color="auto"/>
            </w:tcBorders>
            <w:vAlign w:val="center"/>
          </w:tcPr>
          <w:p w14:paraId="79D386D3" w14:textId="77777777" w:rsidR="00A249B2" w:rsidRDefault="00A249B2" w:rsidP="005850A2">
            <w:pPr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</w:rPr>
              <w:t>進路等</w:t>
            </w:r>
          </w:p>
        </w:tc>
        <w:tc>
          <w:tcPr>
            <w:tcW w:w="432" w:type="dxa"/>
            <w:tcBorders>
              <w:left w:val="dashSmallGap" w:sz="4" w:space="0" w:color="auto"/>
            </w:tcBorders>
            <w:vAlign w:val="center"/>
          </w:tcPr>
          <w:p w14:paraId="42E84DD4" w14:textId="77777777" w:rsidR="00A249B2" w:rsidRDefault="00A249B2" w:rsidP="005850A2">
            <w:pPr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</w:rPr>
            </w:pPr>
          </w:p>
        </w:tc>
        <w:tc>
          <w:tcPr>
            <w:tcW w:w="7080" w:type="dxa"/>
            <w:vMerge/>
            <w:vAlign w:val="center"/>
          </w:tcPr>
          <w:p w14:paraId="64FE9D8C" w14:textId="77777777" w:rsidR="00A249B2" w:rsidRDefault="00A249B2" w:rsidP="005850A2">
            <w:pPr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8"/>
                <w:szCs w:val="28"/>
              </w:rPr>
            </w:pPr>
          </w:p>
        </w:tc>
      </w:tr>
      <w:tr w:rsidR="00A249B2" w14:paraId="24C93BA4" w14:textId="77777777" w:rsidTr="00A249B2">
        <w:trPr>
          <w:trHeight w:val="147"/>
          <w:tblHeader/>
        </w:trPr>
        <w:tc>
          <w:tcPr>
            <w:tcW w:w="1981" w:type="dxa"/>
            <w:tcBorders>
              <w:right w:val="dashSmallGap" w:sz="4" w:space="0" w:color="auto"/>
            </w:tcBorders>
            <w:vAlign w:val="center"/>
          </w:tcPr>
          <w:p w14:paraId="6822E683" w14:textId="77777777" w:rsidR="00A249B2" w:rsidRDefault="00A249B2" w:rsidP="005850A2">
            <w:pPr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  <w:sz w:val="24"/>
              </w:rPr>
              <w:t>その他</w:t>
            </w:r>
          </w:p>
        </w:tc>
        <w:tc>
          <w:tcPr>
            <w:tcW w:w="432" w:type="dxa"/>
            <w:tcBorders>
              <w:left w:val="dashSmallGap" w:sz="4" w:space="0" w:color="auto"/>
            </w:tcBorders>
            <w:vAlign w:val="center"/>
          </w:tcPr>
          <w:p w14:paraId="1DF21A4A" w14:textId="77777777" w:rsidR="00A249B2" w:rsidRDefault="00A249B2" w:rsidP="005850A2">
            <w:pPr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4"/>
              </w:rPr>
            </w:pPr>
          </w:p>
        </w:tc>
        <w:tc>
          <w:tcPr>
            <w:tcW w:w="7080" w:type="dxa"/>
            <w:vMerge/>
            <w:vAlign w:val="center"/>
          </w:tcPr>
          <w:p w14:paraId="6BE75588" w14:textId="77777777" w:rsidR="00A249B2" w:rsidRDefault="00A249B2" w:rsidP="005850A2">
            <w:pPr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UD デジタル 教科書体 NK-R"/>
                <w:sz w:val="28"/>
                <w:szCs w:val="28"/>
              </w:rPr>
            </w:pPr>
          </w:p>
        </w:tc>
      </w:tr>
    </w:tbl>
    <w:p w14:paraId="5701D885" w14:textId="77777777" w:rsidR="00A249B2" w:rsidRDefault="00A249B2" w:rsidP="005850A2">
      <w:pPr>
        <w:spacing w:line="300" w:lineRule="exact"/>
        <w:ind w:left="220" w:hangingChars="100" w:hanging="220"/>
        <w:jc w:val="left"/>
        <w:rPr>
          <w:rFonts w:ascii="UD デジタル 教科書体 NK-R" w:eastAsia="UD デジタル 教科書体 NK-R" w:hAnsi="UD デジタル 教科書体 NK-R" w:cs="UD デジタル 教科書体 NK-R"/>
          <w:sz w:val="22"/>
          <w:szCs w:val="22"/>
        </w:rPr>
      </w:pPr>
    </w:p>
    <w:p w14:paraId="7CDC4D44" w14:textId="77777777" w:rsidR="004E70B2" w:rsidRDefault="00A249B2" w:rsidP="005850A2">
      <w:pPr>
        <w:spacing w:line="30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8"/>
          <w:szCs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color w:val="000000"/>
          <w:sz w:val="28"/>
          <w:szCs w:val="22"/>
        </w:rPr>
        <w:t>＜学校への質問</w:t>
      </w:r>
      <w:r w:rsidRPr="00A249B2">
        <w:rPr>
          <w:rFonts w:ascii="UD デジタル 教科書体 NK-R" w:eastAsia="UD デジタル 教科書体 NK-R" w:hAnsi="UD デジタル 教科書体 NK-R" w:cs="UD デジタル 教科書体 NK-R" w:hint="eastAsia"/>
          <w:b/>
          <w:color w:val="000000"/>
          <w:sz w:val="28"/>
          <w:szCs w:val="22"/>
        </w:rPr>
        <w:t>＞</w:t>
      </w:r>
    </w:p>
    <w:p w14:paraId="2A8D1993" w14:textId="77777777" w:rsidR="00A249B2" w:rsidRDefault="00A249B2" w:rsidP="005850A2">
      <w:pPr>
        <w:spacing w:line="30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color w:val="000000"/>
          <w:sz w:val="28"/>
          <w:szCs w:val="22"/>
        </w:rPr>
        <w:t xml:space="preserve">　　</w:t>
      </w: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2"/>
          <w:szCs w:val="22"/>
        </w:rPr>
        <w:t xml:space="preserve">　学校に関することで、疑問や質問等がありましたら、御記入下さい。</w:t>
      </w:r>
    </w:p>
    <w:p w14:paraId="021AD73A" w14:textId="77777777" w:rsidR="00A249B2" w:rsidRDefault="005850A2" w:rsidP="005850A2">
      <w:pPr>
        <w:spacing w:line="30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3C75A" wp14:editId="56039000">
                <wp:simplePos x="0" y="0"/>
                <wp:positionH relativeFrom="column">
                  <wp:posOffset>73540</wp:posOffset>
                </wp:positionH>
                <wp:positionV relativeFrom="paragraph">
                  <wp:posOffset>14282</wp:posOffset>
                </wp:positionV>
                <wp:extent cx="6012815" cy="672860"/>
                <wp:effectExtent l="0" t="0" r="2603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815" cy="672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E1FCD" id="正方形/長方形 1" o:spid="_x0000_s1026" style="position:absolute;left:0;text-align:left;margin-left:5.8pt;margin-top:1.1pt;width:473.45pt;height:5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" filled="f" strokecolor="black [3213]" strokeweight=".5pt"/>
            </w:pict>
          </mc:Fallback>
        </mc:AlternateContent>
      </w:r>
    </w:p>
    <w:p w14:paraId="5ABF6FBC" w14:textId="77777777" w:rsidR="00A249B2" w:rsidRDefault="00A249B2" w:rsidP="005850A2">
      <w:pPr>
        <w:spacing w:line="30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</w:pPr>
    </w:p>
    <w:p w14:paraId="7D2E6AD1" w14:textId="77777777" w:rsidR="00A249B2" w:rsidRDefault="00A249B2" w:rsidP="005850A2">
      <w:pPr>
        <w:spacing w:line="30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</w:pPr>
    </w:p>
    <w:p w14:paraId="78C4DDDE" w14:textId="77777777" w:rsidR="005850A2" w:rsidRPr="00A249B2" w:rsidRDefault="005850A2" w:rsidP="005850A2">
      <w:pPr>
        <w:spacing w:line="32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2"/>
          <w:szCs w:val="22"/>
        </w:rPr>
      </w:pPr>
    </w:p>
    <w:p w14:paraId="338076EC" w14:textId="77777777" w:rsidR="004E70B2" w:rsidRDefault="00DE0CD5" w:rsidP="005850A2">
      <w:pPr>
        <w:spacing w:line="32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  <w:t>【申込先】</w:t>
      </w:r>
      <w:r w:rsidR="005850A2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 xml:space="preserve">　　　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  <w:t xml:space="preserve">     宮崎県立日南くろしお支援学校     教務主任</w:t>
      </w:r>
      <w:r>
        <w:rPr>
          <w:rFonts w:ascii="UD デジタル 教科書体 NK-R" w:eastAsia="UD デジタル 教科書体 NK-R" w:hAnsi="UD デジタル 教科書体 NK-R" w:cs="UD デジタル 教科書体 NK-R"/>
          <w:sz w:val="24"/>
        </w:rPr>
        <w:t>：山﨑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  <w:t xml:space="preserve">　千恵</w:t>
      </w:r>
    </w:p>
    <w:p w14:paraId="625F1D84" w14:textId="77777777" w:rsidR="004E70B2" w:rsidRDefault="00DE0CD5" w:rsidP="005850A2">
      <w:pPr>
        <w:spacing w:line="32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</w:pPr>
      <w:bookmarkStart w:id="0" w:name="_heading=h.gjdgxs" w:colFirst="0" w:colLast="0"/>
      <w:bookmarkEnd w:id="0"/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  <w:t>【申込方法】</w:t>
      </w:r>
    </w:p>
    <w:p w14:paraId="75FC2C5D" w14:textId="77777777" w:rsidR="004E70B2" w:rsidRPr="00D24661" w:rsidRDefault="00DE0CD5" w:rsidP="005850A2">
      <w:pPr>
        <w:spacing w:line="32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  <w:u w:val="single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  <w:t xml:space="preserve">   </w:t>
      </w:r>
      <w:r w:rsidRPr="00D24661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 xml:space="preserve"> ① ＦＡＸにて送信する。   </w:t>
      </w:r>
      <w:r w:rsidRPr="00D24661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  <w:u w:val="single"/>
        </w:rPr>
        <w:t>ＦＡＸ番号</w:t>
      </w:r>
      <w:r w:rsidR="00DC79A8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  <w:u w:val="single"/>
        </w:rPr>
        <w:t xml:space="preserve">  （０９８７）２３-９２０７</w:t>
      </w:r>
      <w:r w:rsidRPr="00DC79A8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  <w:u w:val="single"/>
        </w:rPr>
        <w:t xml:space="preserve">   </w:t>
      </w:r>
      <w:r w:rsidRPr="00D24661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  <w:u w:val="single"/>
        </w:rPr>
        <w:t xml:space="preserve"> </w:t>
      </w:r>
    </w:p>
    <w:p w14:paraId="663EDCB3" w14:textId="77777777" w:rsidR="004E70B2" w:rsidRPr="00D24661" w:rsidRDefault="00DE0CD5" w:rsidP="005850A2">
      <w:pPr>
        <w:spacing w:line="32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</w:pPr>
      <w:r w:rsidRPr="00D24661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 xml:space="preserve">    ② 本校の職員(コーディネーター、進路指導主事等)に渡す。</w:t>
      </w:r>
    </w:p>
    <w:p w14:paraId="14A5B50B" w14:textId="77777777" w:rsidR="00771286" w:rsidRPr="00771286" w:rsidRDefault="00DE0CD5" w:rsidP="00771286">
      <w:pPr>
        <w:spacing w:line="32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b/>
          <w:color w:val="000000"/>
          <w:sz w:val="24"/>
        </w:rPr>
      </w:pPr>
      <w:r w:rsidRPr="00D24661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 xml:space="preserve">    ③ </w:t>
      </w:r>
      <w:r w:rsidR="00771286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>本校に直接御</w:t>
      </w:r>
      <w:r w:rsidRPr="00D24661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>持参いただく。</w:t>
      </w:r>
      <w:r w:rsidR="00D24661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 xml:space="preserve">　　　</w:t>
      </w:r>
      <w:r w:rsidR="00771286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 xml:space="preserve">　　　　　　　　　　　　　　　　　　　</w:t>
      </w:r>
      <w:r w:rsidR="00771286" w:rsidRPr="00771286">
        <w:rPr>
          <w:rFonts w:ascii="UD デジタル 教科書体 NK-R" w:eastAsia="UD デジタル 教科書体 NK-R" w:hAnsi="UD デジタル 教科書体 NK-R" w:cs="UD デジタル 教科書体 NK-R" w:hint="eastAsia"/>
          <w:b/>
          <w:color w:val="000000"/>
          <w:sz w:val="24"/>
        </w:rPr>
        <w:t>※申込み締切  １１月５日（火）</w:t>
      </w:r>
    </w:p>
    <w:p w14:paraId="341F1DB2" w14:textId="77777777" w:rsidR="004E70B2" w:rsidRDefault="00DE0CD5" w:rsidP="005850A2">
      <w:pPr>
        <w:spacing w:line="320" w:lineRule="exact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</w:pP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  <w:t>【申込みの受理・諸連絡のお知らせ】</w:t>
      </w:r>
    </w:p>
    <w:p w14:paraId="28C30012" w14:textId="0A05C976" w:rsidR="004E70B2" w:rsidRDefault="00771286" w:rsidP="00771286">
      <w:pPr>
        <w:spacing w:line="320" w:lineRule="exact"/>
        <w:ind w:firstLineChars="100" w:firstLine="240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>・</w:t>
      </w:r>
      <w:r w:rsidR="00DE0CD5"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  <w:t xml:space="preserve">  参加が受理された場合は、</w:t>
      </w: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>１１</w:t>
      </w:r>
      <w:r w:rsidR="00DE0CD5"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  <w:t>月</w:t>
      </w: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>１１</w:t>
      </w:r>
      <w:r w:rsidR="00D24661"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  <w:t>日</w:t>
      </w:r>
      <w:r w:rsidR="00086329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>(</w:t>
      </w:r>
      <w:r w:rsidR="00E44D3C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>月</w:t>
      </w:r>
      <w:r w:rsidR="00086329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>)</w:t>
      </w:r>
      <w:r w:rsidR="00FE70C4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>まで</w:t>
      </w:r>
      <w:r w:rsidR="00DE0CD5"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  <w:t>に連絡事項を</w:t>
      </w:r>
      <w:r w:rsidR="00DE0CD5"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  <w:u w:val="single"/>
        </w:rPr>
        <w:t>FAXにてお知らせ</w:t>
      </w:r>
      <w:r w:rsidR="00FE70C4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  <w:u w:val="single"/>
        </w:rPr>
        <w:t>いた</w:t>
      </w:r>
      <w:r w:rsidR="00DE0CD5"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  <w:u w:val="single"/>
        </w:rPr>
        <w:t>します。</w:t>
      </w:r>
    </w:p>
    <w:p w14:paraId="5BE6742D" w14:textId="77777777" w:rsidR="00771286" w:rsidRPr="00771286" w:rsidRDefault="00771286" w:rsidP="00771286">
      <w:pPr>
        <w:spacing w:line="320" w:lineRule="exact"/>
        <w:ind w:firstLineChars="100" w:firstLine="240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 xml:space="preserve">・　</w:t>
      </w:r>
      <w:r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  <w:t>申込み多数等の理由で</w:t>
      </w: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>受理</w:t>
      </w:r>
      <w:r w:rsidR="00DE0CD5"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  <w:t>できない場合は、</w:t>
      </w:r>
      <w:r w:rsidR="00DE0CD5"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  <w:u w:val="single"/>
        </w:rPr>
        <w:t>電話にてお知らせ</w:t>
      </w:r>
      <w:r w:rsidR="00FE70C4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  <w:u w:val="single"/>
        </w:rPr>
        <w:t>いた</w:t>
      </w:r>
      <w:r w:rsidR="00DE0CD5"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  <w:u w:val="single"/>
        </w:rPr>
        <w:t>します。</w:t>
      </w:r>
      <w:r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  <w:u w:val="single"/>
        </w:rPr>
        <w:t xml:space="preserve"> </w:t>
      </w:r>
      <w:r w:rsidRPr="00771286">
        <w:rPr>
          <w:rFonts w:ascii="UD デジタル 教科書体 NK-R" w:eastAsia="UD デジタル 教科書体 NK-R" w:hAnsi="UD デジタル 教科書体 NK-R" w:cs="UD デジタル 教科書体 NK-R" w:hint="eastAsia"/>
          <w:color w:val="000000"/>
          <w:sz w:val="24"/>
        </w:rPr>
        <w:t>その場合は、</w:t>
      </w:r>
    </w:p>
    <w:p w14:paraId="3303C0AF" w14:textId="7CF3A1F1" w:rsidR="004E70B2" w:rsidRPr="00771286" w:rsidRDefault="004E70B2" w:rsidP="00771286">
      <w:pPr>
        <w:spacing w:line="320" w:lineRule="exact"/>
        <w:ind w:firstLineChars="150" w:firstLine="360"/>
        <w:jc w:val="left"/>
        <w:rPr>
          <w:rFonts w:ascii="UD デジタル 教科書体 NK-R" w:eastAsia="UD デジタル 教科書体 NK-R" w:hAnsi="UD デジタル 教科書体 NK-R" w:cs="UD デジタル 教科書体 NK-R"/>
          <w:color w:val="000000"/>
          <w:sz w:val="24"/>
        </w:rPr>
      </w:pPr>
    </w:p>
    <w:sectPr w:rsidR="004E70B2" w:rsidRPr="00771286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275C" w14:textId="77777777" w:rsidR="004D0FB2" w:rsidRDefault="004D0FB2">
      <w:r>
        <w:separator/>
      </w:r>
    </w:p>
  </w:endnote>
  <w:endnote w:type="continuationSeparator" w:id="0">
    <w:p w14:paraId="5C104103" w14:textId="77777777" w:rsidR="004D0FB2" w:rsidRDefault="004D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4CC3" w14:textId="77777777" w:rsidR="004E70B2" w:rsidRDefault="00DE0C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HG丸ｺﾞｼｯｸM-PRO" w:eastAsia="HG丸ｺﾞｼｯｸM-PRO" w:hAnsi="HG丸ｺﾞｼｯｸM-PRO" w:cs="HG丸ｺﾞｼｯｸM-PRO"/>
        <w:color w:val="000000"/>
        <w:szCs w:val="21"/>
      </w:rPr>
    </w:pPr>
    <w:r>
      <w:rPr>
        <w:rFonts w:eastAsia="Century"/>
        <w:color w:val="000000"/>
        <w:szCs w:val="21"/>
      </w:rPr>
      <w:t xml:space="preserve">　</w:t>
    </w:r>
    <w:r>
      <w:rPr>
        <w:rFonts w:ascii="HG丸ｺﾞｼｯｸM-PRO" w:eastAsia="HG丸ｺﾞｼｯｸM-PRO" w:hAnsi="HG丸ｺﾞｼｯｸM-PRO" w:cs="HG丸ｺﾞｼｯｸM-PRO"/>
        <w:color w:val="000000"/>
        <w:szCs w:val="21"/>
      </w:rPr>
      <w:t>参加者の氏名等の個人情報につきましては、この会の参加確認のみに使用いたします。会終了後は、適切に破棄いたします。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E078" w14:textId="77777777" w:rsidR="004D0FB2" w:rsidRDefault="004D0FB2">
      <w:r>
        <w:separator/>
      </w:r>
    </w:p>
  </w:footnote>
  <w:footnote w:type="continuationSeparator" w:id="0">
    <w:p w14:paraId="411FC6B3" w14:textId="77777777" w:rsidR="004D0FB2" w:rsidRDefault="004D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2B23" w14:textId="77777777" w:rsidR="004E70B2" w:rsidRDefault="00DE0C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HG丸ｺﾞｼｯｸM-PRO" w:eastAsia="HG丸ｺﾞｼｯｸM-PRO" w:hAnsi="HG丸ｺﾞｼｯｸM-PRO" w:cs="HG丸ｺﾞｼｯｸM-PRO"/>
        <w:b/>
        <w:color w:val="000000"/>
        <w:sz w:val="24"/>
      </w:rPr>
    </w:pPr>
    <w:r>
      <w:rPr>
        <w:rFonts w:ascii="HG丸ｺﾞｼｯｸM-PRO" w:eastAsia="HG丸ｺﾞｼｯｸM-PRO" w:hAnsi="HG丸ｺﾞｼｯｸM-PRO" w:cs="HG丸ｺﾞｼｯｸM-PRO"/>
        <w:b/>
        <w:color w:val="000000"/>
        <w:sz w:val="24"/>
      </w:rPr>
      <w:t>送付状なしで、このままお送りください。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0B2"/>
    <w:rsid w:val="00086329"/>
    <w:rsid w:val="004D0FB2"/>
    <w:rsid w:val="004E70B2"/>
    <w:rsid w:val="005850A2"/>
    <w:rsid w:val="00771286"/>
    <w:rsid w:val="00A249B2"/>
    <w:rsid w:val="00D24661"/>
    <w:rsid w:val="00DC79A8"/>
    <w:rsid w:val="00DE0CD5"/>
    <w:rsid w:val="00E44D3C"/>
    <w:rsid w:val="00E9057C"/>
    <w:rsid w:val="00F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C540B"/>
  <w15:docId w15:val="{E91ECA29-1607-4D32-8A71-9EE05144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E2C"/>
    <w:rPr>
      <w:kern w:val="2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0F3A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F3A3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0B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0B397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2D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ciG93x4h/6FN1HUB5lXJhj49w==">AMUW2mWG5z2zlbSKX7R8AzPmwwx2zpaRZKOR73pxt7dIlEVxfLZVIKgJLyxOS5ZR8bxMVFBG1bxm5jUmAkY0pmcAqTuqNBVx+FMe52Ndd6vtNq8kJewHUNO9CaYIplWZq5m6tCb7jfEA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仲家　孝</dc:creator>
  <cp:lastModifiedBy>吹上 幹人</cp:lastModifiedBy>
  <cp:revision>2</cp:revision>
  <cp:lastPrinted>2024-10-02T05:27:00Z</cp:lastPrinted>
  <dcterms:created xsi:type="dcterms:W3CDTF">2024-10-04T06:01:00Z</dcterms:created>
  <dcterms:modified xsi:type="dcterms:W3CDTF">2024-10-04T06:01:00Z</dcterms:modified>
</cp:coreProperties>
</file>