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6FB5" w14:textId="43C4FD91" w:rsidR="009939D7" w:rsidRPr="00775F72" w:rsidRDefault="009939D7" w:rsidP="00D371D7">
      <w:pPr>
        <w:spacing w:line="320" w:lineRule="exact"/>
        <w:jc w:val="left"/>
        <w:rPr>
          <w:rFonts w:ascii="ＭＳ ゴシック" w:eastAsia="ＭＳ ゴシック" w:hAnsi="ＭＳ ゴシック" w:hint="default"/>
        </w:rPr>
      </w:pPr>
    </w:p>
    <w:p w14:paraId="54E21811" w14:textId="77777777" w:rsidR="009939D7" w:rsidRPr="003F32C6" w:rsidRDefault="00391A32">
      <w:pPr>
        <w:spacing w:line="521" w:lineRule="exact"/>
        <w:jc w:val="center"/>
        <w:rPr>
          <w:rFonts w:ascii="UD デジタル 教科書体 NP-R" w:eastAsia="UD デジタル 教科書体 NP-R" w:hint="default"/>
          <w:b/>
          <w:sz w:val="44"/>
        </w:rPr>
      </w:pPr>
      <w:r w:rsidRPr="003F32C6">
        <w:rPr>
          <w:rFonts w:ascii="UD デジタル 教科書体 NP-R" w:eastAsia="UD デジタル 教科書体 NP-R"/>
          <w:b/>
          <w:sz w:val="44"/>
        </w:rPr>
        <w:t>物　品　借　用　書</w:t>
      </w:r>
    </w:p>
    <w:p w14:paraId="00C22F8D" w14:textId="77777777" w:rsidR="00D371D7" w:rsidRPr="003F32C6" w:rsidRDefault="00D371D7">
      <w:pPr>
        <w:spacing w:line="521" w:lineRule="exact"/>
        <w:jc w:val="center"/>
        <w:rPr>
          <w:rFonts w:ascii="UD デジタル 教科書体 NP-R" w:eastAsia="UD デジタル 教科書体 NP-R" w:hint="default"/>
          <w:sz w:val="21"/>
          <w:szCs w:val="21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60"/>
      </w:tblGrid>
      <w:tr w:rsidR="009939D7" w:rsidRPr="003F32C6" w14:paraId="72784CA0" w14:textId="77777777" w:rsidTr="00D371D7">
        <w:trPr>
          <w:trHeight w:val="1153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6F2DD" w14:textId="77777777" w:rsidR="009939D7" w:rsidRPr="003F32C6" w:rsidRDefault="00391A32" w:rsidP="001A4F52">
            <w:pPr>
              <w:spacing w:line="320" w:lineRule="exact"/>
              <w:jc w:val="center"/>
              <w:rPr>
                <w:rFonts w:ascii="UD デジタル 教科書体 NP-R" w:eastAsia="UD デジタル 教科書体 NP-R" w:hint="default"/>
              </w:rPr>
            </w:pPr>
            <w:r w:rsidRPr="000108A6">
              <w:rPr>
                <w:rFonts w:ascii="UD デジタル 教科書体 NP-R" w:eastAsia="UD デジタル 教科書体 NP-R"/>
                <w:spacing w:val="105"/>
                <w:fitText w:val="2041" w:id="1"/>
              </w:rPr>
              <w:t>借用物品</w:t>
            </w:r>
            <w:r w:rsidRPr="000108A6">
              <w:rPr>
                <w:rFonts w:ascii="UD デジタル 教科書体 NP-R" w:eastAsia="UD デジタル 教科書体 NP-R"/>
                <w:fitText w:val="2041" w:id="1"/>
              </w:rPr>
              <w:t>名</w:t>
            </w:r>
          </w:p>
        </w:tc>
        <w:tc>
          <w:tcPr>
            <w:tcW w:w="7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FDC6F" w14:textId="77777777" w:rsidR="009939D7" w:rsidRPr="003F32C6" w:rsidRDefault="009939D7" w:rsidP="004E4753">
            <w:pPr>
              <w:jc w:val="center"/>
              <w:rPr>
                <w:rFonts w:ascii="UD デジタル 教科書体 NP-R" w:eastAsia="UD デジタル 教科書体 NP-R" w:hint="default"/>
              </w:rPr>
            </w:pPr>
          </w:p>
        </w:tc>
      </w:tr>
      <w:tr w:rsidR="009939D7" w:rsidRPr="003F32C6" w14:paraId="7A7D41B5" w14:textId="77777777" w:rsidTr="00D371D7">
        <w:trPr>
          <w:trHeight w:val="115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08476" w14:textId="77777777" w:rsidR="009939D7" w:rsidRPr="003F32C6" w:rsidRDefault="00391A32" w:rsidP="001A4F52">
            <w:pPr>
              <w:spacing w:line="320" w:lineRule="exact"/>
              <w:jc w:val="center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</w:rPr>
              <w:t>数　　　　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65525" w14:textId="77777777" w:rsidR="009939D7" w:rsidRPr="003F32C6" w:rsidRDefault="009939D7" w:rsidP="001A4F52">
            <w:pPr>
              <w:jc w:val="center"/>
              <w:rPr>
                <w:rFonts w:ascii="UD デジタル 教科書体 NP-R" w:eastAsia="UD デジタル 教科書体 NP-R" w:hint="default"/>
              </w:rPr>
            </w:pPr>
          </w:p>
        </w:tc>
      </w:tr>
      <w:tr w:rsidR="009939D7" w:rsidRPr="003F32C6" w14:paraId="1DB39E83" w14:textId="77777777" w:rsidTr="00D371D7">
        <w:trPr>
          <w:trHeight w:val="115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EB1B8" w14:textId="77777777" w:rsidR="009939D7" w:rsidRPr="003F32C6" w:rsidRDefault="00391A32" w:rsidP="001A4F52">
            <w:pPr>
              <w:spacing w:line="320" w:lineRule="exact"/>
              <w:jc w:val="center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pacing w:val="180"/>
                <w:fitText w:val="2041" w:id="2"/>
              </w:rPr>
              <w:t>借用期</w:t>
            </w:r>
            <w:r w:rsidRPr="003F32C6">
              <w:rPr>
                <w:rFonts w:ascii="UD デジタル 教科書体 NP-R" w:eastAsia="UD デジタル 教科書体 NP-R"/>
                <w:fitText w:val="2041" w:id="2"/>
              </w:rPr>
              <w:t>間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4A827" w14:textId="77777777" w:rsidR="009939D7" w:rsidRPr="003F32C6" w:rsidRDefault="00003183" w:rsidP="00D371D7">
            <w:pPr>
              <w:spacing w:line="320" w:lineRule="exact"/>
              <w:jc w:val="center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</w:rPr>
              <w:t>令和</w:t>
            </w:r>
            <w:r w:rsidR="00D371D7" w:rsidRPr="003F32C6">
              <w:rPr>
                <w:rFonts w:ascii="UD デジタル 教科書体 NP-R" w:eastAsia="UD デジタル 教科書体 NP-R"/>
                <w:u w:val="single"/>
              </w:rPr>
              <w:t xml:space="preserve">　</w:t>
            </w:r>
            <w:r w:rsidR="008F544D" w:rsidRPr="003F32C6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391A32" w:rsidRPr="003F32C6">
              <w:rPr>
                <w:rFonts w:ascii="UD デジタル 教科書体 NP-R" w:eastAsia="UD デジタル 教科書体 NP-R"/>
              </w:rPr>
              <w:t>年</w:t>
            </w:r>
            <w:r w:rsidR="00391A32" w:rsidRPr="003F32C6">
              <w:rPr>
                <w:rFonts w:ascii="UD デジタル 教科書体 NP-R" w:eastAsia="UD デジタル 教科書体 NP-R"/>
                <w:u w:val="single"/>
              </w:rPr>
              <w:t xml:space="preserve">　</w:t>
            </w:r>
            <w:r w:rsidR="008F544D" w:rsidRPr="003F32C6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391A32" w:rsidRPr="003F32C6">
              <w:rPr>
                <w:rFonts w:ascii="UD デジタル 教科書体 NP-R" w:eastAsia="UD デジタル 教科書体 NP-R"/>
              </w:rPr>
              <w:t>月</w:t>
            </w:r>
            <w:r w:rsidR="00391A32" w:rsidRPr="003F32C6">
              <w:rPr>
                <w:rFonts w:ascii="UD デジタル 教科書体 NP-R" w:eastAsia="UD デジタル 教科書体 NP-R"/>
                <w:u w:val="single"/>
              </w:rPr>
              <w:t xml:space="preserve">　</w:t>
            </w:r>
            <w:r w:rsidR="008F544D" w:rsidRPr="003F32C6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391A32" w:rsidRPr="003F32C6">
              <w:rPr>
                <w:rFonts w:ascii="UD デジタル 教科書体 NP-R" w:eastAsia="UD デジタル 教科書体 NP-R"/>
              </w:rPr>
              <w:t>日</w:t>
            </w:r>
            <w:r w:rsidR="00D371D7" w:rsidRPr="003F32C6">
              <w:rPr>
                <w:rFonts w:ascii="UD デジタル 教科書体 NP-R" w:eastAsia="UD デジタル 教科書体 NP-R"/>
              </w:rPr>
              <w:t xml:space="preserve">　</w:t>
            </w:r>
            <w:r w:rsidR="00391A32" w:rsidRPr="003F32C6">
              <w:rPr>
                <w:rFonts w:ascii="UD デジタル 教科書体 NP-R" w:eastAsia="UD デジタル 教科書体 NP-R"/>
              </w:rPr>
              <w:t xml:space="preserve">から　</w:t>
            </w:r>
            <w:r w:rsidRPr="003F32C6">
              <w:rPr>
                <w:rFonts w:ascii="UD デジタル 教科書体 NP-R" w:eastAsia="UD デジタル 教科書体 NP-R"/>
              </w:rPr>
              <w:t>令和</w:t>
            </w:r>
            <w:r w:rsidR="00D371D7" w:rsidRPr="003F32C6">
              <w:rPr>
                <w:rFonts w:ascii="UD デジタル 教科書体 NP-R" w:eastAsia="UD デジタル 教科書体 NP-R"/>
                <w:u w:val="single"/>
              </w:rPr>
              <w:t xml:space="preserve">　</w:t>
            </w:r>
            <w:r w:rsidR="008F544D" w:rsidRPr="003F32C6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391A32" w:rsidRPr="003F32C6">
              <w:rPr>
                <w:rFonts w:ascii="UD デジタル 教科書体 NP-R" w:eastAsia="UD デジタル 教科書体 NP-R"/>
              </w:rPr>
              <w:t>年</w:t>
            </w:r>
            <w:r w:rsidR="00391A32" w:rsidRPr="003F32C6">
              <w:rPr>
                <w:rFonts w:ascii="UD デジタル 教科書体 NP-R" w:eastAsia="UD デジタル 教科書体 NP-R"/>
                <w:u w:val="single"/>
              </w:rPr>
              <w:t xml:space="preserve">　</w:t>
            </w:r>
            <w:r w:rsidR="008F544D" w:rsidRPr="003F32C6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391A32" w:rsidRPr="003F32C6">
              <w:rPr>
                <w:rFonts w:ascii="UD デジタル 教科書体 NP-R" w:eastAsia="UD デジタル 教科書体 NP-R"/>
              </w:rPr>
              <w:t>月</w:t>
            </w:r>
            <w:r w:rsidR="00391A32" w:rsidRPr="003F32C6">
              <w:rPr>
                <w:rFonts w:ascii="UD デジタル 教科書体 NP-R" w:eastAsia="UD デジタル 教科書体 NP-R"/>
                <w:u w:val="single"/>
              </w:rPr>
              <w:t xml:space="preserve">　</w:t>
            </w:r>
            <w:r w:rsidR="008F544D" w:rsidRPr="003F32C6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391A32" w:rsidRPr="003F32C6">
              <w:rPr>
                <w:rFonts w:ascii="UD デジタル 教科書体 NP-R" w:eastAsia="UD デジタル 教科書体 NP-R"/>
              </w:rPr>
              <w:t>日</w:t>
            </w:r>
            <w:r w:rsidR="00D371D7" w:rsidRPr="003F32C6">
              <w:rPr>
                <w:rFonts w:ascii="UD デジタル 教科書体 NP-R" w:eastAsia="UD デジタル 教科書体 NP-R"/>
              </w:rPr>
              <w:t xml:space="preserve">　</w:t>
            </w:r>
            <w:r w:rsidR="00391A32" w:rsidRPr="003F32C6">
              <w:rPr>
                <w:rFonts w:ascii="UD デジタル 教科書体 NP-R" w:eastAsia="UD デジタル 教科書体 NP-R"/>
              </w:rPr>
              <w:t>まで</w:t>
            </w:r>
          </w:p>
        </w:tc>
      </w:tr>
      <w:tr w:rsidR="009939D7" w:rsidRPr="003F32C6" w14:paraId="0140733A" w14:textId="77777777" w:rsidTr="00D371D7">
        <w:trPr>
          <w:trHeight w:val="115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4BFDD" w14:textId="77777777" w:rsidR="009939D7" w:rsidRPr="003F32C6" w:rsidRDefault="00391A32" w:rsidP="001A4F52">
            <w:pPr>
              <w:spacing w:line="320" w:lineRule="exact"/>
              <w:jc w:val="center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</w:rPr>
              <w:t>使　用　目　的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14493" w14:textId="77777777" w:rsidR="009939D7" w:rsidRPr="003F32C6" w:rsidRDefault="009939D7" w:rsidP="004E4753">
            <w:pPr>
              <w:ind w:leftChars="36" w:left="92" w:rightChars="36" w:right="92"/>
              <w:jc w:val="center"/>
              <w:rPr>
                <w:rFonts w:ascii="UD デジタル 教科書体 NP-R" w:eastAsia="UD デジタル 教科書体 NP-R" w:hAnsi="ＭＳ ゴシック" w:hint="default"/>
              </w:rPr>
            </w:pPr>
          </w:p>
        </w:tc>
      </w:tr>
      <w:tr w:rsidR="009939D7" w:rsidRPr="003F32C6" w14:paraId="61CC6541" w14:textId="77777777" w:rsidTr="00D371D7">
        <w:trPr>
          <w:trHeight w:val="115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137E9" w14:textId="77777777" w:rsidR="009939D7" w:rsidRPr="003F32C6" w:rsidRDefault="00391A32" w:rsidP="001A4F52">
            <w:pPr>
              <w:spacing w:line="240" w:lineRule="exact"/>
              <w:jc w:val="center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</w:rPr>
              <w:t>使　用　場　所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AB631" w14:textId="77777777" w:rsidR="009939D7" w:rsidRPr="003F32C6" w:rsidRDefault="009939D7" w:rsidP="00D371D7">
            <w:pPr>
              <w:spacing w:line="180" w:lineRule="auto"/>
              <w:jc w:val="center"/>
              <w:rPr>
                <w:rFonts w:ascii="UD デジタル 教科書体 NP-R" w:eastAsia="UD デジタル 教科書体 NP-R" w:hint="default"/>
              </w:rPr>
            </w:pPr>
          </w:p>
        </w:tc>
      </w:tr>
      <w:tr w:rsidR="009939D7" w:rsidRPr="003F32C6" w14:paraId="60AA9449" w14:textId="77777777" w:rsidTr="00D371D7">
        <w:trPr>
          <w:trHeight w:val="642"/>
        </w:trPr>
        <w:tc>
          <w:tcPr>
            <w:tcW w:w="98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5562F9" w14:textId="77777777" w:rsidR="009939D7" w:rsidRPr="003F32C6" w:rsidRDefault="009939D7">
            <w:pPr>
              <w:rPr>
                <w:rFonts w:ascii="UD デジタル 教科書体 NP-R" w:eastAsia="UD デジタル 教科書体 NP-R" w:hint="default"/>
              </w:rPr>
            </w:pPr>
          </w:p>
          <w:p w14:paraId="5BC2EE08" w14:textId="77777777" w:rsidR="009939D7" w:rsidRPr="003F32C6" w:rsidRDefault="009939D7" w:rsidP="004E4753">
            <w:pPr>
              <w:spacing w:line="240" w:lineRule="exact"/>
              <w:rPr>
                <w:rFonts w:ascii="UD デジタル 教科書体 NP-R" w:eastAsia="UD デジタル 教科書体 NP-R" w:hint="default"/>
              </w:rPr>
            </w:pPr>
          </w:p>
          <w:p w14:paraId="6032813F" w14:textId="77777777" w:rsidR="001A4F52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１　借用物品の引き渡し、</w:t>
            </w:r>
            <w:r w:rsidR="001A4F52" w:rsidRPr="003F32C6">
              <w:rPr>
                <w:rFonts w:ascii="UD デジタル 教科書体 NP-R" w:eastAsia="UD デジタル 教科書体 NP-R"/>
                <w:sz w:val="21"/>
              </w:rPr>
              <w:t>使用、維持、修繕及び返還に要する費用（使用目的等により特に借用</w:t>
            </w:r>
            <w:r w:rsidRPr="003F32C6">
              <w:rPr>
                <w:rFonts w:ascii="UD デジタル 教科書体 NP-R" w:eastAsia="UD デジタル 教科書体 NP-R"/>
                <w:sz w:val="21"/>
              </w:rPr>
              <w:t>者に負担させることが適当でないと認めたものを除く。）は借用者が負担する。</w:t>
            </w:r>
          </w:p>
          <w:p w14:paraId="0C952DA6" w14:textId="77777777" w:rsidR="001A4F52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２　借用物品を修繕（軽微な修繕を除く。）その他物品の現状を変更しようとするときは、あらかじめ承認を受けること。</w:t>
            </w:r>
          </w:p>
          <w:p w14:paraId="5204F206" w14:textId="77777777" w:rsidR="001A4F52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３　借用物品について学校から返還要求があったときは、借用期限到来前であっても直ちに返還すること。</w:t>
            </w:r>
          </w:p>
          <w:p w14:paraId="22C5BD47" w14:textId="77777777" w:rsidR="001A4F52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４　借用期間が満了し、借用物品を返還する場合において、借用物品に投じた維持費、修繕費等の有益費があっても請求しないこと。</w:t>
            </w:r>
          </w:p>
          <w:p w14:paraId="16FB1241" w14:textId="77777777" w:rsidR="001A4F52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５　借用物品を第三者に譲渡し、転貸し、又は担保にしないこと。</w:t>
            </w:r>
          </w:p>
          <w:p w14:paraId="38F809B3" w14:textId="77777777" w:rsidR="001A4F52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６　借用物品の使用目的以外の目的に使用しないこと。</w:t>
            </w:r>
          </w:p>
          <w:p w14:paraId="1E98F9D0" w14:textId="77777777" w:rsidR="001A4F52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７　借用物品の全部又は一部を亡失し、又は損傷したときは、直ちにその状況を報告すること。</w:t>
            </w:r>
          </w:p>
          <w:p w14:paraId="6DB4559C" w14:textId="77777777" w:rsidR="009939D7" w:rsidRPr="003F32C6" w:rsidRDefault="00391A32" w:rsidP="001A4F52">
            <w:pPr>
              <w:spacing w:line="240" w:lineRule="exact"/>
              <w:ind w:leftChars="61" w:left="579" w:rightChars="30" w:right="77" w:hangingChars="188" w:hanging="423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>８　借用者の責に帰する理由により借用物品を亡失し、又は損傷したときは、その損害を賠償すること（借用者の負担において現状に回復した場合を除く）。</w:t>
            </w:r>
          </w:p>
          <w:p w14:paraId="3A453297" w14:textId="77777777" w:rsidR="009939D7" w:rsidRPr="003F32C6" w:rsidRDefault="009939D7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</w:p>
          <w:p w14:paraId="0BB29A82" w14:textId="77777777" w:rsidR="009939D7" w:rsidRPr="003F32C6" w:rsidRDefault="00391A32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z w:val="21"/>
              </w:rPr>
              <w:t xml:space="preserve">　上記の各事項を遵守して借用します。</w:t>
            </w:r>
          </w:p>
          <w:p w14:paraId="5DDE23EC" w14:textId="77777777" w:rsidR="009939D7" w:rsidRPr="003F32C6" w:rsidRDefault="009939D7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</w:p>
          <w:p w14:paraId="2E150581" w14:textId="77777777" w:rsidR="009939D7" w:rsidRPr="003F32C6" w:rsidRDefault="00391A32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</w:rPr>
              <w:t xml:space="preserve">　　</w:t>
            </w:r>
            <w:r w:rsidR="00003183" w:rsidRPr="003F32C6">
              <w:rPr>
                <w:rFonts w:ascii="UD デジタル 教科書体 NP-R" w:eastAsia="UD デジタル 教科書体 NP-R"/>
              </w:rPr>
              <w:t xml:space="preserve">令和　　</w:t>
            </w:r>
            <w:r w:rsidRPr="003F32C6">
              <w:rPr>
                <w:rFonts w:ascii="UD デジタル 教科書体 NP-R" w:eastAsia="UD デジタル 教科書体 NP-R"/>
              </w:rPr>
              <w:t>年　　月　　日</w:t>
            </w:r>
          </w:p>
          <w:p w14:paraId="7780E77F" w14:textId="77777777" w:rsidR="009939D7" w:rsidRPr="003F32C6" w:rsidRDefault="009939D7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</w:p>
          <w:p w14:paraId="273DF7D6" w14:textId="77777777" w:rsidR="009939D7" w:rsidRPr="003F32C6" w:rsidRDefault="00391A32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  <w:spacing w:val="-3"/>
              </w:rPr>
              <w:t xml:space="preserve">                              </w:t>
            </w:r>
            <w:r w:rsidRPr="003F32C6">
              <w:rPr>
                <w:rFonts w:ascii="UD デジタル 教科書体 NP-R" w:eastAsia="UD デジタル 教科書体 NP-R"/>
              </w:rPr>
              <w:t>借用者　住所</w:t>
            </w:r>
          </w:p>
          <w:p w14:paraId="0F599A99" w14:textId="77777777" w:rsidR="009939D7" w:rsidRPr="003F32C6" w:rsidRDefault="009939D7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</w:p>
          <w:p w14:paraId="7B8C887D" w14:textId="77777777" w:rsidR="009939D7" w:rsidRPr="003F32C6" w:rsidRDefault="00391A32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</w:rPr>
              <w:t xml:space="preserve">　　</w:t>
            </w:r>
            <w:r w:rsidRPr="003F32C6">
              <w:rPr>
                <w:rFonts w:ascii="UD デジタル 教科書体 NP-R" w:eastAsia="UD デジタル 教科書体 NP-R"/>
                <w:spacing w:val="-3"/>
              </w:rPr>
              <w:t xml:space="preserve">                                  </w:t>
            </w:r>
            <w:r w:rsidRPr="003F32C6">
              <w:rPr>
                <w:rFonts w:ascii="UD デジタル 教科書体 NP-R" w:eastAsia="UD デジタル 教科書体 NP-R"/>
              </w:rPr>
              <w:t>氏名</w:t>
            </w:r>
            <w:r w:rsidRPr="003F32C6">
              <w:rPr>
                <w:rFonts w:ascii="UD デジタル 教科書体 NP-R" w:eastAsia="UD デジタル 教科書体 NP-R"/>
                <w:spacing w:val="-3"/>
              </w:rPr>
              <w:t xml:space="preserve">                              </w:t>
            </w:r>
            <w:r w:rsidRPr="003F32C6">
              <w:rPr>
                <w:rFonts w:ascii="UD デジタル 教科書体 NP-R" w:eastAsia="UD デジタル 教科書体 NP-R"/>
              </w:rPr>
              <w:t>印</w:t>
            </w:r>
          </w:p>
          <w:p w14:paraId="595D2A5B" w14:textId="77777777" w:rsidR="009939D7" w:rsidRPr="003F32C6" w:rsidRDefault="009939D7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</w:p>
          <w:p w14:paraId="2B27862D" w14:textId="7740751F" w:rsidR="009939D7" w:rsidRPr="003F32C6" w:rsidRDefault="00391A32" w:rsidP="00CC1E6E">
            <w:pPr>
              <w:spacing w:line="320" w:lineRule="exact"/>
              <w:rPr>
                <w:rFonts w:ascii="UD デジタル 教科書体 NP-R" w:eastAsia="UD デジタル 教科書体 NP-R" w:hint="default"/>
              </w:rPr>
            </w:pPr>
            <w:r w:rsidRPr="003F32C6">
              <w:rPr>
                <w:rFonts w:ascii="UD デジタル 教科書体 NP-R" w:eastAsia="UD デジタル 教科書体 NP-R"/>
              </w:rPr>
              <w:t xml:space="preserve">　　宮崎県立</w:t>
            </w:r>
            <w:r w:rsidR="009628AE" w:rsidRPr="003F32C6">
              <w:rPr>
                <w:rFonts w:ascii="UD デジタル 教科書体 NP-R" w:eastAsia="UD デジタル 教科書体 NP-R"/>
              </w:rPr>
              <w:t>児湯るぴなす</w:t>
            </w:r>
            <w:r w:rsidRPr="003F32C6">
              <w:rPr>
                <w:rFonts w:ascii="UD デジタル 教科書体 NP-R" w:eastAsia="UD デジタル 教科書体 NP-R"/>
              </w:rPr>
              <w:t>支援学校長　殿</w:t>
            </w:r>
          </w:p>
          <w:p w14:paraId="265331CF" w14:textId="77777777" w:rsidR="009939D7" w:rsidRPr="003F32C6" w:rsidRDefault="009939D7">
            <w:pPr>
              <w:rPr>
                <w:rFonts w:ascii="UD デジタル 教科書体 NP-R" w:eastAsia="UD デジタル 教科書体 NP-R" w:hint="default"/>
              </w:rPr>
            </w:pPr>
          </w:p>
        </w:tc>
      </w:tr>
      <w:tr w:rsidR="009939D7" w14:paraId="3D1DE363" w14:textId="77777777" w:rsidTr="00D371D7">
        <w:trPr>
          <w:trHeight w:val="321"/>
        </w:trPr>
        <w:tc>
          <w:tcPr>
            <w:tcW w:w="982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07964E" w14:textId="77777777" w:rsidR="009939D7" w:rsidRDefault="009939D7">
            <w:pPr>
              <w:rPr>
                <w:rFonts w:hint="default"/>
              </w:rPr>
            </w:pPr>
          </w:p>
        </w:tc>
      </w:tr>
    </w:tbl>
    <w:p w14:paraId="3EA91785" w14:textId="77777777" w:rsidR="009939D7" w:rsidRDefault="009939D7">
      <w:pPr>
        <w:rPr>
          <w:rFonts w:hint="default"/>
        </w:rPr>
      </w:pPr>
    </w:p>
    <w:sectPr w:rsidR="009939D7" w:rsidSect="00D371D7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850" w:right="850" w:bottom="567" w:left="850" w:header="1134" w:footer="0" w:gutter="0"/>
      <w:cols w:space="720"/>
      <w:docGrid w:type="linesAndChars" w:linePitch="321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6EA5" w14:textId="77777777" w:rsidR="00165427" w:rsidRDefault="001654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8C54298" w14:textId="77777777" w:rsidR="00165427" w:rsidRDefault="0016542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EB08" w14:textId="77777777" w:rsidR="00165427" w:rsidRDefault="001654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FD8A2E1" w14:textId="77777777" w:rsidR="00165427" w:rsidRDefault="0016542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EBB" w14:textId="430C5830" w:rsidR="00003183" w:rsidRDefault="00003183">
    <w:pPr>
      <w:pStyle w:val="a3"/>
      <w:rPr>
        <w:rFonts w:hint="default"/>
      </w:rPr>
    </w:pPr>
    <w:r>
      <w:rPr>
        <w:color w:val="auto"/>
      </w:rPr>
      <w:t>＜様式</w:t>
    </w:r>
    <w:r w:rsidR="000108A6">
      <w:rPr>
        <w:color w:val="auto"/>
      </w:rPr>
      <w:t>４</w:t>
    </w:r>
    <w:r>
      <w:rPr>
        <w:color w:val="auto"/>
      </w:rPr>
      <w:t>＞</w:t>
    </w:r>
  </w:p>
  <w:p w14:paraId="38BF7B6F" w14:textId="77777777" w:rsidR="00003183" w:rsidRDefault="0000318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1020"/>
  <w:hyphenationZone w:val="0"/>
  <w:drawingGridHorizontalSpacing w:val="450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9D7"/>
    <w:rsid w:val="00003183"/>
    <w:rsid w:val="000108A6"/>
    <w:rsid w:val="00013D43"/>
    <w:rsid w:val="00165427"/>
    <w:rsid w:val="00183D6D"/>
    <w:rsid w:val="001A4F52"/>
    <w:rsid w:val="0026478F"/>
    <w:rsid w:val="00391A32"/>
    <w:rsid w:val="003F32C6"/>
    <w:rsid w:val="004073FD"/>
    <w:rsid w:val="004E4753"/>
    <w:rsid w:val="005A2060"/>
    <w:rsid w:val="006B72E8"/>
    <w:rsid w:val="00775F72"/>
    <w:rsid w:val="00783006"/>
    <w:rsid w:val="008F544D"/>
    <w:rsid w:val="009628AE"/>
    <w:rsid w:val="009939D7"/>
    <w:rsid w:val="00A353C3"/>
    <w:rsid w:val="00B74500"/>
    <w:rsid w:val="00B752FA"/>
    <w:rsid w:val="00CC1E6E"/>
    <w:rsid w:val="00D371D7"/>
    <w:rsid w:val="00D4421D"/>
    <w:rsid w:val="00E81E3C"/>
    <w:rsid w:val="00F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F166D"/>
  <w15:docId w15:val="{C4FC5CEA-F39D-48D2-9E7A-1C623FA5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4F5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A4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4F5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柊山 貴仁</cp:lastModifiedBy>
  <cp:revision>21</cp:revision>
  <cp:lastPrinted>2012-07-27T04:40:00Z</cp:lastPrinted>
  <dcterms:created xsi:type="dcterms:W3CDTF">2016-12-06T09:22:00Z</dcterms:created>
  <dcterms:modified xsi:type="dcterms:W3CDTF">2024-04-02T00:21:00Z</dcterms:modified>
</cp:coreProperties>
</file>