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2A2" w:rsidRPr="008112A2" w:rsidRDefault="008112A2" w:rsidP="008112A2">
      <w:pPr>
        <w:pStyle w:val="Default"/>
        <w:jc w:val="center"/>
        <w:rPr>
          <w:color w:val="6565FF"/>
          <w:sz w:val="40"/>
          <w:szCs w:val="44"/>
        </w:rPr>
      </w:pPr>
      <w:r w:rsidRPr="008112A2">
        <w:rPr>
          <w:rFonts w:hint="eastAsia"/>
          <w:color w:val="6565FF"/>
          <w:sz w:val="40"/>
          <w:szCs w:val="44"/>
        </w:rPr>
        <w:t>令和</w:t>
      </w:r>
      <w:r w:rsidR="00FC613F">
        <w:rPr>
          <w:rFonts w:hint="eastAsia"/>
          <w:color w:val="6565FF"/>
          <w:sz w:val="40"/>
          <w:szCs w:val="44"/>
        </w:rPr>
        <w:t>８</w:t>
      </w:r>
      <w:r w:rsidRPr="008112A2">
        <w:rPr>
          <w:rFonts w:hint="eastAsia"/>
          <w:color w:val="6565FF"/>
          <w:sz w:val="40"/>
          <w:szCs w:val="44"/>
        </w:rPr>
        <w:t>年度</w:t>
      </w:r>
    </w:p>
    <w:p w:rsidR="008112A2" w:rsidRPr="008112A2" w:rsidRDefault="008112A2" w:rsidP="008112A2">
      <w:pPr>
        <w:pStyle w:val="Default"/>
        <w:jc w:val="center"/>
        <w:rPr>
          <w:sz w:val="48"/>
          <w:szCs w:val="56"/>
        </w:rPr>
      </w:pPr>
      <w:r w:rsidRPr="008112A2">
        <w:rPr>
          <w:rFonts w:hint="eastAsia"/>
          <w:sz w:val="48"/>
          <w:szCs w:val="56"/>
        </w:rPr>
        <w:t>県立明星視覚支援学校</w:t>
      </w:r>
    </w:p>
    <w:p w:rsidR="008112A2" w:rsidRPr="008112A2" w:rsidRDefault="008112A2" w:rsidP="008112A2">
      <w:pPr>
        <w:pStyle w:val="Default"/>
        <w:jc w:val="center"/>
        <w:rPr>
          <w:sz w:val="48"/>
          <w:szCs w:val="56"/>
        </w:rPr>
      </w:pPr>
      <w:r w:rsidRPr="008112A2">
        <w:rPr>
          <w:rFonts w:hint="eastAsia"/>
          <w:sz w:val="48"/>
          <w:szCs w:val="56"/>
        </w:rPr>
        <w:t>サテライト教育相談　延岡しろやま</w:t>
      </w:r>
    </w:p>
    <w:p w:rsidR="008112A2" w:rsidRPr="008112A2" w:rsidRDefault="008112A2" w:rsidP="008112A2">
      <w:pPr>
        <w:pStyle w:val="Default"/>
        <w:rPr>
          <w:szCs w:val="56"/>
        </w:rPr>
      </w:pPr>
    </w:p>
    <w:p w:rsidR="008112A2" w:rsidRPr="008112A2" w:rsidRDefault="008112A2" w:rsidP="008112A2">
      <w:pPr>
        <w:pStyle w:val="Default"/>
        <w:ind w:firstLineChars="100" w:firstLine="240"/>
        <w:rPr>
          <w:szCs w:val="26"/>
        </w:rPr>
      </w:pPr>
      <w:r w:rsidRPr="008112A2">
        <w:rPr>
          <w:rFonts w:hint="eastAsia"/>
          <w:szCs w:val="26"/>
        </w:rPr>
        <w:t>本校は、県内唯一の視覚支援学校です。</w:t>
      </w:r>
      <w:r w:rsidRPr="008112A2">
        <w:rPr>
          <w:szCs w:val="26"/>
        </w:rPr>
        <w:t xml:space="preserve"> </w:t>
      </w:r>
    </w:p>
    <w:p w:rsidR="008112A2" w:rsidRPr="008112A2" w:rsidRDefault="008112A2" w:rsidP="00F4256E">
      <w:pPr>
        <w:pStyle w:val="Default"/>
        <w:ind w:rightChars="-405" w:right="-850" w:firstLineChars="100" w:firstLine="240"/>
        <w:rPr>
          <w:szCs w:val="26"/>
        </w:rPr>
      </w:pPr>
      <w:r w:rsidRPr="008112A2">
        <w:rPr>
          <w:rFonts w:hint="eastAsia"/>
          <w:szCs w:val="26"/>
        </w:rPr>
        <w:t>月に１回、県立延岡しろやま支援学校の「地域教育支援センター」をお借りして、県北地区在住の方々の見え方に対する相談を行っています。</w:t>
      </w:r>
      <w:r w:rsidRPr="008112A2">
        <w:rPr>
          <w:szCs w:val="26"/>
        </w:rPr>
        <w:t xml:space="preserve"> </w:t>
      </w:r>
    </w:p>
    <w:p w:rsidR="008112A2" w:rsidRPr="008112A2" w:rsidRDefault="00F4256E" w:rsidP="008112A2">
      <w:pPr>
        <w:pStyle w:val="Default"/>
        <w:ind w:rightChars="-84" w:right="-176" w:firstLineChars="100" w:firstLine="560"/>
        <w:rPr>
          <w:szCs w:val="26"/>
        </w:rPr>
      </w:pPr>
      <w:r w:rsidRPr="008112A2">
        <w:rPr>
          <w:rFonts w:hint="eastAsia"/>
          <w:noProof/>
          <w:sz w:val="56"/>
          <w:szCs w:val="56"/>
        </w:rPr>
        <w:drawing>
          <wp:anchor distT="0" distB="0" distL="114300" distR="114300" simplePos="0" relativeHeight="251661312" behindDoc="0" locked="0" layoutInCell="1" allowOverlap="1" wp14:anchorId="1BF1D93C" wp14:editId="2827836D">
            <wp:simplePos x="0" y="0"/>
            <wp:positionH relativeFrom="column">
              <wp:posOffset>4429664</wp:posOffset>
            </wp:positionH>
            <wp:positionV relativeFrom="paragraph">
              <wp:posOffset>202721</wp:posOffset>
            </wp:positionV>
            <wp:extent cx="371781" cy="514026"/>
            <wp:effectExtent l="0" t="0" r="9525" b="63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74" cy="515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12A2" w:rsidRPr="008112A2">
        <w:rPr>
          <w:rFonts w:hint="eastAsia"/>
          <w:noProof/>
          <w:sz w:val="56"/>
          <w:szCs w:val="56"/>
        </w:rPr>
        <w:drawing>
          <wp:anchor distT="0" distB="0" distL="114300" distR="114300" simplePos="0" relativeHeight="251663360" behindDoc="0" locked="0" layoutInCell="1" allowOverlap="1" wp14:anchorId="1BF1D93C" wp14:editId="2827836D">
            <wp:simplePos x="0" y="0"/>
            <wp:positionH relativeFrom="column">
              <wp:posOffset>4999008</wp:posOffset>
            </wp:positionH>
            <wp:positionV relativeFrom="paragraph">
              <wp:posOffset>125083</wp:posOffset>
            </wp:positionV>
            <wp:extent cx="454487" cy="627584"/>
            <wp:effectExtent l="0" t="0" r="3175" b="127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86" cy="633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12A2" w:rsidRPr="008112A2" w:rsidRDefault="00F4256E" w:rsidP="008112A2">
      <w:pPr>
        <w:pStyle w:val="Default"/>
        <w:rPr>
          <w:szCs w:val="26"/>
          <w:u w:val="wave"/>
        </w:rPr>
      </w:pPr>
      <w:r w:rsidRPr="008112A2">
        <w:rPr>
          <w:rFonts w:hint="eastAsia"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3912080</wp:posOffset>
            </wp:positionH>
            <wp:positionV relativeFrom="paragraph">
              <wp:posOffset>69010</wp:posOffset>
            </wp:positionV>
            <wp:extent cx="294352" cy="40697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" cy="409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12A2" w:rsidRPr="008112A2">
        <w:rPr>
          <w:rFonts w:hint="eastAsia"/>
          <w:szCs w:val="26"/>
          <w:u w:val="wave"/>
        </w:rPr>
        <w:t>★対象は、年齢を問いません。</w:t>
      </w:r>
      <w:r w:rsidR="008112A2" w:rsidRPr="008112A2">
        <w:rPr>
          <w:szCs w:val="26"/>
          <w:u w:val="wave"/>
        </w:rPr>
        <w:t xml:space="preserve"> </w:t>
      </w:r>
    </w:p>
    <w:p w:rsidR="008112A2" w:rsidRDefault="008112A2" w:rsidP="008112A2">
      <w:pPr>
        <w:pStyle w:val="Default"/>
        <w:rPr>
          <w:szCs w:val="26"/>
        </w:rPr>
      </w:pPr>
      <w:r w:rsidRPr="008112A2">
        <w:rPr>
          <w:rFonts w:hint="eastAsia"/>
          <w:szCs w:val="26"/>
          <w:u w:val="wave"/>
        </w:rPr>
        <w:t>★相談は、入学を前提とするものではありません。</w:t>
      </w:r>
      <w:r w:rsidRPr="008112A2">
        <w:rPr>
          <w:szCs w:val="26"/>
        </w:rPr>
        <w:t xml:space="preserve"> </w:t>
      </w:r>
    </w:p>
    <w:p w:rsidR="008112A2" w:rsidRPr="008112A2" w:rsidRDefault="00F4256E" w:rsidP="008112A2">
      <w:pPr>
        <w:pStyle w:val="Default"/>
        <w:rPr>
          <w:szCs w:val="26"/>
        </w:rPr>
      </w:pPr>
      <w:r w:rsidRPr="008112A2">
        <w:rPr>
          <w:rFonts w:hint="eastAsia"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2588979</wp:posOffset>
            </wp:positionH>
            <wp:positionV relativeFrom="paragraph">
              <wp:posOffset>112119</wp:posOffset>
            </wp:positionV>
            <wp:extent cx="3081149" cy="2235979"/>
            <wp:effectExtent l="0" t="0" r="508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149" cy="2235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-194094</wp:posOffset>
                </wp:positionH>
                <wp:positionV relativeFrom="paragraph">
                  <wp:posOffset>69011</wp:posOffset>
                </wp:positionV>
                <wp:extent cx="2639683" cy="1777042"/>
                <wp:effectExtent l="19050" t="19050" r="27940" b="1397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9683" cy="1777042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DAFC61" id="角丸四角形 5" o:spid="_x0000_s1026" style="position:absolute;left:0;text-align:left;margin-left:-15.3pt;margin-top:5.45pt;width:207.85pt;height:139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" fillcolor="yellow" strokecolor="black [3213]" strokeweight="3pt">
                <v:stroke joinstyle="miter"/>
              </v:roundrect>
            </w:pict>
          </mc:Fallback>
        </mc:AlternateContent>
      </w:r>
    </w:p>
    <w:p w:rsidR="008112A2" w:rsidRPr="008112A2" w:rsidRDefault="008112A2" w:rsidP="00F4256E">
      <w:pPr>
        <w:pStyle w:val="Default"/>
        <w:spacing w:line="300" w:lineRule="exact"/>
        <w:rPr>
          <w:color w:val="6565FF"/>
          <w:sz w:val="32"/>
          <w:szCs w:val="34"/>
        </w:rPr>
      </w:pPr>
      <w:r w:rsidRPr="00F4256E">
        <w:rPr>
          <w:rFonts w:hint="eastAsia"/>
          <w:color w:val="6565FF"/>
          <w:sz w:val="28"/>
          <w:szCs w:val="34"/>
        </w:rPr>
        <w:t>相談内容</w:t>
      </w:r>
      <w:r w:rsidRPr="008112A2">
        <w:rPr>
          <w:color w:val="6565FF"/>
          <w:sz w:val="32"/>
          <w:szCs w:val="34"/>
        </w:rPr>
        <w:t xml:space="preserve"> </w:t>
      </w:r>
    </w:p>
    <w:p w:rsidR="008112A2" w:rsidRPr="008112A2" w:rsidRDefault="008112A2" w:rsidP="00F4256E">
      <w:pPr>
        <w:pStyle w:val="Default"/>
        <w:spacing w:line="300" w:lineRule="exact"/>
        <w:rPr>
          <w:szCs w:val="26"/>
        </w:rPr>
      </w:pPr>
      <w:r w:rsidRPr="008112A2">
        <w:rPr>
          <w:rFonts w:hint="eastAsia"/>
          <w:szCs w:val="26"/>
        </w:rPr>
        <w:t>●見え方に関すること</w:t>
      </w:r>
      <w:r w:rsidRPr="008112A2">
        <w:rPr>
          <w:szCs w:val="26"/>
        </w:rPr>
        <w:t xml:space="preserve"> </w:t>
      </w:r>
    </w:p>
    <w:p w:rsidR="008112A2" w:rsidRPr="008112A2" w:rsidRDefault="008112A2" w:rsidP="00F4256E">
      <w:pPr>
        <w:pStyle w:val="Default"/>
        <w:spacing w:line="300" w:lineRule="exact"/>
        <w:rPr>
          <w:szCs w:val="26"/>
        </w:rPr>
      </w:pPr>
      <w:r w:rsidRPr="008112A2">
        <w:rPr>
          <w:rFonts w:hint="eastAsia"/>
          <w:szCs w:val="26"/>
        </w:rPr>
        <w:t>●学習や生活に関すること</w:t>
      </w:r>
      <w:r w:rsidRPr="008112A2">
        <w:rPr>
          <w:szCs w:val="26"/>
        </w:rPr>
        <w:t xml:space="preserve"> </w:t>
      </w:r>
    </w:p>
    <w:p w:rsidR="008112A2" w:rsidRPr="008112A2" w:rsidRDefault="008112A2" w:rsidP="00F4256E">
      <w:pPr>
        <w:pStyle w:val="Default"/>
        <w:spacing w:line="300" w:lineRule="exact"/>
        <w:rPr>
          <w:szCs w:val="26"/>
        </w:rPr>
      </w:pPr>
      <w:r w:rsidRPr="008112A2">
        <w:rPr>
          <w:rFonts w:hint="eastAsia"/>
          <w:szCs w:val="26"/>
        </w:rPr>
        <w:t>●ルーペや拡大読書器などの用具</w:t>
      </w:r>
      <w:r w:rsidRPr="008112A2">
        <w:rPr>
          <w:szCs w:val="26"/>
        </w:rPr>
        <w:t xml:space="preserve"> </w:t>
      </w:r>
    </w:p>
    <w:p w:rsidR="008112A2" w:rsidRPr="008112A2" w:rsidRDefault="008112A2" w:rsidP="00F4256E">
      <w:pPr>
        <w:pStyle w:val="Default"/>
        <w:spacing w:line="300" w:lineRule="exact"/>
        <w:ind w:firstLineChars="100" w:firstLine="240"/>
        <w:rPr>
          <w:szCs w:val="26"/>
        </w:rPr>
      </w:pPr>
      <w:r w:rsidRPr="008112A2">
        <w:rPr>
          <w:rFonts w:hint="eastAsia"/>
          <w:szCs w:val="26"/>
        </w:rPr>
        <w:t>に関すること。</w:t>
      </w:r>
      <w:r w:rsidRPr="008112A2">
        <w:rPr>
          <w:szCs w:val="26"/>
        </w:rPr>
        <w:t xml:space="preserve"> </w:t>
      </w:r>
    </w:p>
    <w:p w:rsidR="008112A2" w:rsidRPr="008112A2" w:rsidRDefault="008112A2" w:rsidP="00F4256E">
      <w:pPr>
        <w:pStyle w:val="Default"/>
        <w:spacing w:line="300" w:lineRule="exact"/>
        <w:rPr>
          <w:szCs w:val="26"/>
        </w:rPr>
      </w:pPr>
      <w:r w:rsidRPr="008112A2">
        <w:rPr>
          <w:rFonts w:hint="eastAsia"/>
          <w:szCs w:val="26"/>
        </w:rPr>
        <w:t>●見えない、見えにくい子どもの</w:t>
      </w:r>
      <w:r w:rsidRPr="008112A2">
        <w:rPr>
          <w:szCs w:val="26"/>
        </w:rPr>
        <w:t xml:space="preserve"> </w:t>
      </w:r>
    </w:p>
    <w:p w:rsidR="008112A2" w:rsidRPr="008112A2" w:rsidRDefault="008112A2" w:rsidP="00F4256E">
      <w:pPr>
        <w:pStyle w:val="Default"/>
        <w:spacing w:line="300" w:lineRule="exact"/>
        <w:ind w:firstLineChars="100" w:firstLine="240"/>
        <w:rPr>
          <w:szCs w:val="26"/>
        </w:rPr>
      </w:pPr>
      <w:r w:rsidRPr="008112A2">
        <w:rPr>
          <w:rFonts w:hint="eastAsia"/>
          <w:szCs w:val="26"/>
        </w:rPr>
        <w:t>育児に関すること</w:t>
      </w:r>
      <w:r w:rsidRPr="008112A2">
        <w:rPr>
          <w:szCs w:val="26"/>
        </w:rPr>
        <w:t xml:space="preserve"> </w:t>
      </w:r>
    </w:p>
    <w:p w:rsidR="008112A2" w:rsidRPr="008112A2" w:rsidRDefault="008112A2" w:rsidP="00F4256E">
      <w:pPr>
        <w:pStyle w:val="Default"/>
        <w:spacing w:line="300" w:lineRule="exact"/>
        <w:ind w:firstLineChars="1000" w:firstLine="2400"/>
        <w:rPr>
          <w:szCs w:val="26"/>
        </w:rPr>
      </w:pPr>
      <w:r w:rsidRPr="008112A2">
        <w:rPr>
          <w:rFonts w:hint="eastAsia"/>
          <w:szCs w:val="26"/>
        </w:rPr>
        <w:t>・・・等</w:t>
      </w:r>
      <w:r w:rsidRPr="008112A2">
        <w:rPr>
          <w:szCs w:val="26"/>
        </w:rPr>
        <w:t xml:space="preserve"> </w:t>
      </w:r>
    </w:p>
    <w:p w:rsidR="008112A2" w:rsidRPr="008112A2" w:rsidRDefault="00F4256E" w:rsidP="008112A2">
      <w:pPr>
        <w:pStyle w:val="Default"/>
        <w:rPr>
          <w:color w:val="6565FF"/>
          <w:sz w:val="48"/>
          <w:szCs w:val="56"/>
        </w:rPr>
      </w:pPr>
      <w:r w:rsidRPr="008112A2">
        <w:rPr>
          <w:rFonts w:hint="eastAsia"/>
          <w:noProof/>
          <w:szCs w:val="26"/>
        </w:rPr>
        <w:drawing>
          <wp:anchor distT="0" distB="0" distL="114300" distR="114300" simplePos="0" relativeHeight="251667456" behindDoc="0" locked="0" layoutInCell="1" allowOverlap="1" wp14:anchorId="7CFD26F3" wp14:editId="16CC2EE4">
            <wp:simplePos x="0" y="0"/>
            <wp:positionH relativeFrom="column">
              <wp:posOffset>721386</wp:posOffset>
            </wp:positionH>
            <wp:positionV relativeFrom="paragraph">
              <wp:posOffset>328854</wp:posOffset>
            </wp:positionV>
            <wp:extent cx="365862" cy="505400"/>
            <wp:effectExtent l="0" t="0" r="0" b="952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62" cy="5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12A2">
        <w:rPr>
          <w:rFonts w:hint="eastAsia"/>
          <w:noProof/>
          <w:szCs w:val="26"/>
        </w:rPr>
        <w:drawing>
          <wp:anchor distT="0" distB="0" distL="114300" distR="114300" simplePos="0" relativeHeight="251666432" behindDoc="0" locked="0" layoutInCell="1" allowOverlap="1" wp14:anchorId="3B31E3C7" wp14:editId="03FC1401">
            <wp:simplePos x="0" y="0"/>
            <wp:positionH relativeFrom="column">
              <wp:posOffset>1328801</wp:posOffset>
            </wp:positionH>
            <wp:positionV relativeFrom="paragraph">
              <wp:posOffset>358267</wp:posOffset>
            </wp:positionV>
            <wp:extent cx="314169" cy="398088"/>
            <wp:effectExtent l="0" t="0" r="0" b="254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69" cy="398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12A2">
        <w:rPr>
          <w:rFonts w:hint="eastAsia"/>
          <w:noProof/>
          <w:szCs w:val="26"/>
        </w:rPr>
        <w:drawing>
          <wp:anchor distT="0" distB="0" distL="114300" distR="114300" simplePos="0" relativeHeight="251668480" behindDoc="0" locked="0" layoutInCell="1" allowOverlap="1" wp14:anchorId="6972A250" wp14:editId="6DC9BDF0">
            <wp:simplePos x="0" y="0"/>
            <wp:positionH relativeFrom="column">
              <wp:posOffset>40005</wp:posOffset>
            </wp:positionH>
            <wp:positionV relativeFrom="paragraph">
              <wp:posOffset>321310</wp:posOffset>
            </wp:positionV>
            <wp:extent cx="429806" cy="593078"/>
            <wp:effectExtent l="0" t="0" r="889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06" cy="593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256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653012" wp14:editId="0DF20812">
                <wp:simplePos x="0" y="0"/>
                <wp:positionH relativeFrom="column">
                  <wp:posOffset>3189437</wp:posOffset>
                </wp:positionH>
                <wp:positionV relativeFrom="paragraph">
                  <wp:posOffset>318015</wp:posOffset>
                </wp:positionV>
                <wp:extent cx="1828800" cy="1828800"/>
                <wp:effectExtent l="0" t="0" r="0" b="0"/>
                <wp:wrapSquare wrapText="bothSides"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112A2" w:rsidRPr="0080636F" w:rsidRDefault="008112A2" w:rsidP="0080636F">
                            <w:pPr>
                              <w:pStyle w:val="Default"/>
                              <w:rPr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z w:val="26"/>
                                <w:szCs w:val="26"/>
                              </w:rPr>
                              <w:t>単眼鏡を使って文字を見る練習</w:t>
                            </w:r>
                            <w:r>
                              <w:rPr>
                                <w:color w:val="FFFFFF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6530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margin-left:251.15pt;margin-top:25.05pt;width:2in;height:2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" filled="f" stroked="f" strokeweight=".5pt">
                <v:textbox style="mso-fit-shape-to-text:t" inset="5.85pt,.7pt,5.85pt,.7pt">
                  <w:txbxContent>
                    <w:p w:rsidR="008112A2" w:rsidRPr="0080636F" w:rsidRDefault="008112A2" w:rsidP="0080636F">
                      <w:pPr>
                        <w:pStyle w:val="Default"/>
                        <w:rPr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color w:val="FFFFFF"/>
                          <w:sz w:val="26"/>
                          <w:szCs w:val="26"/>
                        </w:rPr>
                        <w:t>単眼鏡を使って文字を見る練習</w:t>
                      </w:r>
                      <w:r>
                        <w:rPr>
                          <w:color w:val="FFFFFF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256E" w:rsidRDefault="007844D4" w:rsidP="008112A2">
      <w:pPr>
        <w:pStyle w:val="Default"/>
        <w:rPr>
          <w:color w:val="6565FF"/>
          <w:sz w:val="44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08B37E" wp14:editId="50DA8D1D">
                <wp:simplePos x="0" y="0"/>
                <wp:positionH relativeFrom="margin">
                  <wp:posOffset>172529</wp:posOffset>
                </wp:positionH>
                <wp:positionV relativeFrom="paragraph">
                  <wp:posOffset>442415</wp:posOffset>
                </wp:positionV>
                <wp:extent cx="5805170" cy="1828165"/>
                <wp:effectExtent l="0" t="0" r="0" b="63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170" cy="1828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844D4" w:rsidRDefault="007844D4" w:rsidP="00F4256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36"/>
                              </w:rPr>
                            </w:pPr>
                            <w:r w:rsidRPr="00F4256E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 w:val="36"/>
                              </w:rPr>
                              <w:t>★</w:t>
                            </w:r>
                            <w:r w:rsidRPr="00F4256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36"/>
                              </w:rPr>
                              <w:t>日時★</w:t>
                            </w:r>
                          </w:p>
                          <w:p w:rsidR="007844D4" w:rsidRDefault="007844D4" w:rsidP="007844D4">
                            <w:pPr>
                              <w:spacing w:line="340" w:lineRule="exact"/>
                              <w:ind w:firstLineChars="100" w:firstLine="2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５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月</w:t>
                            </w:r>
                            <w:r w:rsidR="00C3041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２</w:t>
                            </w:r>
                            <w:r w:rsidR="002A335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日（</w:t>
                            </w:r>
                            <w:r w:rsidR="002A335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 xml:space="preserve">　　　　　　　　　　　１１月２</w:t>
                            </w:r>
                            <w:r w:rsidR="002A335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日（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）</w:t>
                            </w:r>
                          </w:p>
                          <w:p w:rsidR="007844D4" w:rsidRDefault="007844D4" w:rsidP="007844D4">
                            <w:pPr>
                              <w:spacing w:line="340" w:lineRule="exact"/>
                              <w:ind w:firstLineChars="100" w:firstLine="2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６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月</w:t>
                            </w:r>
                            <w:r w:rsidR="002A335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１９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日（</w:t>
                            </w:r>
                            <w:r w:rsidR="002A335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１２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月１</w:t>
                            </w:r>
                            <w:r w:rsidR="002A335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日（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）</w:t>
                            </w:r>
                          </w:p>
                          <w:p w:rsidR="007844D4" w:rsidRDefault="007844D4" w:rsidP="007844D4">
                            <w:pPr>
                              <w:spacing w:line="340" w:lineRule="exact"/>
                              <w:ind w:firstLineChars="100" w:firstLine="2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月１</w:t>
                            </w:r>
                            <w:r w:rsidR="002A335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日（</w:t>
                            </w:r>
                            <w:r w:rsidR="00C3041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月１</w:t>
                            </w:r>
                            <w:r w:rsidR="002A335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５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日（</w:t>
                            </w:r>
                            <w:r w:rsidR="00C3041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）</w:t>
                            </w:r>
                          </w:p>
                          <w:p w:rsidR="007844D4" w:rsidRDefault="007844D4" w:rsidP="007844D4">
                            <w:pPr>
                              <w:spacing w:line="340" w:lineRule="exact"/>
                              <w:ind w:firstLineChars="100" w:firstLine="2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月</w:t>
                            </w:r>
                            <w:r w:rsidR="002A335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２５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日（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 xml:space="preserve">　　　　　　　　　　　　２月</w:t>
                            </w:r>
                            <w:r w:rsidR="002A335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１９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日（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）</w:t>
                            </w:r>
                          </w:p>
                          <w:p w:rsidR="007844D4" w:rsidRDefault="007844D4" w:rsidP="007844D4">
                            <w:pPr>
                              <w:spacing w:line="3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１０月</w:t>
                            </w:r>
                            <w:r w:rsidR="002A335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２３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日（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 xml:space="preserve">　　　　　　　　　　　　３月１</w:t>
                            </w:r>
                            <w:r w:rsidR="002A335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日（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8B37E" id="テキスト ボックス 12" o:spid="_x0000_s1027" type="#_x0000_t202" style="position:absolute;margin-left:13.6pt;margin-top:34.85pt;width:457.1pt;height:143.9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" filled="f" stroked="f" strokeweight=".5pt">
                <v:textbox inset="5.85pt,.7pt,5.85pt,.7pt">
                  <w:txbxContent>
                    <w:p w:rsidR="007844D4" w:rsidRDefault="007844D4" w:rsidP="00F4256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70C0"/>
                          <w:sz w:val="36"/>
                        </w:rPr>
                      </w:pPr>
                      <w:r w:rsidRPr="00F4256E">
                        <w:rPr>
                          <w:rFonts w:ascii="HG丸ｺﾞｼｯｸM-PRO" w:eastAsia="HG丸ｺﾞｼｯｸM-PRO" w:hAnsi="HG丸ｺﾞｼｯｸM-PRO" w:hint="eastAsia"/>
                          <w:color w:val="0070C0"/>
                          <w:sz w:val="36"/>
                        </w:rPr>
                        <w:t>★</w:t>
                      </w:r>
                      <w:r w:rsidRPr="00F4256E">
                        <w:rPr>
                          <w:rFonts w:ascii="HG丸ｺﾞｼｯｸM-PRO" w:eastAsia="HG丸ｺﾞｼｯｸM-PRO" w:hAnsi="HG丸ｺﾞｼｯｸM-PRO"/>
                          <w:color w:val="0070C0"/>
                          <w:sz w:val="36"/>
                        </w:rPr>
                        <w:t>日時★</w:t>
                      </w:r>
                    </w:p>
                    <w:p w:rsidR="007844D4" w:rsidRDefault="007844D4" w:rsidP="007844D4">
                      <w:pPr>
                        <w:spacing w:line="340" w:lineRule="exact"/>
                        <w:ind w:firstLineChars="100" w:firstLine="2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５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月</w:t>
                      </w:r>
                      <w:r w:rsidR="00C3041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２</w:t>
                      </w:r>
                      <w:r w:rsidR="002A335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日（</w:t>
                      </w:r>
                      <w:r w:rsidR="002A335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金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 xml:space="preserve">　　　　　　　　　　　１１月２</w:t>
                      </w:r>
                      <w:r w:rsidR="002A335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０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日（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金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）</w:t>
                      </w:r>
                    </w:p>
                    <w:p w:rsidR="007844D4" w:rsidRDefault="007844D4" w:rsidP="007844D4">
                      <w:pPr>
                        <w:spacing w:line="340" w:lineRule="exact"/>
                        <w:ind w:firstLineChars="100" w:firstLine="2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６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月</w:t>
                      </w:r>
                      <w:r w:rsidR="002A335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１９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日（</w:t>
                      </w:r>
                      <w:r w:rsidR="002A335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金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 xml:space="preserve">　　　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１２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月１</w:t>
                      </w:r>
                      <w:r w:rsidR="002A335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日（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金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）</w:t>
                      </w:r>
                    </w:p>
                    <w:p w:rsidR="007844D4" w:rsidRDefault="007844D4" w:rsidP="007844D4">
                      <w:pPr>
                        <w:spacing w:line="340" w:lineRule="exact"/>
                        <w:ind w:firstLineChars="100" w:firstLine="2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７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月１</w:t>
                      </w:r>
                      <w:r w:rsidR="002A335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７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日（</w:t>
                      </w:r>
                      <w:r w:rsidR="00C3041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金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 xml:space="preserve">　　　　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月１</w:t>
                      </w:r>
                      <w:r w:rsidR="002A335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５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日（</w:t>
                      </w:r>
                      <w:r w:rsidR="00C3041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）</w:t>
                      </w:r>
                    </w:p>
                    <w:p w:rsidR="007844D4" w:rsidRDefault="007844D4" w:rsidP="007844D4">
                      <w:pPr>
                        <w:spacing w:line="340" w:lineRule="exact"/>
                        <w:ind w:firstLineChars="100" w:firstLine="2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９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月</w:t>
                      </w:r>
                      <w:r w:rsidR="002A335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２５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日（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金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 xml:space="preserve">　　　　　　　　　　　　２月</w:t>
                      </w:r>
                      <w:r w:rsidR="002A335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１９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日（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金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）</w:t>
                      </w:r>
                    </w:p>
                    <w:p w:rsidR="007844D4" w:rsidRDefault="007844D4" w:rsidP="007844D4">
                      <w:pPr>
                        <w:spacing w:line="3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１０月</w:t>
                      </w:r>
                      <w:r w:rsidR="002A335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２３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日（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金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 xml:space="preserve">　　　　　　　　　　　　３月１</w:t>
                      </w:r>
                      <w:r w:rsidR="002A335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９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日（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金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112A2" w:rsidRDefault="00F4256E" w:rsidP="008112A2">
      <w:pPr>
        <w:pStyle w:val="Default"/>
        <w:spacing w:line="440" w:lineRule="exact"/>
        <w:rPr>
          <w:sz w:val="38"/>
          <w:szCs w:val="38"/>
        </w:rPr>
      </w:pPr>
      <w:r>
        <w:rPr>
          <w:rFonts w:hint="eastAsia"/>
          <w:noProof/>
          <w:color w:val="6565FF"/>
          <w:sz w:val="44"/>
          <w:szCs w:val="5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110310</wp:posOffset>
                </wp:positionH>
                <wp:positionV relativeFrom="paragraph">
                  <wp:posOffset>23423</wp:posOffset>
                </wp:positionV>
                <wp:extent cx="5805578" cy="1647645"/>
                <wp:effectExtent l="19050" t="19050" r="24130" b="1016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5578" cy="1647645"/>
                        </a:xfrm>
                        <a:prstGeom prst="roundRect">
                          <a:avLst/>
                        </a:prstGeom>
                        <a:solidFill>
                          <a:srgbClr val="EE9586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44D4" w:rsidRDefault="007844D4" w:rsidP="007844D4">
                            <w:pPr>
                              <w:spacing w:line="3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7844D4" w:rsidRPr="00F4256E" w:rsidRDefault="007844D4" w:rsidP="007844D4">
                            <w:pPr>
                              <w:spacing w:line="3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1" o:spid="_x0000_s1028" style="position:absolute;margin-left:8.7pt;margin-top:1.85pt;width:457.15pt;height:129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" fillcolor="#ee9586" strokecolor="black [3213]" strokeweight="3pt">
                <v:stroke joinstyle="miter"/>
                <v:textbox>
                  <w:txbxContent>
                    <w:p w:rsidR="007844D4" w:rsidRDefault="007844D4" w:rsidP="007844D4">
                      <w:pPr>
                        <w:spacing w:line="3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</w:pPr>
                    </w:p>
                    <w:p w:rsidR="007844D4" w:rsidRPr="00F4256E" w:rsidRDefault="007844D4" w:rsidP="007844D4">
                      <w:pPr>
                        <w:spacing w:line="3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70C0"/>
                          <w:sz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844D4" w:rsidRDefault="007844D4" w:rsidP="008112A2">
      <w:pPr>
        <w:pStyle w:val="Default"/>
        <w:rPr>
          <w:sz w:val="21"/>
          <w:szCs w:val="21"/>
        </w:rPr>
      </w:pPr>
    </w:p>
    <w:p w:rsidR="007844D4" w:rsidRDefault="007844D4" w:rsidP="008112A2">
      <w:pPr>
        <w:pStyle w:val="Default"/>
        <w:rPr>
          <w:sz w:val="21"/>
          <w:szCs w:val="21"/>
        </w:rPr>
      </w:pPr>
    </w:p>
    <w:p w:rsidR="007844D4" w:rsidRDefault="007844D4" w:rsidP="008112A2">
      <w:pPr>
        <w:pStyle w:val="Default"/>
        <w:rPr>
          <w:sz w:val="21"/>
          <w:szCs w:val="21"/>
        </w:rPr>
      </w:pPr>
    </w:p>
    <w:p w:rsidR="007844D4" w:rsidRDefault="007844D4" w:rsidP="008112A2">
      <w:pPr>
        <w:pStyle w:val="Default"/>
        <w:rPr>
          <w:sz w:val="21"/>
          <w:szCs w:val="21"/>
        </w:rPr>
      </w:pPr>
    </w:p>
    <w:p w:rsidR="007844D4" w:rsidRDefault="007844D4" w:rsidP="008112A2">
      <w:pPr>
        <w:pStyle w:val="Default"/>
        <w:rPr>
          <w:sz w:val="21"/>
          <w:szCs w:val="21"/>
        </w:rPr>
      </w:pPr>
    </w:p>
    <w:p w:rsidR="00960259" w:rsidRDefault="00960259" w:rsidP="008112A2">
      <w:pPr>
        <w:rPr>
          <w:sz w:val="56"/>
          <w:szCs w:val="56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341630</wp:posOffset>
                </wp:positionV>
                <wp:extent cx="4391025" cy="1068779"/>
                <wp:effectExtent l="19050" t="19050" r="28575" b="1714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068779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960259" w:rsidRDefault="00960259" w:rsidP="00960259">
                            <w:pPr>
                              <w:pStyle w:val="Default"/>
                              <w:ind w:firstLineChars="100" w:firstLine="21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連絡先：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宮崎県立明星視覚支援学校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960259" w:rsidRDefault="00960259" w:rsidP="00960259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〒８８０－０１２１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宮崎市大字島之内１３９０番地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960259" w:rsidRDefault="00960259" w:rsidP="00960259">
                            <w:pPr>
                              <w:pStyle w:val="Defaul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℡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０９８５－３９－１０２１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（担当：</w:t>
                            </w:r>
                            <w:r w:rsidR="00A2063F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野間口、中島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:rsidR="00960259" w:rsidRPr="00960259" w:rsidRDefault="009602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0" o:spid="_x0000_s1029" type="#_x0000_t202" style="position:absolute;left:0;text-align:left;margin-left:121.95pt;margin-top:26.9pt;width:345.75pt;height:84.1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" fillcolor="#8eaadb [1944]" strokecolor="black [3213]" strokeweight="3pt">
                <v:textbox>
                  <w:txbxContent>
                    <w:p w:rsidR="00960259" w:rsidRDefault="00960259" w:rsidP="00960259">
                      <w:pPr>
                        <w:pStyle w:val="Default"/>
                        <w:ind w:firstLineChars="100" w:firstLine="21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連絡先：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宮崎県立明星視覚支援学校</w:t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:rsidR="00960259" w:rsidRDefault="00960259" w:rsidP="00960259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〒８８０－０１２１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宮崎市大字島之内１３９０番地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960259" w:rsidRDefault="00960259" w:rsidP="00960259">
                      <w:pPr>
                        <w:pStyle w:val="Defaul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℡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6"/>
                          <w:szCs w:val="26"/>
                        </w:rPr>
                        <w:t>０９８５－３９－１０２１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6"/>
                          <w:szCs w:val="26"/>
                        </w:rPr>
                        <w:t>（担当：</w:t>
                      </w:r>
                      <w:r w:rsidR="00A2063F">
                        <w:rPr>
                          <w:rFonts w:hint="eastAsia"/>
                          <w:sz w:val="26"/>
                          <w:szCs w:val="26"/>
                        </w:rPr>
                        <w:t>野間口、中島</w:t>
                      </w:r>
                      <w:r>
                        <w:rPr>
                          <w:sz w:val="26"/>
                          <w:szCs w:val="26"/>
                        </w:rPr>
                        <w:t>）</w:t>
                      </w:r>
                    </w:p>
                    <w:p w:rsidR="00960259" w:rsidRPr="00960259" w:rsidRDefault="00960259"/>
                  </w:txbxContent>
                </v:textbox>
              </v:shape>
            </w:pict>
          </mc:Fallback>
        </mc:AlternateContent>
      </w:r>
    </w:p>
    <w:p w:rsidR="00960259" w:rsidRDefault="00960259" w:rsidP="008112A2">
      <w:pPr>
        <w:rPr>
          <w:sz w:val="56"/>
          <w:szCs w:val="56"/>
        </w:rPr>
      </w:pPr>
    </w:p>
    <w:p w:rsidR="00B92ADA" w:rsidRPr="008112A2" w:rsidRDefault="00960259" w:rsidP="008112A2">
      <w:r>
        <w:rPr>
          <w:rFonts w:hint="eastAsia"/>
          <w:sz w:val="56"/>
          <w:szCs w:val="56"/>
        </w:rPr>
        <w:t>★まずは、お電話ください</w:t>
      </w:r>
      <w:bookmarkStart w:id="0" w:name="_GoBack"/>
      <w:bookmarkEnd w:id="0"/>
      <w:r>
        <w:rPr>
          <w:rFonts w:hint="eastAsia"/>
          <w:sz w:val="56"/>
          <w:szCs w:val="56"/>
        </w:rPr>
        <w:t>。</w:t>
      </w:r>
    </w:p>
    <w:sectPr w:rsidR="00B92ADA" w:rsidRPr="008112A2" w:rsidSect="00960259">
      <w:pgSz w:w="11906" w:h="16838"/>
      <w:pgMar w:top="1077" w:right="1701" w:bottom="102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A2"/>
    <w:rsid w:val="00160185"/>
    <w:rsid w:val="002A3351"/>
    <w:rsid w:val="007844D4"/>
    <w:rsid w:val="008112A2"/>
    <w:rsid w:val="00960259"/>
    <w:rsid w:val="00A2063F"/>
    <w:rsid w:val="00B92ADA"/>
    <w:rsid w:val="00C30419"/>
    <w:rsid w:val="00F4256E"/>
    <w:rsid w:val="00FC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A6AC43"/>
  <w15:chartTrackingRefBased/>
  <w15:docId w15:val="{A3900929-79F7-4676-8EC1-3BE67964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12A2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中西 佳央里</dc:creator>
  <cp:keywords/>
  <dc:description/>
  <cp:lastModifiedBy>緒方 あかね</cp:lastModifiedBy>
  <cp:revision>7</cp:revision>
  <dcterms:created xsi:type="dcterms:W3CDTF">2023-04-24T23:49:00Z</dcterms:created>
  <dcterms:modified xsi:type="dcterms:W3CDTF">2026-04-05T22:43:00Z</dcterms:modified>
</cp:coreProperties>
</file>