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322" w:rsidRPr="00EF7027" w:rsidRDefault="006078E0" w:rsidP="00782F45">
      <w:pPr>
        <w:jc w:val="center"/>
        <w:rPr>
          <w:rFonts w:ascii="UD デジタル 教科書体 NK-R" w:eastAsia="UD デジタル 教科書体 NK-R" w:hAnsi="ＭＳ 明朝"/>
          <w:sz w:val="44"/>
          <w:szCs w:val="44"/>
        </w:rPr>
      </w:pPr>
      <w:r w:rsidRPr="00EF7027">
        <w:rPr>
          <w:rFonts w:ascii="UD デジタル 教科書体 NK-R" w:eastAsia="UD デジタル 教科書体 NK-R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-509905</wp:posOffset>
                </wp:positionV>
                <wp:extent cx="7429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8E0" w:rsidRPr="006078E0" w:rsidRDefault="006078E0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instrText>eq \o\ac(</w:instrText>
                            </w:r>
                            <w:r w:rsidRPr="006078E0">
                              <w:rPr>
                                <w:rFonts w:ascii="ＭＳ 明朝" w:eastAsia="ＭＳ 明朝" w:hAnsi="ＭＳ 明朝" w:hint="eastAsia"/>
                                <w:position w:val="-11"/>
                                <w:sz w:val="85"/>
                                <w:szCs w:val="56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instrText>,秘)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05pt;margin-top:-40.15pt;width:5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" fillcolor="white [3201]" stroked="f" strokeweight=".5pt">
                <v:textbox>
                  <w:txbxContent>
                    <w:p w:rsidR="006078E0" w:rsidRPr="006078E0" w:rsidRDefault="006078E0">
                      <w:pP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instrText>eq \o\ac(</w:instrText>
                      </w:r>
                      <w:r w:rsidRPr="006078E0">
                        <w:rPr>
                          <w:rFonts w:ascii="ＭＳ 明朝" w:eastAsia="ＭＳ 明朝" w:hAnsi="ＭＳ 明朝" w:hint="eastAsia"/>
                          <w:position w:val="-11"/>
                          <w:sz w:val="85"/>
                          <w:szCs w:val="56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instrText>,秘)</w:instrText>
                      </w:r>
                      <w: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76E0B" w:rsidRPr="00EF7027">
        <w:rPr>
          <w:rFonts w:ascii="UD デジタル 教科書体 NK-R" w:eastAsia="UD デジタル 教科書体 NK-R" w:hAnsi="ＭＳ 明朝" w:hint="eastAsia"/>
          <w:sz w:val="44"/>
          <w:szCs w:val="44"/>
        </w:rPr>
        <w:t>実態表（体験入学</w:t>
      </w:r>
      <w:r w:rsidR="00AF2683" w:rsidRPr="00EF7027">
        <w:rPr>
          <w:rFonts w:ascii="UD デジタル 教科書体 NK-R" w:eastAsia="UD デジタル 教科書体 NK-R" w:hAnsi="ＭＳ 明朝" w:hint="eastAsia"/>
          <w:sz w:val="44"/>
          <w:szCs w:val="44"/>
        </w:rPr>
        <w:t>用）</w:t>
      </w:r>
    </w:p>
    <w:p w:rsidR="00EF7027" w:rsidRPr="00EF7027" w:rsidRDefault="00EF7027" w:rsidP="00782F45">
      <w:pPr>
        <w:jc w:val="center"/>
        <w:rPr>
          <w:rFonts w:ascii="UD デジタル 教科書体 NK-R" w:eastAsia="UD デジタル 教科書体 NK-R" w:hAnsi="ＭＳ 明朝"/>
          <w:sz w:val="44"/>
          <w:szCs w:val="44"/>
        </w:rPr>
      </w:pP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851"/>
        <w:gridCol w:w="283"/>
        <w:gridCol w:w="2126"/>
        <w:gridCol w:w="567"/>
        <w:gridCol w:w="1418"/>
        <w:gridCol w:w="849"/>
        <w:gridCol w:w="993"/>
        <w:gridCol w:w="2403"/>
      </w:tblGrid>
      <w:tr w:rsidR="00782F45" w:rsidRPr="00EF7027" w:rsidTr="006078E0">
        <w:trPr>
          <w:gridBefore w:val="6"/>
          <w:wBefore w:w="6094" w:type="dxa"/>
          <w:trHeight w:val="597"/>
        </w:trPr>
        <w:tc>
          <w:tcPr>
            <w:tcW w:w="993" w:type="dxa"/>
            <w:vAlign w:val="center"/>
          </w:tcPr>
          <w:p w:rsidR="006078E0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  <w:szCs w:val="21"/>
              </w:rPr>
              <w:t>記入日</w:t>
            </w:r>
          </w:p>
        </w:tc>
        <w:tc>
          <w:tcPr>
            <w:tcW w:w="2403" w:type="dxa"/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6078E0" w:rsidRPr="00EF7027" w:rsidRDefault="006078E0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782F45" w:rsidRPr="00EF7027" w:rsidTr="006078E0">
        <w:trPr>
          <w:gridBefore w:val="6"/>
          <w:wBefore w:w="6094" w:type="dxa"/>
          <w:trHeight w:val="534"/>
        </w:trPr>
        <w:tc>
          <w:tcPr>
            <w:tcW w:w="993" w:type="dxa"/>
            <w:vAlign w:val="center"/>
          </w:tcPr>
          <w:p w:rsidR="006078E0" w:rsidRPr="00EF7027" w:rsidRDefault="00EF7027" w:rsidP="006078E0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  <w:szCs w:val="21"/>
              </w:rPr>
              <w:t>担任名</w:t>
            </w:r>
          </w:p>
        </w:tc>
        <w:tc>
          <w:tcPr>
            <w:tcW w:w="2403" w:type="dxa"/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6078E0" w:rsidRPr="00EF7027" w:rsidRDefault="006078E0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1B7A4E" w:rsidRPr="00EF7027" w:rsidTr="00EF7027">
        <w:trPr>
          <w:trHeight w:val="92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683" w:rsidRPr="00EF7027" w:rsidRDefault="001B7A4E" w:rsidP="00EF702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7A4E" w:rsidRPr="00EF7027">
                    <w:rPr>
                      <w:rFonts w:ascii="UD デジタル 教科書体 NK-R" w:eastAsia="UD デジタル 教科書体 NK-R" w:hAnsi="ＭＳ 明朝" w:hint="eastAsia"/>
                      <w:sz w:val="10"/>
                    </w:rPr>
                    <w:t>ふりがな</w:t>
                  </w:r>
                </w:rt>
                <w:rubyBase>
                  <w:r w:rsidR="001B7A4E" w:rsidRPr="00EF7027">
                    <w:rPr>
                      <w:rFonts w:ascii="UD デジタル 教科書体 NK-R" w:eastAsia="UD デジタル 教科書体 NK-R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性</w:t>
            </w:r>
          </w:p>
          <w:p w:rsidR="00AF2683" w:rsidRPr="00EF7027" w:rsidRDefault="00AF2683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 w:rsidP="006078E0">
            <w:pPr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男</w:t>
            </w:r>
            <w:r w:rsidR="00782F45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6078E0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女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AF2683" w:rsidRPr="00EF7027" w:rsidRDefault="00AF2683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学校名</w:t>
            </w:r>
          </w:p>
          <w:p w:rsidR="00AF2683" w:rsidRPr="00EF7027" w:rsidRDefault="00AF2683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</w:t>
            </w:r>
            <w:r w:rsidR="006078E0"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年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683" w:rsidRPr="00EF7027" w:rsidRDefault="00AF2683" w:rsidP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782F45" w:rsidRPr="00EF7027" w:rsidTr="00EF7027">
        <w:trPr>
          <w:trHeight w:val="58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782F45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学級種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82F45" w:rsidRDefault="00EF7027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知的特別支援学級</w:t>
            </w:r>
          </w:p>
          <w:p w:rsidR="00EF7027" w:rsidRDefault="00EF7027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自閉症・情緒学級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□　通常の学級</w:t>
            </w:r>
          </w:p>
        </w:tc>
        <w:tc>
          <w:tcPr>
            <w:tcW w:w="1985" w:type="dxa"/>
            <w:gridSpan w:val="2"/>
            <w:vAlign w:val="center"/>
          </w:tcPr>
          <w:p w:rsidR="006078E0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療育手帳</w:t>
            </w:r>
          </w:p>
        </w:tc>
        <w:tc>
          <w:tcPr>
            <w:tcW w:w="4245" w:type="dxa"/>
            <w:gridSpan w:val="3"/>
            <w:tcBorders>
              <w:right w:val="single" w:sz="12" w:space="0" w:color="auto"/>
            </w:tcBorders>
            <w:vAlign w:val="center"/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（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Ａ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Ｂ１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Ｂ２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）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>なし</w:t>
            </w:r>
          </w:p>
        </w:tc>
      </w:tr>
      <w:tr w:rsidR="00782F45" w:rsidRPr="00EF7027" w:rsidTr="00EF7027">
        <w:trPr>
          <w:trHeight w:val="528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409" w:type="dxa"/>
            <w:gridSpan w:val="2"/>
            <w:vMerge/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078E0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身体障害者手帳</w:t>
            </w:r>
          </w:p>
        </w:tc>
        <w:tc>
          <w:tcPr>
            <w:tcW w:w="4245" w:type="dxa"/>
            <w:gridSpan w:val="3"/>
            <w:tcBorders>
              <w:right w:val="single" w:sz="12" w:space="0" w:color="auto"/>
            </w:tcBorders>
            <w:vAlign w:val="center"/>
          </w:tcPr>
          <w:p w:rsidR="00782F45" w:rsidRPr="00EF7027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（　　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種　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　級）　</w:t>
            </w:r>
            <w:r w:rsidR="00EF7027">
              <w:rPr>
                <w:rFonts w:ascii="UD デジタル 教科書体 NK-R" w:eastAsia="UD デジタル 教科書体 NK-R" w:hAnsi="ＭＳ 明朝" w:hint="eastAsia"/>
              </w:rPr>
              <w:t xml:space="preserve">　　　</w:t>
            </w:r>
            <w:r w:rsidRPr="00EF7027">
              <w:rPr>
                <w:rFonts w:ascii="UD デジタル 教科書体 NK-R" w:eastAsia="UD デジタル 教科書体 NK-R" w:hAnsi="ＭＳ 明朝" w:hint="eastAsia"/>
              </w:rPr>
              <w:t xml:space="preserve">　なし</w:t>
            </w:r>
          </w:p>
        </w:tc>
      </w:tr>
      <w:tr w:rsidR="00EF7027" w:rsidRPr="00EF7027" w:rsidTr="00EF7027">
        <w:trPr>
          <w:trHeight w:val="551"/>
        </w:trPr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027" w:rsidRPr="00EF7027" w:rsidRDefault="00EF7027" w:rsidP="00EF702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診断名等</w:t>
            </w:r>
          </w:p>
        </w:tc>
        <w:tc>
          <w:tcPr>
            <w:tcW w:w="835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6078E0">
        <w:trPr>
          <w:trHeight w:val="539"/>
        </w:trPr>
        <w:tc>
          <w:tcPr>
            <w:tcW w:w="9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683" w:rsidRPr="00EF7027" w:rsidRDefault="00782F45" w:rsidP="006078E0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学校での様子</w:t>
            </w: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C1C3A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生活面（更衣、排泄、食事など）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健康面（健康や服薬の状況など）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社会面（対人関係、意思疎通など）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B7A4E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学習面（学力、学習への関心など）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F2683" w:rsidRPr="00EF7027" w:rsidTr="00EF7027">
        <w:trPr>
          <w:trHeight w:val="1712"/>
        </w:trPr>
        <w:tc>
          <w:tcPr>
            <w:tcW w:w="94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3A" w:rsidRDefault="00782F45">
            <w:pPr>
              <w:rPr>
                <w:rFonts w:ascii="UD デジタル 教科書体 NK-R" w:eastAsia="UD デジタル 教科書体 NK-R" w:hAnsi="ＭＳ 明朝"/>
              </w:rPr>
            </w:pPr>
            <w:r w:rsidRPr="00EF7027">
              <w:rPr>
                <w:rFonts w:ascii="UD デジタル 教科書体 NK-R" w:eastAsia="UD デジタル 教科書体 NK-R" w:hAnsi="ＭＳ 明朝" w:hint="eastAsia"/>
              </w:rPr>
              <w:t>日常生活において、特に配慮を要する事項</w:t>
            </w:r>
          </w:p>
          <w:p w:rsidR="00EF7027" w:rsidRPr="00EF7027" w:rsidRDefault="00EF702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AF2683" w:rsidRPr="00AF2683" w:rsidRDefault="00AF2683">
      <w:pPr>
        <w:rPr>
          <w:rFonts w:ascii="ＭＳ 明朝" w:eastAsia="ＭＳ 明朝" w:hAnsi="ＭＳ 明朝"/>
        </w:rPr>
      </w:pPr>
    </w:p>
    <w:sectPr w:rsidR="00AF2683" w:rsidRPr="00AF2683" w:rsidSect="00AB3F58">
      <w:pgSz w:w="11906" w:h="16838" w:code="9"/>
      <w:pgMar w:top="1134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58" w:rsidRDefault="00AB3F58" w:rsidP="00AB3F58">
      <w:r>
        <w:separator/>
      </w:r>
    </w:p>
  </w:endnote>
  <w:endnote w:type="continuationSeparator" w:id="0">
    <w:p w:rsidR="00AB3F58" w:rsidRDefault="00AB3F58" w:rsidP="00A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58" w:rsidRDefault="00AB3F58" w:rsidP="00AB3F58">
      <w:r>
        <w:separator/>
      </w:r>
    </w:p>
  </w:footnote>
  <w:footnote w:type="continuationSeparator" w:id="0">
    <w:p w:rsidR="00AB3F58" w:rsidRDefault="00AB3F58" w:rsidP="00AB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83"/>
    <w:rsid w:val="001B7A4E"/>
    <w:rsid w:val="006078E0"/>
    <w:rsid w:val="00663D17"/>
    <w:rsid w:val="00782F45"/>
    <w:rsid w:val="00A65322"/>
    <w:rsid w:val="00A76E0B"/>
    <w:rsid w:val="00AB3F58"/>
    <w:rsid w:val="00AF2683"/>
    <w:rsid w:val="00CC1C3A"/>
    <w:rsid w:val="00E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CCA96-8775-4E59-87FD-CCD56D5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58"/>
  </w:style>
  <w:style w:type="paragraph" w:styleId="a6">
    <w:name w:val="footer"/>
    <w:basedOn w:val="a"/>
    <w:link w:val="a7"/>
    <w:uiPriority w:val="99"/>
    <w:unhideWhenUsed/>
    <w:rsid w:val="00AB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591A-6641-4D59-A1E1-20A8263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宮崎県教育庁</dc:creator>
  <cp:keywords/>
  <dc:description/>
  <cp:lastModifiedBy>宮崎県教育庁</cp:lastModifiedBy>
  <cp:revision>3</cp:revision>
  <dcterms:created xsi:type="dcterms:W3CDTF">2020-05-26T09:39:00Z</dcterms:created>
  <dcterms:modified xsi:type="dcterms:W3CDTF">2020-06-06T05:26:00Z</dcterms:modified>
</cp:coreProperties>
</file>