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800F" w14:textId="1C4047C0" w:rsidR="00F13F52" w:rsidRPr="004F251D" w:rsidRDefault="00F13F52" w:rsidP="00F13F52">
      <w:pPr>
        <w:jc w:val="center"/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</w:pPr>
      <w:bookmarkStart w:id="0" w:name="_GoBack"/>
      <w:bookmarkEnd w:id="0"/>
      <w:r w:rsidRPr="004F251D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>JDA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>主催日米交歓ディベート・オンラインイベント開催のお知らせ</w:t>
      </w:r>
    </w:p>
    <w:p w14:paraId="245442EF" w14:textId="06F4B170" w:rsidR="00C85E29" w:rsidRPr="004F251D" w:rsidRDefault="00C85E29" w:rsidP="00F13F52">
      <w:pPr>
        <w:jc w:val="center"/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>(JDA Forum on English-Language Policy Debate: An Online Lincoln Douglas Debate and Lecture Featuring the CIDD US National Debate Team)</w:t>
      </w:r>
    </w:p>
    <w:p w14:paraId="411F2751" w14:textId="77777777" w:rsidR="00C85E29" w:rsidRPr="004F251D" w:rsidRDefault="00C85E29" w:rsidP="00C85E29">
      <w:pPr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</w:pPr>
    </w:p>
    <w:p w14:paraId="3F28F17C" w14:textId="6BD7B7A7" w:rsidR="0094635D" w:rsidRPr="00520F31" w:rsidRDefault="00C85E29" w:rsidP="0094635D">
      <w:pPr>
        <w:pStyle w:val="a5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日時：</w:t>
      </w:r>
      <w:r w:rsidR="00F13F52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6</w:t>
      </w:r>
      <w:r w:rsidR="00F13F52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月</w:t>
      </w:r>
      <w:r w:rsidR="00F13F52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19</w:t>
      </w:r>
      <w:r w:rsidR="00F13F52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日（月）</w:t>
      </w:r>
      <w:r w:rsidR="00F13F52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19:00-21:00</w:t>
      </w:r>
    </w:p>
    <w:p w14:paraId="6E6A12FD" w14:textId="77777777" w:rsidR="0094635D" w:rsidRPr="00520F31" w:rsidRDefault="0094635D" w:rsidP="0094635D">
      <w:pPr>
        <w:pStyle w:val="a5"/>
        <w:ind w:leftChars="0" w:left="440"/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6B37A281" w14:textId="4D54C0B6" w:rsidR="00C85E29" w:rsidRPr="00520F31" w:rsidRDefault="00C85E29" w:rsidP="0094635D">
      <w:pPr>
        <w:pStyle w:val="a5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配信方法：</w:t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Zoom Webinar</w:t>
      </w:r>
      <w:r w:rsidR="0094635D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（</w:t>
      </w:r>
      <w:proofErr w:type="spellStart"/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Peatix</w:t>
      </w:r>
      <w:proofErr w:type="spellEnd"/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</w:t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の</w:t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fldChar w:fldCharType="begin"/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instrText>HYPERLINK "https://peatix.com/event/3543605?utm_medium=web&amp;utm_source=results&amp;utm_medium=%3A%3A%3A0%3A3543605&amp;utm_campaign=search"</w:instrText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fldChar w:fldCharType="separate"/>
      </w:r>
      <w:r w:rsidRPr="00520F31">
        <w:rPr>
          <w:rStyle w:val="a4"/>
          <w:rFonts w:ascii="Times New Roman" w:eastAsia="ＭＳ 明朝" w:hAnsi="Times New Roman" w:cs="Times New Roman"/>
          <w:kern w:val="0"/>
          <w:sz w:val="24"/>
        </w:rPr>
        <w:t>イベントページ</w:t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fldChar w:fldCharType="end"/>
      </w: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よりチケット購入</w:t>
      </w:r>
      <w:r w:rsidR="0094635D"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>）</w:t>
      </w:r>
    </w:p>
    <w:p w14:paraId="1FE97327" w14:textId="6EC34AF2" w:rsidR="00C85E29" w:rsidRPr="00520F31" w:rsidRDefault="00C85E29" w:rsidP="00C85E29">
      <w:pPr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0527E970" w14:textId="77777777" w:rsidR="0094635D" w:rsidRPr="00520F31" w:rsidRDefault="00F13F52" w:rsidP="00F13F52">
      <w:pPr>
        <w:pStyle w:val="a5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520F31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Debaters: </w:t>
      </w:r>
    </w:p>
    <w:p w14:paraId="37949173" w14:textId="77777777" w:rsidR="0094635D" w:rsidRPr="004F251D" w:rsidRDefault="00F13F52" w:rsidP="00F13F52">
      <w:pPr>
        <w:pStyle w:val="a5"/>
        <w:numPr>
          <w:ilvl w:val="1"/>
          <w:numId w:val="2"/>
        </w:numPr>
        <w:ind w:leftChars="0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Nine Abad (University of Houston)</w:t>
      </w:r>
    </w:p>
    <w:p w14:paraId="48FC4E90" w14:textId="590F35EC" w:rsidR="00F13F52" w:rsidRPr="004F251D" w:rsidRDefault="00F13F52" w:rsidP="00F13F52">
      <w:pPr>
        <w:pStyle w:val="a5"/>
        <w:numPr>
          <w:ilvl w:val="1"/>
          <w:numId w:val="2"/>
        </w:numPr>
        <w:ind w:leftChars="0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Daniel </w:t>
      </w:r>
      <w:proofErr w:type="spellStart"/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Ardity</w:t>
      </w:r>
      <w:proofErr w:type="spellEnd"/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(Vanderbilt University)</w:t>
      </w:r>
    </w:p>
    <w:p w14:paraId="08BBFA40" w14:textId="77777777" w:rsidR="00F13F52" w:rsidRPr="004F251D" w:rsidRDefault="00F13F52" w:rsidP="00F13F52">
      <w:pPr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52F78FF5" w14:textId="6FE98130" w:rsidR="00F13F52" w:rsidRPr="004F251D" w:rsidRDefault="00F13F52" w:rsidP="00C85E29">
      <w:pPr>
        <w:pStyle w:val="a5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Coach: </w:t>
      </w:r>
      <w:r w:rsidR="00C85E29"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Professor 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Kenneth Newby (Morehouse College)</w:t>
      </w:r>
    </w:p>
    <w:p w14:paraId="71E845BE" w14:textId="77777777" w:rsidR="00F13F52" w:rsidRPr="004F251D" w:rsidRDefault="00F13F52" w:rsidP="00F13F52">
      <w:pPr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0DAEE76D" w14:textId="77777777" w:rsidR="00C85E29" w:rsidRPr="004F251D" w:rsidRDefault="00F13F52" w:rsidP="00C85E29">
      <w:pPr>
        <w:pStyle w:val="a5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Timetable:</w:t>
      </w:r>
    </w:p>
    <w:p w14:paraId="0119EAC3" w14:textId="77777777" w:rsidR="00C85E29" w:rsidRPr="004F251D" w:rsidRDefault="00F13F52" w:rsidP="00F13F52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19:00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ab/>
        <w:t>Opening &amp; Introduction</w:t>
      </w:r>
    </w:p>
    <w:p w14:paraId="794B52EA" w14:textId="77777777" w:rsidR="00C85E29" w:rsidRPr="004F251D" w:rsidRDefault="00F13F52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19:05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ab/>
        <w:t>PART 1. An Exhibition Debate &amp; Commentaries</w:t>
      </w:r>
    </w:p>
    <w:p w14:paraId="24BEE665" w14:textId="3B859BF2" w:rsidR="00C85E29" w:rsidRPr="004F251D" w:rsidRDefault="00F13F52" w:rsidP="00946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Resolution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　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Resolved: That Japan should legalize gestational surrogacy.</w:t>
      </w:r>
    </w:p>
    <w:p w14:paraId="74BBE64F" w14:textId="77777777" w:rsidR="00C85E29" w:rsidRPr="004F251D" w:rsidRDefault="00C85E29" w:rsidP="00946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27DA07FB" w14:textId="0FBC5C0C" w:rsidR="00C85E29" w:rsidRPr="004F251D" w:rsidRDefault="00F13F52" w:rsidP="00946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Debate Format: Lincoln-Douglas Style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Affirmative Constructive Speech (6 minutes)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Cross-Examination (3 minutes)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Negative Constructive Speech (7 minutes)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Cross-Examination (3 minutes)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First Affirmative Rebuttal (4 minutes)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Negative Rebuttal (6 minutes)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br/>
        <w:t>Second Affirmative Rebuttal (3 minutes)</w:t>
      </w:r>
    </w:p>
    <w:p w14:paraId="73F756E4" w14:textId="77777777" w:rsidR="00C85E29" w:rsidRPr="004F251D" w:rsidRDefault="00C85E29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37A96645" w14:textId="434FFC51" w:rsidR="00C85E29" w:rsidRPr="004F251D" w:rsidRDefault="00F13F52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19:50</w:t>
      </w:r>
      <w:r w:rsidR="00520F31">
        <w:rPr>
          <w:rFonts w:ascii="Times New Roman" w:eastAsia="ＭＳ 明朝" w:hAnsi="Times New Roman" w:cs="Times New Roman"/>
          <w:color w:val="000000"/>
          <w:kern w:val="0"/>
          <w:sz w:val="24"/>
        </w:rPr>
        <w:tab/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Recess</w:t>
      </w:r>
    </w:p>
    <w:p w14:paraId="01AB65A5" w14:textId="77777777" w:rsidR="00C85E29" w:rsidRPr="004F251D" w:rsidRDefault="00C85E29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752A74CD" w14:textId="0B3992C6" w:rsidR="00C85E29" w:rsidRPr="004F251D" w:rsidRDefault="00F13F52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20:00</w:t>
      </w:r>
      <w:r w:rsidR="00520F31">
        <w:rPr>
          <w:rFonts w:ascii="Times New Roman" w:eastAsia="ＭＳ 明朝" w:hAnsi="Times New Roman" w:cs="Times New Roman"/>
          <w:color w:val="000000"/>
          <w:kern w:val="0"/>
          <w:sz w:val="24"/>
        </w:rPr>
        <w:tab/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PART 2. Lecture and QA by Professor Kenneth Newby (Morehouse College)</w:t>
      </w:r>
    </w:p>
    <w:p w14:paraId="353C82AA" w14:textId="77777777" w:rsidR="00C85E29" w:rsidRPr="004F251D" w:rsidRDefault="00F13F52" w:rsidP="00946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Topic: </w:t>
      </w:r>
      <w:r w:rsidR="00C85E29"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Debate coaching as an academic profession and student debater’s academic and professional career in the United States</w:t>
      </w:r>
      <w:r w:rsidR="00C85E29"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</w:t>
      </w:r>
      <w:r w:rsidR="00C85E29"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（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*</w:t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参加者は質問を</w:t>
      </w:r>
      <w:proofErr w:type="spellStart"/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LiveQ</w:t>
      </w:r>
      <w:proofErr w:type="spellEnd"/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に投稿</w:t>
      </w:r>
      <w:r w:rsidR="00C85E29"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）</w:t>
      </w:r>
    </w:p>
    <w:p w14:paraId="1B1DE374" w14:textId="77777777" w:rsidR="00C85E29" w:rsidRPr="004F251D" w:rsidRDefault="00C85E29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p w14:paraId="65A9A44F" w14:textId="5E955837" w:rsidR="0094635D" w:rsidRPr="004F251D" w:rsidRDefault="00F13F52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21:00</w:t>
      </w:r>
      <w:r w:rsidR="00520F31">
        <w:rPr>
          <w:rFonts w:ascii="Times New Roman" w:eastAsia="ＭＳ 明朝" w:hAnsi="Times New Roman" w:cs="Times New Roman"/>
          <w:color w:val="000000"/>
          <w:kern w:val="0"/>
          <w:sz w:val="24"/>
        </w:rPr>
        <w:tab/>
      </w:r>
      <w:r w:rsidRPr="004F251D">
        <w:rPr>
          <w:rFonts w:ascii="Times New Roman" w:eastAsia="ＭＳ 明朝" w:hAnsi="Times New Roman" w:cs="Times New Roman"/>
          <w:color w:val="000000"/>
          <w:kern w:val="0"/>
          <w:sz w:val="24"/>
        </w:rPr>
        <w:t>Closing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</w:p>
    <w:p w14:paraId="509ABB9B" w14:textId="04AED9B3" w:rsidR="00F13F52" w:rsidRPr="00077565" w:rsidRDefault="00077565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077565">
        <w:rPr>
          <w:rFonts w:ascii="Times New Roman" w:eastAsia="ＭＳ 明朝" w:hAnsi="Times New Roman" w:cs="Times New Roman"/>
          <w:color w:val="000000"/>
          <w:kern w:val="0"/>
          <w:szCs w:val="21"/>
        </w:rPr>
        <w:t>*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94635D" w:rsidRPr="0007756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本</w:t>
      </w:r>
      <w:r w:rsidR="0094635D" w:rsidRPr="00077565">
        <w:rPr>
          <w:rFonts w:ascii="Times New Roman" w:eastAsia="ＭＳ 明朝" w:hAnsi="Times New Roman" w:cs="Times New Roman"/>
          <w:color w:val="000000"/>
          <w:kern w:val="0"/>
          <w:szCs w:val="21"/>
        </w:rPr>
        <w:t>イベントで使用する言語は英語のみとなります。日本語通訳は提供されません</w:t>
      </w:r>
      <w:r w:rsidR="004F251D" w:rsidRPr="0007756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。</w:t>
      </w:r>
    </w:p>
    <w:p w14:paraId="3D62EA02" w14:textId="078B43A6" w:rsidR="00077565" w:rsidRPr="00077565" w:rsidRDefault="00077565" w:rsidP="0094635D">
      <w:pPr>
        <w:jc w:val="left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07756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*</w:t>
      </w:r>
      <w:r w:rsidRPr="0007756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* </w:t>
      </w:r>
      <w:r w:rsidRPr="0007756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詳細については、</w:t>
      </w:r>
      <w:proofErr w:type="spellStart"/>
      <w:r w:rsidRPr="00077565">
        <w:rPr>
          <w:rFonts w:ascii="Times New Roman" w:eastAsia="ＭＳ 明朝" w:hAnsi="Times New Roman" w:cs="Times New Roman"/>
          <w:color w:val="000000"/>
          <w:kern w:val="0"/>
          <w:szCs w:val="21"/>
        </w:rPr>
        <w:t>Peatix</w:t>
      </w:r>
      <w:proofErr w:type="spellEnd"/>
      <w:r w:rsidRPr="0007756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のサイトをご覧下さい</w:t>
      </w:r>
    </w:p>
    <w:p w14:paraId="5AB72E04" w14:textId="77777777" w:rsidR="00F13F52" w:rsidRPr="004F251D" w:rsidRDefault="00F13F52" w:rsidP="00F13F52">
      <w:pPr>
        <w:pStyle w:val="a5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Cs w:val="21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lastRenderedPageBreak/>
        <w:t>概要</w:t>
      </w:r>
    </w:p>
    <w:p w14:paraId="5C4DCE41" w14:textId="4A9F5289" w:rsidR="0094635D" w:rsidRPr="004F251D" w:rsidRDefault="00F13F52" w:rsidP="00F13F52">
      <w:pPr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日本ディベート協会（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Japan Debate Association; JDA)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は、米国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National Communication Association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（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NCA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）の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the Committee on International Discussion and Debate (CIDD)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と日米交歓ディベートを隔年で共催しています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（＊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過去の日米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交歓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ディベート情報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（</w:t>
      </w:r>
      <w:hyperlink r:id="rId5" w:history="1">
        <w:r w:rsidR="0094635D" w:rsidRPr="004F251D">
          <w:rPr>
            <w:rStyle w:val="a4"/>
            <w:rFonts w:ascii="Times New Roman" w:eastAsia="ＭＳ 明朝" w:hAnsi="Times New Roman" w:cs="Times New Roman"/>
            <w:kern w:val="0"/>
            <w:szCs w:val="21"/>
          </w:rPr>
          <w:t>日本語</w:t>
        </w:r>
      </w:hyperlink>
      <w:r w:rsidR="00520F31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、</w:t>
      </w:r>
      <w:hyperlink r:id="rId6" w:history="1">
        <w:r w:rsidR="0094635D" w:rsidRPr="004F251D">
          <w:rPr>
            <w:rStyle w:val="a4"/>
            <w:rFonts w:ascii="Times New Roman" w:eastAsia="ＭＳ 明朝" w:hAnsi="Times New Roman" w:cs="Times New Roman"/>
            <w:kern w:val="0"/>
            <w:szCs w:val="21"/>
          </w:rPr>
          <w:t>英語</w:t>
        </w:r>
      </w:hyperlink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）</w:t>
      </w:r>
      <w:r w:rsidR="0036275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）</w:t>
      </w:r>
    </w:p>
    <w:p w14:paraId="4831346E" w14:textId="6046C5FE" w:rsidR="00F13F52" w:rsidRPr="004F251D" w:rsidRDefault="00F13F52" w:rsidP="0094635D">
      <w:pPr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今年は待望の「対面」開催となります。米国代表ディベートチームが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4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年振りに来日し、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6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月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14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日から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19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日まで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日本各地でディベートを通じた日米文化交流を行います。そこで今回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JDA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は、本物の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American College Debate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に触れたことがない、あるいは触れなくなって久しい、英語による本格的な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Policy Debate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に興味をお持ちの皆様のために、平日夜開催のオンラインイベントを企画いたしました。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Part 1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は米国代表チーム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名による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Exhibition Debate (one on one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の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Lincoln-Douglas format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を使用）、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Part 2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は引率コーチによる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Lecture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および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Q&amp;A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です。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近年は国際ディベート大会への参加やその他交流イベントにより、ディベートを通じた国際交流もさほど珍しくはないかもしれません。しかし、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CIDD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は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1922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年に設立された世界で最も歴史の古い国際的なディベート教育の組織（現在は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NCA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の一委員会）であり、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JDA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が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CIDD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と共催する日米交歓ディベートは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fldChar w:fldCharType="begin"/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instrText>HYPERLINK "https://www.natcom.org/convention-events/nca-sponsored-events/committee-international-discussion-and-debate"</w:instrTex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fldChar w:fldCharType="separate"/>
      </w:r>
      <w:r w:rsidRPr="004F251D">
        <w:rPr>
          <w:rStyle w:val="a4"/>
          <w:rFonts w:ascii="Times New Roman" w:eastAsia="ＭＳ 明朝" w:hAnsi="Times New Roman" w:cs="Times New Roman"/>
          <w:kern w:val="0"/>
          <w:szCs w:val="21"/>
        </w:rPr>
        <w:t>半世紀以上の長い歴史を持つイベント</w:t>
      </w:r>
      <w:r w:rsidR="0094635D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fldChar w:fldCharType="end"/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です。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</w:p>
    <w:p w14:paraId="684BAB43" w14:textId="77777777" w:rsidR="004F251D" w:rsidRPr="004F251D" w:rsidRDefault="00F13F52" w:rsidP="00F13F52">
      <w:pPr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今回選出された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Abad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さんと</w:t>
      </w:r>
      <w:proofErr w:type="spellStart"/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Ardity</w:t>
      </w:r>
      <w:proofErr w:type="spellEnd"/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さんは、現在の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American Debate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の奥の深さかつ幅の広さを体現する大学生です。いずれも高校・大学レベルで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research-intensive policy debate (HS policy, NDT-CEDA, Lincoln-Douglas)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またその他フォーマットのディベート・スピーチ大会（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parliamentary, individual events)</w:t>
      </w:r>
      <w:r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に参加し、優秀な成績を収めています。</w:t>
      </w:r>
    </w:p>
    <w:p w14:paraId="2E9FA4FA" w14:textId="77777777" w:rsidR="004F251D" w:rsidRPr="004F251D" w:rsidRDefault="004F251D" w:rsidP="00F13F52">
      <w:pPr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0F55CCC2" w14:textId="16164D29" w:rsidR="0036583E" w:rsidRPr="00362757" w:rsidRDefault="004F251D" w:rsidP="009648F1">
      <w:pPr>
        <w:spacing w:before="240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近年は国際ディベート大会への参加やその他交流イベントにより、ディベートを通じた国際交流もさほど珍しくはないかもしれません。しかし、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CIDD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は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1922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年に設立された世界で最も歴史の古い国際的なディベート教育の組織（現在は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NCA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の一委員会）であり、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JDA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が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CIDD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と共催する日米交歓ディベートは半世紀以上の長い歴史を持つイベントです。また厳密に「米国代表」を名乗ることができる大学生ディベートチーム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(United States National Debate Team)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は、全米で公募され、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CIDD</w:t>
      </w:r>
      <w:r w:rsidRPr="004F251D">
        <w:rPr>
          <w:rStyle w:val="a3"/>
          <w:rFonts w:ascii="Times New Roman" w:eastAsia="ＭＳ 明朝" w:hAnsi="Times New Roman" w:cs="Times New Roman"/>
          <w:b w:val="0"/>
          <w:bCs w:val="0"/>
          <w:color w:val="000000"/>
        </w:rPr>
        <w:t>による厳正な審査を経て選出されたチームのみであると言えるでしょう。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加えて引率の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Newby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教授は、現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CIDD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委員であり、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HBCU</w:t>
      </w:r>
      <w:r w:rsidR="0036275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（</w:t>
      </w:r>
      <w:r w:rsidR="00362757">
        <w:rPr>
          <w:rFonts w:ascii="Times New Roman" w:eastAsia="ＭＳ 明朝" w:hAnsi="Times New Roman" w:cs="Times New Roman"/>
          <w:color w:val="000000"/>
          <w:kern w:val="0"/>
          <w:szCs w:val="21"/>
        </w:rPr>
        <w:t>Historically Black College &amp; University</w:t>
      </w:r>
      <w:r w:rsidR="0036275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）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名門校の一つ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Morehouse College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のディベートプログラム主任として多くの優秀なディベーターを育ててきたディベート教育のベテランプロです。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あなたもこの機会に是非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The Best of American College Debate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t>を目撃してください！</w:t>
      </w:r>
      <w:r w:rsidR="00F13F52" w:rsidRPr="004F251D">
        <w:rPr>
          <w:rFonts w:ascii="Times New Roman" w:eastAsia="ＭＳ 明朝" w:hAnsi="Times New Roman" w:cs="Times New Roman"/>
          <w:color w:val="000000"/>
          <w:kern w:val="0"/>
          <w:szCs w:val="21"/>
        </w:rPr>
        <w:br/>
      </w:r>
    </w:p>
    <w:sectPr w:rsidR="0036583E" w:rsidRPr="00362757" w:rsidSect="00077565">
      <w:pgSz w:w="11900" w:h="16840"/>
      <w:pgMar w:top="1418" w:right="1361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5E59"/>
    <w:multiLevelType w:val="hybridMultilevel"/>
    <w:tmpl w:val="72664ABC"/>
    <w:lvl w:ilvl="0" w:tplc="B6E865B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3D4D12"/>
    <w:multiLevelType w:val="hybridMultilevel"/>
    <w:tmpl w:val="F84C1D9C"/>
    <w:lvl w:ilvl="0" w:tplc="B6E865B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7839E3"/>
    <w:multiLevelType w:val="hybridMultilevel"/>
    <w:tmpl w:val="11461F92"/>
    <w:lvl w:ilvl="0" w:tplc="AD60EBE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E868D9"/>
    <w:multiLevelType w:val="hybridMultilevel"/>
    <w:tmpl w:val="B478E89C"/>
    <w:lvl w:ilvl="0" w:tplc="D3585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B77384"/>
    <w:multiLevelType w:val="hybridMultilevel"/>
    <w:tmpl w:val="D7CAFABA"/>
    <w:lvl w:ilvl="0" w:tplc="B6E865B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52"/>
    <w:rsid w:val="00005D70"/>
    <w:rsid w:val="00031A68"/>
    <w:rsid w:val="00077565"/>
    <w:rsid w:val="00081636"/>
    <w:rsid w:val="00093F93"/>
    <w:rsid w:val="00095D2D"/>
    <w:rsid w:val="000B154D"/>
    <w:rsid w:val="000C501F"/>
    <w:rsid w:val="000C7954"/>
    <w:rsid w:val="000D06C8"/>
    <w:rsid w:val="000E3716"/>
    <w:rsid w:val="00125D22"/>
    <w:rsid w:val="00136240"/>
    <w:rsid w:val="0014672B"/>
    <w:rsid w:val="00164941"/>
    <w:rsid w:val="00175413"/>
    <w:rsid w:val="00187BAC"/>
    <w:rsid w:val="00197A32"/>
    <w:rsid w:val="001A2093"/>
    <w:rsid w:val="001A3F9C"/>
    <w:rsid w:val="001B1C0D"/>
    <w:rsid w:val="001B6067"/>
    <w:rsid w:val="001C6633"/>
    <w:rsid w:val="001E019D"/>
    <w:rsid w:val="0021392D"/>
    <w:rsid w:val="00216CA3"/>
    <w:rsid w:val="00223CB7"/>
    <w:rsid w:val="00224035"/>
    <w:rsid w:val="002362B1"/>
    <w:rsid w:val="00255BA2"/>
    <w:rsid w:val="002715B6"/>
    <w:rsid w:val="00281321"/>
    <w:rsid w:val="002A176C"/>
    <w:rsid w:val="002E7B7E"/>
    <w:rsid w:val="00304F05"/>
    <w:rsid w:val="00305BEF"/>
    <w:rsid w:val="00337BCD"/>
    <w:rsid w:val="00341F5E"/>
    <w:rsid w:val="0034259A"/>
    <w:rsid w:val="00362757"/>
    <w:rsid w:val="0036583E"/>
    <w:rsid w:val="003746A6"/>
    <w:rsid w:val="00374B74"/>
    <w:rsid w:val="003969FA"/>
    <w:rsid w:val="003D7248"/>
    <w:rsid w:val="003F2B84"/>
    <w:rsid w:val="00431500"/>
    <w:rsid w:val="00442C99"/>
    <w:rsid w:val="0046789B"/>
    <w:rsid w:val="004734D5"/>
    <w:rsid w:val="00475F61"/>
    <w:rsid w:val="00496E48"/>
    <w:rsid w:val="004B0A40"/>
    <w:rsid w:val="004B6E64"/>
    <w:rsid w:val="004C0CC6"/>
    <w:rsid w:val="004E0B75"/>
    <w:rsid w:val="004F251D"/>
    <w:rsid w:val="004F763B"/>
    <w:rsid w:val="00512877"/>
    <w:rsid w:val="00520F31"/>
    <w:rsid w:val="00540917"/>
    <w:rsid w:val="00550863"/>
    <w:rsid w:val="005524E1"/>
    <w:rsid w:val="00553A35"/>
    <w:rsid w:val="00554803"/>
    <w:rsid w:val="005647CE"/>
    <w:rsid w:val="00581F99"/>
    <w:rsid w:val="005953D7"/>
    <w:rsid w:val="005A1679"/>
    <w:rsid w:val="005D4A32"/>
    <w:rsid w:val="005F67A8"/>
    <w:rsid w:val="00601F53"/>
    <w:rsid w:val="00605FF9"/>
    <w:rsid w:val="00612555"/>
    <w:rsid w:val="00615831"/>
    <w:rsid w:val="00616F01"/>
    <w:rsid w:val="00617260"/>
    <w:rsid w:val="00623547"/>
    <w:rsid w:val="0064322A"/>
    <w:rsid w:val="006445EA"/>
    <w:rsid w:val="006555A5"/>
    <w:rsid w:val="00661E83"/>
    <w:rsid w:val="00687064"/>
    <w:rsid w:val="00694EC3"/>
    <w:rsid w:val="006B710D"/>
    <w:rsid w:val="006C5C6E"/>
    <w:rsid w:val="006D1C3D"/>
    <w:rsid w:val="00701423"/>
    <w:rsid w:val="00704E3D"/>
    <w:rsid w:val="00710A0C"/>
    <w:rsid w:val="007260DA"/>
    <w:rsid w:val="007349F0"/>
    <w:rsid w:val="00772373"/>
    <w:rsid w:val="007760A2"/>
    <w:rsid w:val="007A0FC7"/>
    <w:rsid w:val="007B078B"/>
    <w:rsid w:val="007E16E5"/>
    <w:rsid w:val="00806E7F"/>
    <w:rsid w:val="00817117"/>
    <w:rsid w:val="00822F72"/>
    <w:rsid w:val="00880090"/>
    <w:rsid w:val="00880ADE"/>
    <w:rsid w:val="008A0CE6"/>
    <w:rsid w:val="008E7FC0"/>
    <w:rsid w:val="009002D5"/>
    <w:rsid w:val="0091251D"/>
    <w:rsid w:val="0094635D"/>
    <w:rsid w:val="00952E31"/>
    <w:rsid w:val="00962304"/>
    <w:rsid w:val="009648F1"/>
    <w:rsid w:val="00982BE7"/>
    <w:rsid w:val="00990B71"/>
    <w:rsid w:val="009958BD"/>
    <w:rsid w:val="009B3B0F"/>
    <w:rsid w:val="009C36B8"/>
    <w:rsid w:val="009C686D"/>
    <w:rsid w:val="009D6447"/>
    <w:rsid w:val="009E72DC"/>
    <w:rsid w:val="00A41A56"/>
    <w:rsid w:val="00A42ED1"/>
    <w:rsid w:val="00A62535"/>
    <w:rsid w:val="00A67328"/>
    <w:rsid w:val="00AC4F6C"/>
    <w:rsid w:val="00AD2AA3"/>
    <w:rsid w:val="00B17FCB"/>
    <w:rsid w:val="00B506E4"/>
    <w:rsid w:val="00B64C15"/>
    <w:rsid w:val="00B7174B"/>
    <w:rsid w:val="00B86194"/>
    <w:rsid w:val="00BD040E"/>
    <w:rsid w:val="00BD524E"/>
    <w:rsid w:val="00C0139D"/>
    <w:rsid w:val="00C166EA"/>
    <w:rsid w:val="00C338FB"/>
    <w:rsid w:val="00C722CF"/>
    <w:rsid w:val="00C732EA"/>
    <w:rsid w:val="00C85E29"/>
    <w:rsid w:val="00C901FB"/>
    <w:rsid w:val="00C92105"/>
    <w:rsid w:val="00C92F95"/>
    <w:rsid w:val="00CC102F"/>
    <w:rsid w:val="00D02490"/>
    <w:rsid w:val="00D04483"/>
    <w:rsid w:val="00D22E6D"/>
    <w:rsid w:val="00D45001"/>
    <w:rsid w:val="00D51F12"/>
    <w:rsid w:val="00D75D9E"/>
    <w:rsid w:val="00D97763"/>
    <w:rsid w:val="00DD3C9F"/>
    <w:rsid w:val="00DF7E7E"/>
    <w:rsid w:val="00E464D9"/>
    <w:rsid w:val="00E527AF"/>
    <w:rsid w:val="00E60DAC"/>
    <w:rsid w:val="00E715F8"/>
    <w:rsid w:val="00E84FD9"/>
    <w:rsid w:val="00EB1FB3"/>
    <w:rsid w:val="00EE31CB"/>
    <w:rsid w:val="00EE508E"/>
    <w:rsid w:val="00F01823"/>
    <w:rsid w:val="00F02A10"/>
    <w:rsid w:val="00F04A62"/>
    <w:rsid w:val="00F13F52"/>
    <w:rsid w:val="00F17EB6"/>
    <w:rsid w:val="00F17EDC"/>
    <w:rsid w:val="00F3165E"/>
    <w:rsid w:val="00F343BA"/>
    <w:rsid w:val="00F50452"/>
    <w:rsid w:val="00F51DB2"/>
    <w:rsid w:val="00F77159"/>
    <w:rsid w:val="00FA678D"/>
    <w:rsid w:val="00FD4040"/>
    <w:rsid w:val="00FE3F72"/>
    <w:rsid w:val="00FF0E8F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D31FE"/>
  <w15:chartTrackingRefBased/>
  <w15:docId w15:val="{1E78CF92-9CB3-DF45-B440-ADBD3E9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13F5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rsid w:val="00216CA3"/>
    <w:pPr>
      <w:widowControl/>
      <w:ind w:leftChars="200" w:left="420"/>
      <w:jc w:val="left"/>
    </w:pPr>
    <w:rPr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F13F5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F13F52"/>
    <w:rPr>
      <w:b/>
      <w:bCs/>
    </w:rPr>
  </w:style>
  <w:style w:type="character" w:customStyle="1" w:styleId="apple-converted-space">
    <w:name w:val="apple-converted-space"/>
    <w:basedOn w:val="a0"/>
    <w:rsid w:val="00F13F52"/>
  </w:style>
  <w:style w:type="character" w:styleId="a4">
    <w:name w:val="Hyperlink"/>
    <w:basedOn w:val="a0"/>
    <w:uiPriority w:val="99"/>
    <w:unhideWhenUsed/>
    <w:rsid w:val="00F13F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3F52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F13F5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46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pan-debate-association.org/en/seminar/exchange/history" TargetMode="External"/><Relationship Id="rId5" Type="http://schemas.openxmlformats.org/officeDocument/2006/relationships/hyperlink" Target="https://japan-debate-association.org/seminar/excha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師岡 淳也</dc:creator>
  <cp:keywords/>
  <dc:description/>
  <cp:lastModifiedBy>冨髙 啓一</cp:lastModifiedBy>
  <cp:revision>2</cp:revision>
  <dcterms:created xsi:type="dcterms:W3CDTF">2023-06-08T09:10:00Z</dcterms:created>
  <dcterms:modified xsi:type="dcterms:W3CDTF">2023-06-08T09:10:00Z</dcterms:modified>
</cp:coreProperties>
</file>