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8" w:rsidRDefault="00DD7C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8709D" wp14:editId="1F94F8AD">
                <wp:simplePos x="0" y="0"/>
                <wp:positionH relativeFrom="column">
                  <wp:posOffset>5044440</wp:posOffset>
                </wp:positionH>
                <wp:positionV relativeFrom="paragraph">
                  <wp:posOffset>748030</wp:posOffset>
                </wp:positionV>
                <wp:extent cx="3686175" cy="6572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97.2pt;margin-top:58.9pt;width:290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60ABD" wp14:editId="41A6D1B9">
                <wp:simplePos x="0" y="0"/>
                <wp:positionH relativeFrom="column">
                  <wp:posOffset>5044440</wp:posOffset>
                </wp:positionH>
                <wp:positionV relativeFrom="paragraph">
                  <wp:posOffset>253365</wp:posOffset>
                </wp:positionV>
                <wp:extent cx="3686175" cy="4953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97.2pt;margin-top:19.95pt;width:290.2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A1DF2" wp14:editId="471BBE6E">
                <wp:simplePos x="0" y="0"/>
                <wp:positionH relativeFrom="column">
                  <wp:posOffset>5044440</wp:posOffset>
                </wp:positionH>
                <wp:positionV relativeFrom="paragraph">
                  <wp:posOffset>1405890</wp:posOffset>
                </wp:positionV>
                <wp:extent cx="3686175" cy="695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97.2pt;margin-top:110.7pt;width:290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562EC" wp14:editId="6290ACDB">
                <wp:simplePos x="0" y="0"/>
                <wp:positionH relativeFrom="column">
                  <wp:posOffset>5044440</wp:posOffset>
                </wp:positionH>
                <wp:positionV relativeFrom="paragraph">
                  <wp:posOffset>2101215</wp:posOffset>
                </wp:positionV>
                <wp:extent cx="3686175" cy="4381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97.2pt;margin-top:165.45pt;width:290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" filled="f" strokecolor="black [3213]" strokeweight="1.5pt"/>
            </w:pict>
          </mc:Fallback>
        </mc:AlternateContent>
      </w:r>
      <w:r w:rsidR="00084A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44571" wp14:editId="4D28F1DE">
                <wp:simplePos x="0" y="0"/>
                <wp:positionH relativeFrom="column">
                  <wp:posOffset>5044440</wp:posOffset>
                </wp:positionH>
                <wp:positionV relativeFrom="paragraph">
                  <wp:posOffset>2539365</wp:posOffset>
                </wp:positionV>
                <wp:extent cx="3686175" cy="4476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97.2pt;margin-top:199.95pt;width:290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" filled="f" strokecolor="black [3213]" strokeweight="1.5pt"/>
            </w:pict>
          </mc:Fallback>
        </mc:AlternateContent>
      </w:r>
      <w:r w:rsidR="00084A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721A" wp14:editId="66CE2490">
                <wp:simplePos x="0" y="0"/>
                <wp:positionH relativeFrom="column">
                  <wp:posOffset>4968240</wp:posOffset>
                </wp:positionH>
                <wp:positionV relativeFrom="paragraph">
                  <wp:posOffset>-680085</wp:posOffset>
                </wp:positionV>
                <wp:extent cx="3924300" cy="6667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66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9B" w:rsidRDefault="00DB19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跳び箱運動学習カード</w:t>
                            </w:r>
                          </w:p>
                          <w:p w:rsidR="00DB199B" w:rsidRDefault="00DB199B" w:rsidP="00DB199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組　　名前（　　　　　　　）</w:t>
                            </w:r>
                          </w:p>
                          <w:p w:rsidR="002321B8" w:rsidRDefault="00DB199B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めあて</w:t>
                            </w:r>
                            <w:r w:rsidR="002C3EB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『　　　　　　　　　　　　　　　　　　　　』</w:t>
                            </w:r>
                          </w:p>
                          <w:p w:rsidR="000801B3" w:rsidRPr="000801B3" w:rsidRDefault="00EA5E8F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B36E0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マットで、前転（かた倒立）からブリッジ</w:t>
                            </w:r>
                          </w:p>
                          <w:p w:rsidR="00EA5E8F" w:rsidRPr="000801B3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　できている　□　まあまあできている</w:t>
                            </w:r>
                          </w:p>
                          <w:p w:rsidR="005948C3" w:rsidRPr="005948C3" w:rsidRDefault="000801B3" w:rsidP="005948C3">
                            <w:pPr>
                              <w:ind w:left="220" w:hangingChars="100" w:hanging="2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B36E02" w:rsidRPr="005948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0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舞台</w:t>
                            </w:r>
                            <w:r w:rsidR="005948C3" w:rsidRPr="005948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の上から首跳ね下り</w:t>
                            </w:r>
                          </w:p>
                          <w:p w:rsidR="005948C3" w:rsidRPr="005948C3" w:rsidRDefault="005948C3" w:rsidP="005948C3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5948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ポイント（はねと同時に、腕を</w:t>
                            </w:r>
                            <w:bookmarkStart w:id="0" w:name="_GoBack"/>
                            <w:bookmarkEnd w:id="0"/>
                            <w:r w:rsidRPr="005948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伸ばしてつきはなす）</w:t>
                            </w:r>
                          </w:p>
                          <w:p w:rsidR="002321B8" w:rsidRDefault="00B166D1" w:rsidP="000801B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351D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できている</w:t>
                            </w:r>
                            <w:r w:rsidR="002321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351D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まあまあ</w:t>
                            </w:r>
                            <w:r w:rsidR="00021E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できている</w:t>
                            </w:r>
                          </w:p>
                          <w:p w:rsidR="005948C3" w:rsidRDefault="005948C3" w:rsidP="005948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　連結した跳び箱で</w:t>
                            </w:r>
                          </w:p>
                          <w:p w:rsidR="005948C3" w:rsidRDefault="005948C3" w:rsidP="00220ED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ポイント（くの字の状態でためて、足をふり出す）</w:t>
                            </w:r>
                          </w:p>
                          <w:p w:rsidR="00220ED1" w:rsidRDefault="00220ED1" w:rsidP="00220ED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□できている　□まあまあできている</w:t>
                            </w:r>
                          </w:p>
                          <w:p w:rsidR="002321B8" w:rsidRDefault="005948C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EA5E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0E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段差の連結した跳び箱で</w:t>
                            </w:r>
                            <w:r w:rsidR="00021E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021E9C" w:rsidRDefault="00021E9C" w:rsidP="000801B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□できている　□まあまあできている</w:t>
                            </w:r>
                          </w:p>
                          <w:p w:rsidR="004D2EEC" w:rsidRDefault="00220ED1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0801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跳び箱の高さ</w:t>
                            </w:r>
                          </w:p>
                          <w:p w:rsidR="006E0EAF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□１段　□２段　□３段　□４段　□５段　□６段</w:t>
                            </w:r>
                          </w:p>
                          <w:p w:rsidR="002321B8" w:rsidRPr="00B166D1" w:rsidRDefault="00220ED1" w:rsidP="00DB199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21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技の確かめ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（３回連続できたらレベルが上がります</w:t>
                            </w:r>
                            <w:r w:rsidR="00B166D1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"/>
                              <w:gridCol w:w="722"/>
                              <w:gridCol w:w="722"/>
                              <w:gridCol w:w="723"/>
                              <w:gridCol w:w="722"/>
                              <w:gridCol w:w="722"/>
                              <w:gridCol w:w="722"/>
                              <w:gridCol w:w="723"/>
                            </w:tblGrid>
                            <w:tr w:rsidR="002321B8" w:rsidTr="006E0EAF">
                              <w:trPr>
                                <w:trHeight w:val="321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Pr="002321B8" w:rsidRDefault="002321B8" w:rsidP="00B166D1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21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レベル１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レベル２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レベル３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レベル４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レベル５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レベル６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レベル７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レベル８</w:t>
                                  </w:r>
                                </w:p>
                              </w:tc>
                            </w:tr>
                          </w:tbl>
                          <w:p w:rsidR="002321B8" w:rsidRPr="00B166D1" w:rsidRDefault="00220ED1" w:rsidP="00DB19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6D1" w:rsidRP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振り返り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◎…よくできた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〇…できた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△…できなかった）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  <w:gridCol w:w="450"/>
                              <w:gridCol w:w="2499"/>
                            </w:tblGrid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感想</w:t>
                                  </w: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安全に気を付けた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友だちと励まし合った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70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「めあて」をもって学習した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考えて練習した（場の工夫、練習方法、コツの発見）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技を上達させることができた</w:t>
                                  </w:r>
                                </w:p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前より上手（安定）になった、新しい技ができるようになった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48F0" w:rsidTr="00F248F0">
                              <w:trPr>
                                <w:trHeight w:val="708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6E0EAF" w:rsidRDefault="00F248F0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6D1" w:rsidRPr="004D2EEC" w:rsidRDefault="00B166D1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2pt;margin-top:-53.55pt;width:309pt;height:5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" fillcolor="white [3201]" strokeweight=".5pt">
                <v:textbox>
                  <w:txbxContent>
                    <w:p w:rsidR="00DB199B" w:rsidRDefault="00DB199B">
                      <w:pPr>
                        <w:rPr>
                          <w:sz w:val="32"/>
                          <w:szCs w:val="32"/>
                        </w:rPr>
                      </w:pPr>
                      <w:r w:rsidRPr="00DB199B">
                        <w:rPr>
                          <w:rFonts w:hint="eastAsia"/>
                          <w:sz w:val="32"/>
                          <w:szCs w:val="32"/>
                        </w:rPr>
                        <w:t>跳び箱運動学習カード</w:t>
                      </w:r>
                    </w:p>
                    <w:p w:rsidR="00DB199B" w:rsidRDefault="00DB199B" w:rsidP="00DB199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DB199B">
                        <w:rPr>
                          <w:rFonts w:hint="eastAsia"/>
                          <w:sz w:val="24"/>
                          <w:szCs w:val="24"/>
                        </w:rPr>
                        <w:t>年　組　　名前（　　　　　　　）</w:t>
                      </w:r>
                    </w:p>
                    <w:p w:rsidR="002321B8" w:rsidRDefault="00DB199B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めあて</w:t>
                      </w:r>
                      <w:r w:rsidR="002C3EBB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『　　　　　　　　　　　　　　　　　　　　』</w:t>
                      </w:r>
                    </w:p>
                    <w:p w:rsidR="000801B3" w:rsidRPr="000801B3" w:rsidRDefault="00EA5E8F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１　</w:t>
                      </w:r>
                      <w:r w:rsidR="00B36E02">
                        <w:rPr>
                          <w:rFonts w:hint="eastAsia"/>
                          <w:sz w:val="24"/>
                          <w:szCs w:val="24"/>
                        </w:rPr>
                        <w:t>マットで、前転（かた倒立）からブリッジ</w:t>
                      </w:r>
                    </w:p>
                    <w:p w:rsidR="00EA5E8F" w:rsidRPr="000801B3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　できている　□　まあまあできている</w:t>
                      </w:r>
                    </w:p>
                    <w:p w:rsidR="005948C3" w:rsidRPr="005948C3" w:rsidRDefault="000801B3" w:rsidP="005948C3">
                      <w:pPr>
                        <w:ind w:left="220" w:hangingChars="100" w:hanging="2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B36E02" w:rsidRPr="005948C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20ED1">
                        <w:rPr>
                          <w:rFonts w:hint="eastAsia"/>
                          <w:sz w:val="24"/>
                          <w:szCs w:val="24"/>
                        </w:rPr>
                        <w:t>舞台</w:t>
                      </w:r>
                      <w:r w:rsidR="005948C3" w:rsidRPr="005948C3">
                        <w:rPr>
                          <w:rFonts w:hint="eastAsia"/>
                          <w:sz w:val="24"/>
                          <w:szCs w:val="24"/>
                        </w:rPr>
                        <w:t>の上から首跳ね下り</w:t>
                      </w:r>
                    </w:p>
                    <w:p w:rsidR="005948C3" w:rsidRPr="005948C3" w:rsidRDefault="005948C3" w:rsidP="005948C3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5948C3">
                        <w:rPr>
                          <w:rFonts w:hint="eastAsia"/>
                          <w:sz w:val="24"/>
                          <w:szCs w:val="24"/>
                        </w:rPr>
                        <w:t>ポイント（はねと同時に、腕を</w:t>
                      </w:r>
                      <w:bookmarkStart w:id="1" w:name="_GoBack"/>
                      <w:bookmarkEnd w:id="1"/>
                      <w:r w:rsidRPr="005948C3">
                        <w:rPr>
                          <w:rFonts w:hint="eastAsia"/>
                          <w:sz w:val="24"/>
                          <w:szCs w:val="24"/>
                        </w:rPr>
                        <w:t>伸ばしてつきはなす）</w:t>
                      </w:r>
                    </w:p>
                    <w:p w:rsidR="002321B8" w:rsidRDefault="00B166D1" w:rsidP="000801B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351D22">
                        <w:rPr>
                          <w:rFonts w:hint="eastAsia"/>
                          <w:sz w:val="24"/>
                          <w:szCs w:val="24"/>
                        </w:rPr>
                        <w:t>できている</w:t>
                      </w:r>
                      <w:r w:rsidR="002321B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351D22">
                        <w:rPr>
                          <w:rFonts w:hint="eastAsia"/>
                          <w:sz w:val="24"/>
                          <w:szCs w:val="24"/>
                        </w:rPr>
                        <w:t>まあまあ</w:t>
                      </w:r>
                      <w:r w:rsidR="00021E9C">
                        <w:rPr>
                          <w:rFonts w:hint="eastAsia"/>
                          <w:sz w:val="24"/>
                          <w:szCs w:val="24"/>
                        </w:rPr>
                        <w:t>できている</w:t>
                      </w:r>
                    </w:p>
                    <w:p w:rsidR="005948C3" w:rsidRDefault="005948C3" w:rsidP="005948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　連結した跳び箱で</w:t>
                      </w:r>
                    </w:p>
                    <w:p w:rsidR="005948C3" w:rsidRDefault="005948C3" w:rsidP="00220ED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ポイント（くの字の状態でためて、足をふり出す）</w:t>
                      </w:r>
                    </w:p>
                    <w:p w:rsidR="00220ED1" w:rsidRDefault="00220ED1" w:rsidP="00220ED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□できている　□まあまあできている</w:t>
                      </w:r>
                    </w:p>
                    <w:p w:rsidR="002321B8" w:rsidRDefault="005948C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EA5E8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20ED1">
                        <w:rPr>
                          <w:rFonts w:hint="eastAsia"/>
                          <w:sz w:val="24"/>
                          <w:szCs w:val="24"/>
                        </w:rPr>
                        <w:t>段差の連結した跳び箱で</w:t>
                      </w:r>
                      <w:r w:rsidR="00021E9C">
                        <w:rPr>
                          <w:rFonts w:hint="eastAsia"/>
                          <w:sz w:val="24"/>
                          <w:szCs w:val="24"/>
                        </w:rPr>
                        <w:t>？</w:t>
                      </w:r>
                    </w:p>
                    <w:p w:rsidR="00021E9C" w:rsidRDefault="00021E9C" w:rsidP="000801B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□できている　□まあまあできている</w:t>
                      </w:r>
                    </w:p>
                    <w:p w:rsidR="004D2EEC" w:rsidRDefault="00220ED1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0801B3">
                        <w:rPr>
                          <w:rFonts w:hint="eastAsia"/>
                          <w:sz w:val="24"/>
                          <w:szCs w:val="24"/>
                        </w:rPr>
                        <w:t xml:space="preserve">　跳び箱の高さ</w:t>
                      </w:r>
                    </w:p>
                    <w:p w:rsidR="006E0EAF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□１段　□２段　□３段　□４段　□５段　□６段</w:t>
                      </w:r>
                    </w:p>
                    <w:p w:rsidR="002321B8" w:rsidRPr="00B166D1" w:rsidRDefault="00220ED1" w:rsidP="00DB199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21B8">
                        <w:rPr>
                          <w:rFonts w:hint="eastAsia"/>
                          <w:sz w:val="24"/>
                          <w:szCs w:val="24"/>
                        </w:rPr>
                        <w:t>技の確かめ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（３回連続できたらレベルが上がります</w:t>
                      </w:r>
                      <w:r w:rsidR="00B166D1">
                        <w:rPr>
                          <w:rFonts w:hint="eastAsia"/>
                          <w:szCs w:val="21"/>
                        </w:rPr>
                        <w:t>。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"/>
                        <w:gridCol w:w="722"/>
                        <w:gridCol w:w="722"/>
                        <w:gridCol w:w="723"/>
                        <w:gridCol w:w="722"/>
                        <w:gridCol w:w="722"/>
                        <w:gridCol w:w="722"/>
                        <w:gridCol w:w="723"/>
                      </w:tblGrid>
                      <w:tr w:rsidR="002321B8" w:rsidTr="006E0EAF">
                        <w:trPr>
                          <w:trHeight w:val="321"/>
                        </w:trPr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Pr="002321B8" w:rsidRDefault="002321B8" w:rsidP="00B166D1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1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レベル１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レベル２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レベル３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レベル４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レベル５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レベル６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レベル７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レベル８</w:t>
                            </w:r>
                          </w:p>
                        </w:tc>
                      </w:tr>
                    </w:tbl>
                    <w:p w:rsidR="002321B8" w:rsidRPr="00B166D1" w:rsidRDefault="00220ED1" w:rsidP="00DB19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166D1" w:rsidRPr="00B166D1">
                        <w:rPr>
                          <w:rFonts w:hint="eastAsia"/>
                          <w:sz w:val="24"/>
                          <w:szCs w:val="24"/>
                        </w:rPr>
                        <w:t>振り返り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◎…よくできた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〇…できた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△…できなかった）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  <w:gridCol w:w="450"/>
                        <w:gridCol w:w="2499"/>
                      </w:tblGrid>
                      <w:tr w:rsidR="006E0EAF" w:rsidTr="00F248F0">
                        <w:tc>
                          <w:tcPr>
                            <w:tcW w:w="294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感想</w:t>
                            </w: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安全に気を付けた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友だちと励まし合った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70"/>
                        </w:trPr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「めあて」をもって学習した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考えて練習した（場の工夫、練習方法、コツの発見）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技を上達させることができた</w:t>
                            </w:r>
                          </w:p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前より上手（安定）になった、新しい技ができるようになった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48F0" w:rsidTr="00F248F0">
                        <w:trPr>
                          <w:trHeight w:val="708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6E0EAF" w:rsidRDefault="00F248F0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6D1" w:rsidRPr="004D2EEC" w:rsidRDefault="00B166D1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E02">
        <w:rPr>
          <w:noProof/>
        </w:rPr>
        <w:drawing>
          <wp:anchor distT="0" distB="0" distL="114300" distR="114300" simplePos="0" relativeHeight="251668480" behindDoc="1" locked="0" layoutInCell="1" allowOverlap="1" wp14:anchorId="41A5D790" wp14:editId="124B8B2D">
            <wp:simplePos x="0" y="0"/>
            <wp:positionH relativeFrom="column">
              <wp:posOffset>-765810</wp:posOffset>
            </wp:positionH>
            <wp:positionV relativeFrom="paragraph">
              <wp:posOffset>-1289685</wp:posOffset>
            </wp:positionV>
            <wp:extent cx="5295900" cy="7562850"/>
            <wp:effectExtent l="0" t="0" r="0" b="0"/>
            <wp:wrapNone/>
            <wp:docPr id="4" name="図 4" descr="C:\Users\et-3835\Desktop\跳び箱学習カード\６首跳ね跳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-3835\Desktop\跳び箱学習カード\６首跳ね跳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458" w:rsidSect="00DB19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48" w:rsidRDefault="00FA5848" w:rsidP="00DB199B">
      <w:r>
        <w:separator/>
      </w:r>
    </w:p>
  </w:endnote>
  <w:endnote w:type="continuationSeparator" w:id="0">
    <w:p w:rsidR="00FA5848" w:rsidRDefault="00FA5848" w:rsidP="00DB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48" w:rsidRDefault="00FA5848" w:rsidP="00DB199B">
      <w:r>
        <w:separator/>
      </w:r>
    </w:p>
  </w:footnote>
  <w:footnote w:type="continuationSeparator" w:id="0">
    <w:p w:rsidR="00FA5848" w:rsidRDefault="00FA5848" w:rsidP="00DB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9B"/>
    <w:rsid w:val="00021E9C"/>
    <w:rsid w:val="00040BEA"/>
    <w:rsid w:val="000801B3"/>
    <w:rsid w:val="00084AEA"/>
    <w:rsid w:val="000B1814"/>
    <w:rsid w:val="00220ED1"/>
    <w:rsid w:val="002321B8"/>
    <w:rsid w:val="002C3EBB"/>
    <w:rsid w:val="00351D22"/>
    <w:rsid w:val="003B3B0C"/>
    <w:rsid w:val="00415828"/>
    <w:rsid w:val="004D2EEC"/>
    <w:rsid w:val="005901A6"/>
    <w:rsid w:val="005948C3"/>
    <w:rsid w:val="005A752E"/>
    <w:rsid w:val="006A5D4C"/>
    <w:rsid w:val="006E0EAF"/>
    <w:rsid w:val="00765C2B"/>
    <w:rsid w:val="00812ECF"/>
    <w:rsid w:val="009B7754"/>
    <w:rsid w:val="00A5618A"/>
    <w:rsid w:val="00A93458"/>
    <w:rsid w:val="00B166D1"/>
    <w:rsid w:val="00B36E02"/>
    <w:rsid w:val="00B4672D"/>
    <w:rsid w:val="00DB199B"/>
    <w:rsid w:val="00DD7C45"/>
    <w:rsid w:val="00EA5E8F"/>
    <w:rsid w:val="00F248F0"/>
    <w:rsid w:val="00FA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6</cp:revision>
  <dcterms:created xsi:type="dcterms:W3CDTF">2016-11-02T03:41:00Z</dcterms:created>
  <dcterms:modified xsi:type="dcterms:W3CDTF">2016-11-08T23:53:00Z</dcterms:modified>
</cp:coreProperties>
</file>