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58" w:rsidRDefault="00942CD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0AD89" wp14:editId="164E4E18">
                <wp:simplePos x="0" y="0"/>
                <wp:positionH relativeFrom="column">
                  <wp:posOffset>5092065</wp:posOffset>
                </wp:positionH>
                <wp:positionV relativeFrom="paragraph">
                  <wp:posOffset>2063115</wp:posOffset>
                </wp:positionV>
                <wp:extent cx="3733800" cy="4476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400.95pt;margin-top:162.45pt;width:294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77176" wp14:editId="5F58A0F2">
                <wp:simplePos x="0" y="0"/>
                <wp:positionH relativeFrom="column">
                  <wp:posOffset>5092065</wp:posOffset>
                </wp:positionH>
                <wp:positionV relativeFrom="paragraph">
                  <wp:posOffset>1596390</wp:posOffset>
                </wp:positionV>
                <wp:extent cx="3733800" cy="466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6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400.95pt;margin-top:125.7pt;width:294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233F06" wp14:editId="7135C495">
                <wp:simplePos x="0" y="0"/>
                <wp:positionH relativeFrom="column">
                  <wp:posOffset>5092065</wp:posOffset>
                </wp:positionH>
                <wp:positionV relativeFrom="paragraph">
                  <wp:posOffset>681990</wp:posOffset>
                </wp:positionV>
                <wp:extent cx="3733800" cy="4572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00.95pt;margin-top:53.7pt;width:29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38E8D" wp14:editId="07408BD2">
                <wp:simplePos x="0" y="0"/>
                <wp:positionH relativeFrom="column">
                  <wp:posOffset>5092065</wp:posOffset>
                </wp:positionH>
                <wp:positionV relativeFrom="paragraph">
                  <wp:posOffset>1139190</wp:posOffset>
                </wp:positionV>
                <wp:extent cx="3733800" cy="457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00.95pt;margin-top:89.7pt;width:29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" filled="f" strokecolor="black [3213]" strokeweight="1.5pt"/>
            </w:pict>
          </mc:Fallback>
        </mc:AlternateContent>
      </w:r>
      <w:r w:rsidR="003865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CECA5" wp14:editId="2EFF351B">
                <wp:simplePos x="0" y="0"/>
                <wp:positionH relativeFrom="column">
                  <wp:posOffset>5044440</wp:posOffset>
                </wp:positionH>
                <wp:positionV relativeFrom="paragraph">
                  <wp:posOffset>-499110</wp:posOffset>
                </wp:positionV>
                <wp:extent cx="3924300" cy="6286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628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99B" w:rsidRDefault="00DB199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B199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跳び箱運動学習カード</w:t>
                            </w:r>
                          </w:p>
                          <w:p w:rsidR="00DB199B" w:rsidRDefault="00DB199B" w:rsidP="00DB199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DB19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　組　　名前（　　　　　　　）</w:t>
                            </w:r>
                          </w:p>
                          <w:p w:rsidR="00DB199B" w:rsidRDefault="00DB199B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めあて</w:t>
                            </w:r>
                          </w:p>
                          <w:p w:rsidR="002321B8" w:rsidRDefault="009D61CD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『　　　　　　　　　　　　　　　　　　　　』</w:t>
                            </w:r>
                            <w:bookmarkStart w:id="0" w:name="_GoBack"/>
                            <w:bookmarkEnd w:id="0"/>
                          </w:p>
                          <w:p w:rsidR="000801B3" w:rsidRPr="000801B3" w:rsidRDefault="00EA5E8F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="000801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頭の後ろから着いているか？</w:t>
                            </w:r>
                          </w:p>
                          <w:p w:rsidR="00EA5E8F" w:rsidRPr="000801B3" w:rsidRDefault="000801B3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　できている　□　まあまあできている</w:t>
                            </w:r>
                          </w:p>
                          <w:p w:rsidR="004D2EEC" w:rsidRPr="00EA5E8F" w:rsidRDefault="000801B3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2321B8" w:rsidRPr="009B775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EA5E8F" w:rsidRPr="00EA5E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うでで支持しているか</w:t>
                            </w:r>
                            <w:r w:rsidR="009B7754" w:rsidRPr="00EA5E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？</w:t>
                            </w:r>
                            <w:r w:rsidR="00EA5E8F" w:rsidRPr="00EA5E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（ひじを伸ばす→ゆっくり曲げる）</w:t>
                            </w:r>
                          </w:p>
                          <w:p w:rsidR="002321B8" w:rsidRDefault="00B166D1" w:rsidP="000801B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351D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できている</w:t>
                            </w:r>
                            <w:r w:rsidR="002321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□</w:t>
                            </w:r>
                            <w:r w:rsidR="00351D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まあまあ</w:t>
                            </w:r>
                            <w:r w:rsidR="00021E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できている</w:t>
                            </w:r>
                          </w:p>
                          <w:p w:rsidR="002321B8" w:rsidRDefault="000801B3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EA5E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こし（おしり）を高く上げているか</w:t>
                            </w:r>
                            <w:r w:rsidR="00021E9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021E9C" w:rsidRDefault="00021E9C" w:rsidP="000801B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□できている　□まあまあできている</w:t>
                            </w:r>
                          </w:p>
                          <w:p w:rsidR="004D2EEC" w:rsidRDefault="000801B3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　跳び箱の高さ</w:t>
                            </w:r>
                          </w:p>
                          <w:p w:rsidR="004D2EEC" w:rsidRDefault="000801B3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□１段　□２段　□３段　□４段　□５段　□６段</w:t>
                            </w:r>
                          </w:p>
                          <w:p w:rsidR="006E0EAF" w:rsidRDefault="006E0EAF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321B8" w:rsidRPr="00B166D1" w:rsidRDefault="000801B3" w:rsidP="00DB199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B16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21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技の確かめ</w:t>
                            </w:r>
                            <w:r w:rsidR="00B166D1" w:rsidRPr="00B166D1">
                              <w:rPr>
                                <w:rFonts w:hint="eastAsia"/>
                                <w:szCs w:val="21"/>
                              </w:rPr>
                              <w:t>（３回連続できたらレベルが上がります</w:t>
                            </w:r>
                            <w:r w:rsidR="00B166D1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 w:rsidR="00B166D1" w:rsidRPr="00B166D1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"/>
                              <w:gridCol w:w="722"/>
                              <w:gridCol w:w="722"/>
                              <w:gridCol w:w="723"/>
                              <w:gridCol w:w="722"/>
                              <w:gridCol w:w="722"/>
                              <w:gridCol w:w="722"/>
                              <w:gridCol w:w="723"/>
                            </w:tblGrid>
                            <w:tr w:rsidR="002321B8" w:rsidTr="006E0EAF">
                              <w:trPr>
                                <w:trHeight w:val="321"/>
                              </w:trPr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Pr="002321B8" w:rsidRDefault="002321B8" w:rsidP="00B166D1">
                                  <w:pPr>
                                    <w:spacing w:line="160" w:lineRule="exact"/>
                                    <w:ind w:left="160" w:hangingChars="100" w:hanging="16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21B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レベル１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レベル２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レベル３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レベル４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レベル５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レベル６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レベル７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321B8" w:rsidRDefault="00B166D1" w:rsidP="00B166D1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レベル８</w:t>
                                  </w:r>
                                </w:p>
                              </w:tc>
                            </w:tr>
                          </w:tbl>
                          <w:p w:rsidR="002321B8" w:rsidRPr="00B166D1" w:rsidRDefault="000801B3" w:rsidP="00DB19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="00B16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166D1" w:rsidRPr="00B16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振り返り</w:t>
                            </w:r>
                            <w:r w:rsidR="00B166D1" w:rsidRPr="00B166D1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◎…よくできた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〇…できた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6D1" w:rsidRPr="00B166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△…できなかった）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8"/>
                              <w:gridCol w:w="450"/>
                              <w:gridCol w:w="2499"/>
                            </w:tblGrid>
                            <w:tr w:rsidR="006E0EAF" w:rsidTr="00F248F0">
                              <w:tc>
                                <w:tcPr>
                                  <w:tcW w:w="29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楽しく運動ができた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感想</w:t>
                                  </w:r>
                                </w:p>
                              </w:tc>
                            </w:tr>
                            <w:tr w:rsidR="006E0EAF" w:rsidTr="00F248F0">
                              <w:tc>
                                <w:tcPr>
                                  <w:tcW w:w="294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安全に気を付けた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c>
                                <w:tcPr>
                                  <w:tcW w:w="294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友だちと励まし合った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rPr>
                                <w:trHeight w:val="70"/>
                              </w:trPr>
                              <w:tc>
                                <w:tcPr>
                                  <w:tcW w:w="2948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「めあて」をもって学習した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 w:val="restart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rPr>
                                <w:trHeight w:val="360"/>
                              </w:trPr>
                              <w:tc>
                                <w:tcPr>
                                  <w:tcW w:w="2948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考えて練習した（場の工夫、練習方法、コツの発見）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rPr>
                                <w:trHeight w:val="360"/>
                              </w:trPr>
                              <w:tc>
                                <w:tcPr>
                                  <w:tcW w:w="294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 w:val="restart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E0EAF" w:rsidTr="00F248F0">
                              <w:trPr>
                                <w:trHeight w:val="360"/>
                              </w:trPr>
                              <w:tc>
                                <w:tcPr>
                                  <w:tcW w:w="2948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6E0EAF" w:rsidRDefault="006E0EAF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技を上達させることができた</w:t>
                                  </w:r>
                                </w:p>
                                <w:p w:rsidR="006E0EAF" w:rsidRPr="006E0EAF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 w:rsidRPr="006E0EA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前より上手（安定）になった、新しい技ができるようになった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vMerge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6E0EAF" w:rsidRPr="00B166D1" w:rsidRDefault="006E0EAF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48F0" w:rsidTr="00F248F0">
                              <w:trPr>
                                <w:trHeight w:val="708"/>
                              </w:trPr>
                              <w:tc>
                                <w:tcPr>
                                  <w:tcW w:w="2948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248F0" w:rsidRPr="006E0EAF" w:rsidRDefault="00F248F0" w:rsidP="00DB199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248F0" w:rsidRPr="00B166D1" w:rsidRDefault="00F248F0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9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248F0" w:rsidRPr="00B166D1" w:rsidRDefault="00F248F0" w:rsidP="00DB199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166D1" w:rsidRPr="004D2EEC" w:rsidRDefault="00B166D1" w:rsidP="00DB19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-39.3pt;width:309pt;height:4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" fillcolor="white [3201]" strokeweight=".5pt">
                <v:textbox>
                  <w:txbxContent>
                    <w:p w:rsidR="00DB199B" w:rsidRDefault="00DB199B">
                      <w:pPr>
                        <w:rPr>
                          <w:sz w:val="32"/>
                          <w:szCs w:val="32"/>
                        </w:rPr>
                      </w:pPr>
                      <w:r w:rsidRPr="00DB199B">
                        <w:rPr>
                          <w:rFonts w:hint="eastAsia"/>
                          <w:sz w:val="32"/>
                          <w:szCs w:val="32"/>
                        </w:rPr>
                        <w:t>跳び箱運動学習カード</w:t>
                      </w:r>
                    </w:p>
                    <w:p w:rsidR="00DB199B" w:rsidRDefault="00DB199B" w:rsidP="00DB199B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DB199B">
                        <w:rPr>
                          <w:rFonts w:hint="eastAsia"/>
                          <w:sz w:val="24"/>
                          <w:szCs w:val="24"/>
                        </w:rPr>
                        <w:t>年　組　　名前（　　　　　　　）</w:t>
                      </w:r>
                    </w:p>
                    <w:p w:rsidR="00DB199B" w:rsidRDefault="00DB199B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めあて</w:t>
                      </w:r>
                    </w:p>
                    <w:p w:rsidR="002321B8" w:rsidRDefault="009D61CD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『　　　　　　　　　　　　　　　　　　　　』</w:t>
                      </w:r>
                      <w:bookmarkStart w:id="1" w:name="_GoBack"/>
                      <w:bookmarkEnd w:id="1"/>
                    </w:p>
                    <w:p w:rsidR="000801B3" w:rsidRPr="000801B3" w:rsidRDefault="00EA5E8F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１　</w:t>
                      </w:r>
                      <w:r w:rsidR="000801B3">
                        <w:rPr>
                          <w:rFonts w:hint="eastAsia"/>
                          <w:sz w:val="24"/>
                          <w:szCs w:val="24"/>
                        </w:rPr>
                        <w:t>頭の後ろから着いているか？</w:t>
                      </w:r>
                    </w:p>
                    <w:p w:rsidR="00EA5E8F" w:rsidRPr="000801B3" w:rsidRDefault="000801B3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□　できている　□　まあまあできている</w:t>
                      </w:r>
                    </w:p>
                    <w:p w:rsidR="004D2EEC" w:rsidRPr="00EA5E8F" w:rsidRDefault="000801B3" w:rsidP="00DB199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="002321B8" w:rsidRPr="009B775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EA5E8F" w:rsidRPr="00EA5E8F">
                        <w:rPr>
                          <w:rFonts w:hint="eastAsia"/>
                          <w:sz w:val="20"/>
                          <w:szCs w:val="20"/>
                        </w:rPr>
                        <w:t>うでで支持しているか</w:t>
                      </w:r>
                      <w:r w:rsidR="009B7754" w:rsidRPr="00EA5E8F">
                        <w:rPr>
                          <w:rFonts w:hint="eastAsia"/>
                          <w:sz w:val="20"/>
                          <w:szCs w:val="20"/>
                        </w:rPr>
                        <w:t>？</w:t>
                      </w:r>
                      <w:r w:rsidR="00EA5E8F" w:rsidRPr="00EA5E8F">
                        <w:rPr>
                          <w:rFonts w:hint="eastAsia"/>
                          <w:sz w:val="20"/>
                          <w:szCs w:val="20"/>
                        </w:rPr>
                        <w:t>（ひじを伸ばす→ゆっくり曲げる）</w:t>
                      </w:r>
                    </w:p>
                    <w:p w:rsidR="002321B8" w:rsidRDefault="00B166D1" w:rsidP="000801B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351D22">
                        <w:rPr>
                          <w:rFonts w:hint="eastAsia"/>
                          <w:sz w:val="24"/>
                          <w:szCs w:val="24"/>
                        </w:rPr>
                        <w:t>できている</w:t>
                      </w:r>
                      <w:r w:rsidR="002321B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□</w:t>
                      </w:r>
                      <w:r w:rsidR="00351D22">
                        <w:rPr>
                          <w:rFonts w:hint="eastAsia"/>
                          <w:sz w:val="24"/>
                          <w:szCs w:val="24"/>
                        </w:rPr>
                        <w:t>まあまあ</w:t>
                      </w:r>
                      <w:r w:rsidR="00021E9C">
                        <w:rPr>
                          <w:rFonts w:hint="eastAsia"/>
                          <w:sz w:val="24"/>
                          <w:szCs w:val="24"/>
                        </w:rPr>
                        <w:t>できている</w:t>
                      </w:r>
                    </w:p>
                    <w:p w:rsidR="002321B8" w:rsidRDefault="000801B3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EA5E8F">
                        <w:rPr>
                          <w:rFonts w:hint="eastAsia"/>
                          <w:sz w:val="24"/>
                          <w:szCs w:val="24"/>
                        </w:rPr>
                        <w:t xml:space="preserve">　こし（おしり）を高く上げているか</w:t>
                      </w:r>
                      <w:r w:rsidR="00021E9C">
                        <w:rPr>
                          <w:rFonts w:hint="eastAsia"/>
                          <w:sz w:val="24"/>
                          <w:szCs w:val="24"/>
                        </w:rPr>
                        <w:t>？</w:t>
                      </w:r>
                    </w:p>
                    <w:p w:rsidR="00021E9C" w:rsidRDefault="00021E9C" w:rsidP="000801B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□できている　□まあまあできている</w:t>
                      </w:r>
                    </w:p>
                    <w:p w:rsidR="004D2EEC" w:rsidRDefault="000801B3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４　跳び箱の高さ</w:t>
                      </w:r>
                    </w:p>
                    <w:p w:rsidR="004D2EEC" w:rsidRDefault="000801B3" w:rsidP="00DB19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□１段　□２段　□３段　□４段　□５段　□６段</w:t>
                      </w:r>
                    </w:p>
                    <w:p w:rsidR="006E0EAF" w:rsidRDefault="006E0EAF" w:rsidP="00DB199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321B8" w:rsidRPr="00B166D1" w:rsidRDefault="000801B3" w:rsidP="00DB199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="00B166D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321B8">
                        <w:rPr>
                          <w:rFonts w:hint="eastAsia"/>
                          <w:sz w:val="24"/>
                          <w:szCs w:val="24"/>
                        </w:rPr>
                        <w:t>技の確かめ</w:t>
                      </w:r>
                      <w:r w:rsidR="00B166D1" w:rsidRPr="00B166D1">
                        <w:rPr>
                          <w:rFonts w:hint="eastAsia"/>
                          <w:szCs w:val="21"/>
                        </w:rPr>
                        <w:t>（３回連続できたらレベルが上がります</w:t>
                      </w:r>
                      <w:r w:rsidR="00B166D1">
                        <w:rPr>
                          <w:rFonts w:hint="eastAsia"/>
                          <w:szCs w:val="21"/>
                        </w:rPr>
                        <w:t>。</w:t>
                      </w:r>
                      <w:r w:rsidR="00B166D1" w:rsidRPr="00B166D1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2"/>
                        <w:gridCol w:w="722"/>
                        <w:gridCol w:w="722"/>
                        <w:gridCol w:w="723"/>
                        <w:gridCol w:w="722"/>
                        <w:gridCol w:w="722"/>
                        <w:gridCol w:w="722"/>
                        <w:gridCol w:w="723"/>
                      </w:tblGrid>
                      <w:tr w:rsidR="002321B8" w:rsidTr="006E0EAF">
                        <w:trPr>
                          <w:trHeight w:val="321"/>
                        </w:trPr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Pr="002321B8" w:rsidRDefault="002321B8" w:rsidP="00B166D1">
                            <w:pPr>
                              <w:spacing w:line="160" w:lineRule="exact"/>
                              <w:ind w:left="160" w:hangingChars="100" w:hanging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21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レベル１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レベル２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レベル３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レベル４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レベル５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レベル６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レベル７</w:t>
                            </w: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321B8" w:rsidRDefault="00B166D1" w:rsidP="00B166D1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レベル８</w:t>
                            </w:r>
                          </w:p>
                        </w:tc>
                      </w:tr>
                    </w:tbl>
                    <w:p w:rsidR="002321B8" w:rsidRPr="00B166D1" w:rsidRDefault="000801B3" w:rsidP="00DB199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６</w:t>
                      </w:r>
                      <w:r w:rsidR="00B166D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166D1" w:rsidRPr="00B166D1">
                        <w:rPr>
                          <w:rFonts w:hint="eastAsia"/>
                          <w:sz w:val="24"/>
                          <w:szCs w:val="24"/>
                        </w:rPr>
                        <w:t>振り返り</w:t>
                      </w:r>
                      <w:r w:rsidR="00B166D1" w:rsidRPr="00B166D1">
                        <w:rPr>
                          <w:rFonts w:hint="eastAsia"/>
                          <w:szCs w:val="21"/>
                        </w:rPr>
                        <w:t>（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>◎…よくできた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>〇…できた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166D1" w:rsidRPr="00B166D1">
                        <w:rPr>
                          <w:rFonts w:hint="eastAsia"/>
                          <w:sz w:val="18"/>
                          <w:szCs w:val="18"/>
                        </w:rPr>
                        <w:t>△…できなかった）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8"/>
                        <w:gridCol w:w="450"/>
                        <w:gridCol w:w="2499"/>
                      </w:tblGrid>
                      <w:tr w:rsidR="006E0EAF" w:rsidTr="00F248F0">
                        <w:tc>
                          <w:tcPr>
                            <w:tcW w:w="2948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楽しく運動ができた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感想</w:t>
                            </w:r>
                          </w:p>
                        </w:tc>
                      </w:tr>
                      <w:tr w:rsidR="006E0EAF" w:rsidTr="00F248F0">
                        <w:tc>
                          <w:tcPr>
                            <w:tcW w:w="294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安全に気を付けた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c>
                          <w:tcPr>
                            <w:tcW w:w="294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友だちと励まし合った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/>
                            <w:tcBorders>
                              <w:left w:val="single" w:sz="12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rPr>
                          <w:trHeight w:val="70"/>
                        </w:trPr>
                        <w:tc>
                          <w:tcPr>
                            <w:tcW w:w="2948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「めあて」をもって学習した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 w:val="restart"/>
                            <w:tcBorders>
                              <w:top w:val="dashed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rPr>
                          <w:trHeight w:val="360"/>
                        </w:trPr>
                        <w:tc>
                          <w:tcPr>
                            <w:tcW w:w="2948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考えて練習した（場の工夫、練習方法、コツの発見）</w:t>
                            </w: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/>
                            <w:tcBorders>
                              <w:left w:val="single" w:sz="12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rPr>
                          <w:trHeight w:val="360"/>
                        </w:trPr>
                        <w:tc>
                          <w:tcPr>
                            <w:tcW w:w="294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 w:val="restart"/>
                            <w:tcBorders>
                              <w:top w:val="dashed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E0EAF" w:rsidTr="00F248F0">
                        <w:trPr>
                          <w:trHeight w:val="360"/>
                        </w:trPr>
                        <w:tc>
                          <w:tcPr>
                            <w:tcW w:w="2948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6E0EAF" w:rsidRDefault="006E0EAF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技を上達させることができた</w:t>
                            </w:r>
                          </w:p>
                          <w:p w:rsidR="006E0EAF" w:rsidRPr="006E0EAF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6E0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前より上手（安定）になった、新しい技ができるようになった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450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vMerge/>
                            <w:tcBorders>
                              <w:left w:val="single" w:sz="12" w:space="0" w:color="auto"/>
                              <w:bottom w:val="dashed" w:sz="4" w:space="0" w:color="auto"/>
                              <w:right w:val="single" w:sz="12" w:space="0" w:color="auto"/>
                            </w:tcBorders>
                          </w:tcPr>
                          <w:p w:rsidR="006E0EAF" w:rsidRPr="00B166D1" w:rsidRDefault="006E0EAF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48F0" w:rsidTr="00F248F0">
                        <w:trPr>
                          <w:trHeight w:val="708"/>
                        </w:trPr>
                        <w:tc>
                          <w:tcPr>
                            <w:tcW w:w="2948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48F0" w:rsidRPr="006E0EAF" w:rsidRDefault="00F248F0" w:rsidP="00DB1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48F0" w:rsidRPr="00B166D1" w:rsidRDefault="00F248F0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99" w:type="dxa"/>
                            <w:tcBorders>
                              <w:top w:val="dashed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48F0" w:rsidRPr="00B166D1" w:rsidRDefault="00F248F0" w:rsidP="00DB19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B166D1" w:rsidRPr="004D2EEC" w:rsidRDefault="00B166D1" w:rsidP="00DB19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E8F">
        <w:rPr>
          <w:noProof/>
        </w:rPr>
        <w:drawing>
          <wp:anchor distT="0" distB="0" distL="114300" distR="114300" simplePos="0" relativeHeight="251668480" behindDoc="0" locked="0" layoutInCell="1" allowOverlap="1" wp14:anchorId="0FA52B5F" wp14:editId="4E7D97D4">
            <wp:simplePos x="0" y="0"/>
            <wp:positionH relativeFrom="column">
              <wp:posOffset>-784860</wp:posOffset>
            </wp:positionH>
            <wp:positionV relativeFrom="paragraph">
              <wp:posOffset>-1299210</wp:posOffset>
            </wp:positionV>
            <wp:extent cx="5019675" cy="7562850"/>
            <wp:effectExtent l="0" t="0" r="9525" b="0"/>
            <wp:wrapNone/>
            <wp:docPr id="1" name="図 1" descr="C:\Users\et-3835\Desktop\跳び箱学習カード\４台上前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-3835\Desktop\跳び箱学習カード\４台上前転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3458" w:rsidSect="00DB199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0B" w:rsidRDefault="009C790B" w:rsidP="00DB199B">
      <w:r>
        <w:separator/>
      </w:r>
    </w:p>
  </w:endnote>
  <w:endnote w:type="continuationSeparator" w:id="0">
    <w:p w:rsidR="009C790B" w:rsidRDefault="009C790B" w:rsidP="00DB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0B" w:rsidRDefault="009C790B" w:rsidP="00DB199B">
      <w:r>
        <w:separator/>
      </w:r>
    </w:p>
  </w:footnote>
  <w:footnote w:type="continuationSeparator" w:id="0">
    <w:p w:rsidR="009C790B" w:rsidRDefault="009C790B" w:rsidP="00DB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9B"/>
    <w:rsid w:val="00021E9C"/>
    <w:rsid w:val="00040BEA"/>
    <w:rsid w:val="000801B3"/>
    <w:rsid w:val="000B1814"/>
    <w:rsid w:val="002321B8"/>
    <w:rsid w:val="00346911"/>
    <w:rsid w:val="00351D22"/>
    <w:rsid w:val="00386565"/>
    <w:rsid w:val="004D2EEC"/>
    <w:rsid w:val="005901A6"/>
    <w:rsid w:val="005A4858"/>
    <w:rsid w:val="005A752E"/>
    <w:rsid w:val="006A5D4C"/>
    <w:rsid w:val="006E0EAF"/>
    <w:rsid w:val="00765C2B"/>
    <w:rsid w:val="00812ECF"/>
    <w:rsid w:val="00942CD0"/>
    <w:rsid w:val="009B7754"/>
    <w:rsid w:val="009C790B"/>
    <w:rsid w:val="009D61CD"/>
    <w:rsid w:val="00A5618A"/>
    <w:rsid w:val="00A93458"/>
    <w:rsid w:val="00B166D1"/>
    <w:rsid w:val="00B52D34"/>
    <w:rsid w:val="00DB199B"/>
    <w:rsid w:val="00EA5E8F"/>
    <w:rsid w:val="00F2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99B"/>
  </w:style>
  <w:style w:type="paragraph" w:styleId="a5">
    <w:name w:val="footer"/>
    <w:basedOn w:val="a"/>
    <w:link w:val="a6"/>
    <w:uiPriority w:val="99"/>
    <w:unhideWhenUsed/>
    <w:rsid w:val="00DB1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99B"/>
  </w:style>
  <w:style w:type="paragraph" w:styleId="a7">
    <w:name w:val="Balloon Text"/>
    <w:basedOn w:val="a"/>
    <w:link w:val="a8"/>
    <w:uiPriority w:val="99"/>
    <w:semiHidden/>
    <w:unhideWhenUsed/>
    <w:rsid w:val="00DB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19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99B"/>
  </w:style>
  <w:style w:type="paragraph" w:styleId="a5">
    <w:name w:val="footer"/>
    <w:basedOn w:val="a"/>
    <w:link w:val="a6"/>
    <w:uiPriority w:val="99"/>
    <w:unhideWhenUsed/>
    <w:rsid w:val="00DB1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99B"/>
  </w:style>
  <w:style w:type="paragraph" w:styleId="a7">
    <w:name w:val="Balloon Text"/>
    <w:basedOn w:val="a"/>
    <w:link w:val="a8"/>
    <w:uiPriority w:val="99"/>
    <w:semiHidden/>
    <w:unhideWhenUsed/>
    <w:rsid w:val="00DB1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199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宮崎市教育委員会</dc:creator>
  <cp:lastModifiedBy>宮崎市教育委員会</cp:lastModifiedBy>
  <cp:revision>6</cp:revision>
  <cp:lastPrinted>2016-11-02T07:28:00Z</cp:lastPrinted>
  <dcterms:created xsi:type="dcterms:W3CDTF">2016-11-02T03:41:00Z</dcterms:created>
  <dcterms:modified xsi:type="dcterms:W3CDTF">2016-11-07T22:34:00Z</dcterms:modified>
</cp:coreProperties>
</file>