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570E9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82446" wp14:editId="5BE44FB2">
                <wp:simplePos x="0" y="0"/>
                <wp:positionH relativeFrom="column">
                  <wp:posOffset>4949190</wp:posOffset>
                </wp:positionH>
                <wp:positionV relativeFrom="paragraph">
                  <wp:posOffset>2777490</wp:posOffset>
                </wp:positionV>
                <wp:extent cx="3800475" cy="4476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62A8" id="正方形/長方形 9" o:spid="_x0000_s1026" style="position:absolute;left:0;text-align:left;margin-left:389.7pt;margin-top:218.7pt;width:299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C90FA" wp14:editId="5C428E13">
                <wp:simplePos x="0" y="0"/>
                <wp:positionH relativeFrom="column">
                  <wp:posOffset>4949190</wp:posOffset>
                </wp:positionH>
                <wp:positionV relativeFrom="paragraph">
                  <wp:posOffset>2348865</wp:posOffset>
                </wp:positionV>
                <wp:extent cx="3800475" cy="428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7431D" id="正方形/長方形 5" o:spid="_x0000_s1026" style="position:absolute;left:0;text-align:left;margin-left:389.7pt;margin-top:184.95pt;width:299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16525" wp14:editId="4DA1E1AE">
                <wp:simplePos x="0" y="0"/>
                <wp:positionH relativeFrom="column">
                  <wp:posOffset>4949190</wp:posOffset>
                </wp:positionH>
                <wp:positionV relativeFrom="paragraph">
                  <wp:posOffset>1644015</wp:posOffset>
                </wp:positionV>
                <wp:extent cx="3800475" cy="7048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558AD" id="正方形/長方形 7" o:spid="_x0000_s1026" style="position:absolute;left:0;text-align:left;margin-left:389.7pt;margin-top:129.45pt;width:299.2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BB49E" wp14:editId="172CE28C">
                <wp:simplePos x="0" y="0"/>
                <wp:positionH relativeFrom="column">
                  <wp:posOffset>4949190</wp:posOffset>
                </wp:positionH>
                <wp:positionV relativeFrom="paragraph">
                  <wp:posOffset>996315</wp:posOffset>
                </wp:positionV>
                <wp:extent cx="3800475" cy="647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7EA67" id="正方形/長方形 3" o:spid="_x0000_s1026" style="position:absolute;left:0;text-align:left;margin-left:389.7pt;margin-top:78.45pt;width:299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FBE3D6" wp14:editId="6D604D73">
                <wp:simplePos x="0" y="0"/>
                <wp:positionH relativeFrom="column">
                  <wp:posOffset>4949190</wp:posOffset>
                </wp:positionH>
                <wp:positionV relativeFrom="paragraph">
                  <wp:posOffset>253365</wp:posOffset>
                </wp:positionV>
                <wp:extent cx="3800475" cy="7429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74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D9698" id="正方形/長方形 8" o:spid="_x0000_s1026" style="position:absolute;left:0;text-align:left;margin-left:389.7pt;margin-top:19.95pt;width:299.2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" filled="f" strokecolor="black [3213]" strokeweight="1.5pt"/>
            </w:pict>
          </mc:Fallback>
        </mc:AlternateContent>
      </w:r>
      <w:r w:rsidR="00E97B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B7868" wp14:editId="65E6DF9B">
                <wp:simplePos x="0" y="0"/>
                <wp:positionH relativeFrom="column">
                  <wp:posOffset>4901565</wp:posOffset>
                </wp:positionH>
                <wp:positionV relativeFrom="paragraph">
                  <wp:posOffset>-680720</wp:posOffset>
                </wp:positionV>
                <wp:extent cx="3924300" cy="6886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88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2321B8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  <w:r w:rsidR="00220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8D7003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『　　　　　　　　　　　　　　　　　　　　』</w:t>
                            </w:r>
                          </w:p>
                          <w:p w:rsidR="000801B3" w:rsidRDefault="00EA5E8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E97B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マットで、頭倒立</w:t>
                            </w:r>
                            <w:r w:rsidR="00B36E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からブリッジ</w:t>
                            </w:r>
                          </w:p>
                          <w:p w:rsidR="00E97B98" w:rsidRPr="000801B3" w:rsidRDefault="00E97B98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ポイント（足をふり出すタイミングと体を反らす感覚）</w:t>
                            </w:r>
                          </w:p>
                          <w:p w:rsidR="00EA5E8F" w:rsidRPr="000801B3" w:rsidRDefault="00C12B3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　できている　□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5948C3" w:rsidRPr="005948C3" w:rsidRDefault="000801B3" w:rsidP="005948C3">
                            <w:pPr>
                              <w:ind w:left="220" w:hangingChars="100" w:hanging="2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B36E02" w:rsidRPr="0059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20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舞台</w:t>
                            </w:r>
                            <w:r w:rsidR="005948C3" w:rsidRPr="0059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の上から首跳ね下り</w:t>
                            </w:r>
                          </w:p>
                          <w:p w:rsidR="005948C3" w:rsidRPr="005948C3" w:rsidRDefault="005948C3" w:rsidP="00E97B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9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ポイント（はねと同時に、腕を伸ばしてつきはなす）</w:t>
                            </w:r>
                          </w:p>
                          <w:p w:rsidR="002321B8" w:rsidRDefault="00B166D1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351D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できている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C12B3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5948C3" w:rsidRDefault="005948C3" w:rsidP="00594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　連結した跳び箱で</w:t>
                            </w:r>
                          </w:p>
                          <w:p w:rsidR="005948C3" w:rsidRDefault="005948C3" w:rsidP="00E97B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ポイント（くの字の状態でためて、足をふり出す）</w:t>
                            </w:r>
                          </w:p>
                          <w:p w:rsidR="00220ED1" w:rsidRDefault="00220ED1" w:rsidP="00220ED1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□できている　□</w:t>
                            </w:r>
                            <w:r w:rsidR="00C12B3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2321B8" w:rsidRDefault="005948C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EA5E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20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段差の連結した跳び箱で</w:t>
                            </w:r>
                          </w:p>
                          <w:p w:rsidR="00021E9C" w:rsidRDefault="00021E9C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□できている　□</w:t>
                            </w:r>
                            <w:r w:rsidR="00C12B3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  <w:bookmarkStart w:id="0" w:name="_GoBack"/>
                            <w:bookmarkEnd w:id="0"/>
                          </w:p>
                          <w:p w:rsidR="004D2EEC" w:rsidRDefault="00220E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0801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跳び箱の高さ</w:t>
                            </w:r>
                          </w:p>
                          <w:p w:rsidR="006E0EAF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□１段　□２段　□３段　□４段　□５段　□６段</w:t>
                            </w:r>
                          </w:p>
                          <w:p w:rsidR="002321B8" w:rsidRPr="00B166D1" w:rsidRDefault="00220ED1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 w:rsidR="00B166D1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2321B8" w:rsidRPr="00B166D1" w:rsidRDefault="00220ED1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66D1"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B78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95pt;margin-top:-53.6pt;width:309pt;height:54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2321B8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  <w:r w:rsidR="00220ED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8D7003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『　　　　　　　　　　　　　　　　　　　　』</w:t>
                      </w:r>
                    </w:p>
                    <w:p w:rsidR="000801B3" w:rsidRDefault="00EA5E8F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１　</w:t>
                      </w:r>
                      <w:r w:rsidR="00E97B98">
                        <w:rPr>
                          <w:rFonts w:hint="eastAsia"/>
                          <w:sz w:val="24"/>
                          <w:szCs w:val="24"/>
                        </w:rPr>
                        <w:t>マットで、頭倒立</w:t>
                      </w:r>
                      <w:r w:rsidR="00B36E02">
                        <w:rPr>
                          <w:rFonts w:hint="eastAsia"/>
                          <w:sz w:val="24"/>
                          <w:szCs w:val="24"/>
                        </w:rPr>
                        <w:t>からブリッジ</w:t>
                      </w:r>
                    </w:p>
                    <w:p w:rsidR="00E97B98" w:rsidRPr="000801B3" w:rsidRDefault="00E97B98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ポイント（足をふり出すタイミングと体を反らす感覚）</w:t>
                      </w:r>
                    </w:p>
                    <w:p w:rsidR="00EA5E8F" w:rsidRPr="000801B3" w:rsidRDefault="00C12B3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　できている　□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5948C3" w:rsidRPr="005948C3" w:rsidRDefault="000801B3" w:rsidP="005948C3">
                      <w:pPr>
                        <w:ind w:left="220" w:hangingChars="100" w:hanging="2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 w:rsidR="00B36E02" w:rsidRPr="005948C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20ED1">
                        <w:rPr>
                          <w:rFonts w:hint="eastAsia"/>
                          <w:sz w:val="24"/>
                          <w:szCs w:val="24"/>
                        </w:rPr>
                        <w:t>舞台</w:t>
                      </w:r>
                      <w:r w:rsidR="005948C3" w:rsidRPr="005948C3">
                        <w:rPr>
                          <w:rFonts w:hint="eastAsia"/>
                          <w:sz w:val="24"/>
                          <w:szCs w:val="24"/>
                        </w:rPr>
                        <w:t>の上から首跳ね下り</w:t>
                      </w:r>
                    </w:p>
                    <w:p w:rsidR="005948C3" w:rsidRPr="005948C3" w:rsidRDefault="005948C3" w:rsidP="00E97B98">
                      <w:pPr>
                        <w:rPr>
                          <w:sz w:val="24"/>
                          <w:szCs w:val="24"/>
                        </w:rPr>
                      </w:pPr>
                      <w:r w:rsidRPr="005948C3">
                        <w:rPr>
                          <w:rFonts w:hint="eastAsia"/>
                          <w:sz w:val="24"/>
                          <w:szCs w:val="24"/>
                        </w:rPr>
                        <w:t>ポイント（はねと同時に、腕を伸ばしてつきはなす）</w:t>
                      </w:r>
                    </w:p>
                    <w:p w:rsidR="002321B8" w:rsidRDefault="00B166D1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351D22">
                        <w:rPr>
                          <w:rFonts w:hint="eastAsia"/>
                          <w:sz w:val="24"/>
                          <w:szCs w:val="24"/>
                        </w:rPr>
                        <w:t>できている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C12B3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5948C3" w:rsidRDefault="005948C3" w:rsidP="005948C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　連結した跳び箱で</w:t>
                      </w:r>
                    </w:p>
                    <w:p w:rsidR="005948C3" w:rsidRDefault="005948C3" w:rsidP="00E97B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ポイント（くの字の状態でためて、足をふり出す）</w:t>
                      </w:r>
                    </w:p>
                    <w:p w:rsidR="00220ED1" w:rsidRDefault="00220ED1" w:rsidP="00220ED1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□できている　□</w:t>
                      </w:r>
                      <w:r w:rsidR="00C12B3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2321B8" w:rsidRDefault="005948C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 w:rsidR="00EA5E8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20ED1">
                        <w:rPr>
                          <w:rFonts w:hint="eastAsia"/>
                          <w:sz w:val="24"/>
                          <w:szCs w:val="24"/>
                        </w:rPr>
                        <w:t>段差の連結した跳び箱で</w:t>
                      </w:r>
                    </w:p>
                    <w:p w:rsidR="00021E9C" w:rsidRDefault="00021E9C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□できている　□</w:t>
                      </w:r>
                      <w:r w:rsidR="00C12B3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  <w:bookmarkStart w:id="1" w:name="_GoBack"/>
                      <w:bookmarkEnd w:id="1"/>
                    </w:p>
                    <w:p w:rsidR="004D2EEC" w:rsidRDefault="00220ED1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0801B3">
                        <w:rPr>
                          <w:rFonts w:hint="eastAsia"/>
                          <w:sz w:val="24"/>
                          <w:szCs w:val="24"/>
                        </w:rPr>
                        <w:t xml:space="preserve">　跳び箱の高さ</w:t>
                      </w:r>
                    </w:p>
                    <w:p w:rsidR="006E0EAF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□１段　□２段　□３段　□４段　□５段　□６段</w:t>
                      </w:r>
                    </w:p>
                    <w:p w:rsidR="002321B8" w:rsidRPr="00B166D1" w:rsidRDefault="00220ED1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 w:rsidR="00B166D1">
                        <w:rPr>
                          <w:rFonts w:hint="eastAsia"/>
                          <w:szCs w:val="21"/>
                        </w:rPr>
                        <w:t>。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2321B8" w:rsidRPr="00B166D1" w:rsidRDefault="00220ED1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166D1"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01B">
        <w:rPr>
          <w:noProof/>
        </w:rPr>
        <w:drawing>
          <wp:anchor distT="0" distB="0" distL="114300" distR="114300" simplePos="0" relativeHeight="251671552" behindDoc="1" locked="0" layoutInCell="1" allowOverlap="1" wp14:anchorId="4BA8F4D4" wp14:editId="2BC5481A">
            <wp:simplePos x="0" y="0"/>
            <wp:positionH relativeFrom="column">
              <wp:posOffset>-1099185</wp:posOffset>
            </wp:positionH>
            <wp:positionV relativeFrom="paragraph">
              <wp:posOffset>-1213485</wp:posOffset>
            </wp:positionV>
            <wp:extent cx="5610225" cy="7562850"/>
            <wp:effectExtent l="0" t="0" r="9525" b="0"/>
            <wp:wrapNone/>
            <wp:docPr id="1" name="図 1" descr="C:\Users\et-3835\Desktop\跳び箱学習カード\イラストのみ\7頭跳ね跳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イラストのみ\7頭跳ね跳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4B7" w:rsidRDefault="00C914B7" w:rsidP="00DB199B">
      <w:r>
        <w:separator/>
      </w:r>
    </w:p>
  </w:endnote>
  <w:endnote w:type="continuationSeparator" w:id="0">
    <w:p w:rsidR="00C914B7" w:rsidRDefault="00C914B7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4B7" w:rsidRDefault="00C914B7" w:rsidP="00DB199B">
      <w:r>
        <w:separator/>
      </w:r>
    </w:p>
  </w:footnote>
  <w:footnote w:type="continuationSeparator" w:id="0">
    <w:p w:rsidR="00C914B7" w:rsidRDefault="00C914B7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21E9C"/>
    <w:rsid w:val="00040BEA"/>
    <w:rsid w:val="000801B3"/>
    <w:rsid w:val="000B1814"/>
    <w:rsid w:val="00220ED1"/>
    <w:rsid w:val="002321B8"/>
    <w:rsid w:val="00351D22"/>
    <w:rsid w:val="00415828"/>
    <w:rsid w:val="004D2EEC"/>
    <w:rsid w:val="00570E9C"/>
    <w:rsid w:val="005901A6"/>
    <w:rsid w:val="005948C3"/>
    <w:rsid w:val="005A752E"/>
    <w:rsid w:val="006A5D4C"/>
    <w:rsid w:val="006E0EAF"/>
    <w:rsid w:val="00765C2B"/>
    <w:rsid w:val="007F0551"/>
    <w:rsid w:val="00812ECF"/>
    <w:rsid w:val="0088520B"/>
    <w:rsid w:val="008D7003"/>
    <w:rsid w:val="009B601B"/>
    <w:rsid w:val="009B7754"/>
    <w:rsid w:val="00A5618A"/>
    <w:rsid w:val="00A93458"/>
    <w:rsid w:val="00B166D1"/>
    <w:rsid w:val="00B36E02"/>
    <w:rsid w:val="00C12B3C"/>
    <w:rsid w:val="00C914B7"/>
    <w:rsid w:val="00DB199B"/>
    <w:rsid w:val="00E97B98"/>
    <w:rsid w:val="00EA5E8F"/>
    <w:rsid w:val="00F248F0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44380"/>
  <w15:docId w15:val="{FCA6AAEB-CCEE-4E1B-AF82-4432196A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5</cp:revision>
  <dcterms:created xsi:type="dcterms:W3CDTF">2016-11-02T06:28:00Z</dcterms:created>
  <dcterms:modified xsi:type="dcterms:W3CDTF">2021-01-19T05:02:00Z</dcterms:modified>
</cp:coreProperties>
</file>