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D95" w:rsidRPr="00D26DDE" w:rsidRDefault="002B3D95" w:rsidP="00E536E7">
      <w:pPr>
        <w:spacing w:line="360" w:lineRule="exact"/>
        <w:rPr>
          <w:rFonts w:ascii="HGP創英角ｺﾞｼｯｸUB" w:eastAsia="HGP創英角ｺﾞｼｯｸUB" w:hAnsi="HGP創英角ｺﾞｼｯｸUB"/>
          <w:sz w:val="26"/>
          <w:szCs w:val="26"/>
        </w:rPr>
      </w:pPr>
      <w:r w:rsidRPr="00D26DDE">
        <w:rPr>
          <w:rFonts w:ascii="HGP創英角ｺﾞｼｯｸUB" w:eastAsia="HGP創英角ｺﾞｼｯｸUB" w:hAnsi="HGP創英角ｺﾞｼｯｸUB" w:hint="eastAsia"/>
          <w:sz w:val="26"/>
          <w:szCs w:val="26"/>
        </w:rPr>
        <w:t>７　単元の学習計画及び評価計画</w:t>
      </w:r>
    </w:p>
    <w:tbl>
      <w:tblPr>
        <w:tblStyle w:val="a3"/>
        <w:tblpPr w:leftFromText="142" w:rightFromText="142" w:vertAnchor="text" w:horzAnchor="page" w:tblpX="1188" w:tblpY="106"/>
        <w:tblOverlap w:val="never"/>
        <w:tblW w:w="0" w:type="auto"/>
        <w:tblLook w:val="04A0" w:firstRow="1" w:lastRow="0" w:firstColumn="1" w:lastColumn="0" w:noHBand="0" w:noVBand="1"/>
      </w:tblPr>
      <w:tblGrid>
        <w:gridCol w:w="609"/>
        <w:gridCol w:w="1454"/>
        <w:gridCol w:w="2586"/>
        <w:gridCol w:w="2343"/>
        <w:gridCol w:w="2344"/>
        <w:gridCol w:w="2344"/>
        <w:gridCol w:w="2346"/>
        <w:gridCol w:w="2344"/>
        <w:gridCol w:w="2345"/>
      </w:tblGrid>
      <w:tr w:rsidR="002B3D95" w:rsidTr="00041BED">
        <w:trPr>
          <w:trHeight w:val="358"/>
        </w:trPr>
        <w:tc>
          <w:tcPr>
            <w:tcW w:w="2063" w:type="dxa"/>
            <w:gridSpan w:val="2"/>
          </w:tcPr>
          <w:p w:rsidR="002B3D95" w:rsidRDefault="002B3D95" w:rsidP="002B3D9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2586" w:type="dxa"/>
          </w:tcPr>
          <w:p w:rsidR="002B3D95" w:rsidRDefault="002B3D95" w:rsidP="002B3D9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343" w:type="dxa"/>
          </w:tcPr>
          <w:p w:rsidR="002B3D95" w:rsidRDefault="002B3D95" w:rsidP="002B3D9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344" w:type="dxa"/>
          </w:tcPr>
          <w:p w:rsidR="002B3D95" w:rsidRDefault="002B3D95" w:rsidP="002B3D9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344" w:type="dxa"/>
          </w:tcPr>
          <w:p w:rsidR="002B3D95" w:rsidRDefault="002B3D95" w:rsidP="002B3D9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４(本時)</w:t>
            </w:r>
          </w:p>
        </w:tc>
        <w:tc>
          <w:tcPr>
            <w:tcW w:w="2346" w:type="dxa"/>
          </w:tcPr>
          <w:p w:rsidR="002B3D95" w:rsidRDefault="002B3D95" w:rsidP="002B3D9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344" w:type="dxa"/>
          </w:tcPr>
          <w:p w:rsidR="002B3D95" w:rsidRDefault="002B3D95" w:rsidP="002B3D9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2345" w:type="dxa"/>
          </w:tcPr>
          <w:p w:rsidR="002B3D95" w:rsidRDefault="002B3D95" w:rsidP="002B3D9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</w:tr>
      <w:tr w:rsidR="00041BED" w:rsidTr="00041BED">
        <w:trPr>
          <w:trHeight w:val="473"/>
        </w:trPr>
        <w:tc>
          <w:tcPr>
            <w:tcW w:w="609" w:type="dxa"/>
            <w:vMerge w:val="restart"/>
            <w:vAlign w:val="center"/>
          </w:tcPr>
          <w:p w:rsidR="00041BED" w:rsidRDefault="00041BED" w:rsidP="00BF592D">
            <w:pPr>
              <w:jc w:val="center"/>
              <w:rPr>
                <w:rFonts w:ascii="ＭＳ 明朝" w:eastAsia="ＭＳ 明朝" w:hAnsi="ＭＳ 明朝"/>
              </w:rPr>
            </w:pPr>
            <w:r w:rsidRPr="00351FF3">
              <w:rPr>
                <w:rFonts w:ascii="ＭＳ 明朝" w:eastAsia="ＭＳ 明朝" w:hAnsi="ＭＳ 明朝" w:hint="eastAsia"/>
                <w:sz w:val="22"/>
              </w:rPr>
              <w:t>指導内容</w:t>
            </w:r>
          </w:p>
        </w:tc>
        <w:tc>
          <w:tcPr>
            <w:tcW w:w="1454" w:type="dxa"/>
            <w:vAlign w:val="center"/>
          </w:tcPr>
          <w:p w:rsidR="00041BED" w:rsidRPr="00612092" w:rsidRDefault="00041BED" w:rsidP="005127C2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12092">
              <w:rPr>
                <w:rFonts w:ascii="ＭＳ 明朝" w:eastAsia="ＭＳ 明朝" w:hAnsi="ＭＳ 明朝" w:hint="eastAsia"/>
                <w:szCs w:val="21"/>
              </w:rPr>
              <w:t>知・技</w:t>
            </w:r>
          </w:p>
        </w:tc>
        <w:tc>
          <w:tcPr>
            <w:tcW w:w="2586" w:type="dxa"/>
            <w:vAlign w:val="center"/>
          </w:tcPr>
          <w:p w:rsidR="00041BED" w:rsidRPr="00C52B42" w:rsidRDefault="00C52B42" w:rsidP="005127C2">
            <w:pPr>
              <w:spacing w:line="300" w:lineRule="exact"/>
              <w:ind w:left="105" w:hangingChars="50" w:hanging="105"/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跳び箱運動の行い方について、言ったり書いたりしている。</w:t>
            </w:r>
          </w:p>
        </w:tc>
        <w:tc>
          <w:tcPr>
            <w:tcW w:w="2343" w:type="dxa"/>
            <w:vAlign w:val="center"/>
          </w:tcPr>
          <w:p w:rsidR="00041BED" w:rsidRPr="00C52B42" w:rsidRDefault="00041BED" w:rsidP="005127C2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44" w:type="dxa"/>
            <w:vAlign w:val="center"/>
          </w:tcPr>
          <w:p w:rsidR="00041BED" w:rsidRPr="00612092" w:rsidRDefault="00056517" w:rsidP="005127C2">
            <w:pPr>
              <w:spacing w:line="300" w:lineRule="exact"/>
              <w:ind w:left="105" w:hangingChars="50" w:hanging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612092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612092">
              <w:rPr>
                <w:rFonts w:ascii="ＭＳ 明朝" w:eastAsia="ＭＳ 明朝" w:hAnsi="ＭＳ 明朝" w:hint="eastAsia"/>
                <w:szCs w:val="21"/>
              </w:rPr>
              <w:t>足を左右に開いて着手し、飛び越えることができる。</w:t>
            </w:r>
          </w:p>
        </w:tc>
        <w:tc>
          <w:tcPr>
            <w:tcW w:w="2344" w:type="dxa"/>
            <w:vAlign w:val="center"/>
          </w:tcPr>
          <w:p w:rsidR="00041BED" w:rsidRPr="00612092" w:rsidRDefault="00041BED" w:rsidP="005127C2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46" w:type="dxa"/>
            <w:vAlign w:val="center"/>
          </w:tcPr>
          <w:p w:rsidR="00041BED" w:rsidRPr="00612092" w:rsidRDefault="00056517" w:rsidP="005127C2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12092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612092">
              <w:rPr>
                <w:rFonts w:ascii="ＭＳ 明朝" w:eastAsia="ＭＳ 明朝" w:hAnsi="ＭＳ 明朝" w:hint="eastAsia"/>
                <w:szCs w:val="21"/>
              </w:rPr>
              <w:t>前方に回転して着地することができる。</w:t>
            </w:r>
          </w:p>
        </w:tc>
        <w:tc>
          <w:tcPr>
            <w:tcW w:w="2344" w:type="dxa"/>
            <w:vAlign w:val="center"/>
          </w:tcPr>
          <w:p w:rsidR="00041BED" w:rsidRPr="00612092" w:rsidRDefault="00041BED" w:rsidP="005127C2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45" w:type="dxa"/>
            <w:vAlign w:val="center"/>
          </w:tcPr>
          <w:p w:rsidR="00041BED" w:rsidRPr="00612092" w:rsidRDefault="00041BED" w:rsidP="005127C2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B3D95" w:rsidTr="00041BED">
        <w:trPr>
          <w:trHeight w:val="473"/>
        </w:trPr>
        <w:tc>
          <w:tcPr>
            <w:tcW w:w="609" w:type="dxa"/>
            <w:vMerge/>
            <w:vAlign w:val="center"/>
          </w:tcPr>
          <w:p w:rsidR="002B3D95" w:rsidRDefault="002B3D95" w:rsidP="00BF59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  <w:vAlign w:val="center"/>
          </w:tcPr>
          <w:p w:rsidR="002B3D95" w:rsidRPr="00612092" w:rsidRDefault="002B3D95" w:rsidP="005127C2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12092">
              <w:rPr>
                <w:rFonts w:ascii="ＭＳ 明朝" w:eastAsia="ＭＳ 明朝" w:hAnsi="ＭＳ 明朝" w:hint="eastAsia"/>
                <w:szCs w:val="21"/>
              </w:rPr>
              <w:t>思・判・表</w:t>
            </w:r>
          </w:p>
        </w:tc>
        <w:tc>
          <w:tcPr>
            <w:tcW w:w="2586" w:type="dxa"/>
            <w:vAlign w:val="center"/>
          </w:tcPr>
          <w:p w:rsidR="002B3D95" w:rsidRPr="00612092" w:rsidRDefault="002B3D95" w:rsidP="005127C2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43" w:type="dxa"/>
            <w:vAlign w:val="center"/>
          </w:tcPr>
          <w:p w:rsidR="002B3D95" w:rsidRPr="00612092" w:rsidRDefault="003255DC" w:rsidP="005127C2">
            <w:pPr>
              <w:spacing w:line="300" w:lineRule="exact"/>
              <w:ind w:left="105" w:hangingChars="50" w:hanging="105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動きのできばえを友達に伝えたり書いたりしている。</w:t>
            </w:r>
          </w:p>
        </w:tc>
        <w:tc>
          <w:tcPr>
            <w:tcW w:w="2344" w:type="dxa"/>
            <w:vAlign w:val="center"/>
          </w:tcPr>
          <w:p w:rsidR="002B3D95" w:rsidRPr="00612092" w:rsidRDefault="002B3D95" w:rsidP="005127C2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44" w:type="dxa"/>
            <w:vAlign w:val="center"/>
          </w:tcPr>
          <w:p w:rsidR="002B3D95" w:rsidRPr="00612092" w:rsidRDefault="003255DC" w:rsidP="005127C2">
            <w:pPr>
              <w:spacing w:line="300" w:lineRule="exact"/>
              <w:ind w:left="105" w:hangingChars="50" w:hanging="105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自己の能力に適した練習の場を選ぶことができる。</w:t>
            </w:r>
          </w:p>
        </w:tc>
        <w:tc>
          <w:tcPr>
            <w:tcW w:w="2346" w:type="dxa"/>
            <w:vAlign w:val="center"/>
          </w:tcPr>
          <w:p w:rsidR="002B3D95" w:rsidRPr="00612092" w:rsidRDefault="002B3D95" w:rsidP="005127C2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44" w:type="dxa"/>
            <w:vAlign w:val="center"/>
          </w:tcPr>
          <w:p w:rsidR="002B3D95" w:rsidRPr="005127C2" w:rsidRDefault="005127C2" w:rsidP="005127C2">
            <w:pPr>
              <w:spacing w:line="300" w:lineRule="exact"/>
              <w:ind w:left="210" w:hangingChars="100" w:hanging="210"/>
              <w:rPr>
                <w:rFonts w:ascii="ＭＳ 明朝" w:eastAsia="ＭＳ 明朝" w:hAnsi="ＭＳ 明朝"/>
              </w:rPr>
            </w:pPr>
            <w:r w:rsidRPr="00120C01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120C01">
              <w:rPr>
                <w:rFonts w:ascii="ＭＳ 明朝" w:eastAsia="ＭＳ 明朝" w:hAnsi="ＭＳ 明朝" w:hint="eastAsia"/>
              </w:rPr>
              <w:t>自己の能力に適した課題を見付けている。</w:t>
            </w:r>
          </w:p>
        </w:tc>
        <w:tc>
          <w:tcPr>
            <w:tcW w:w="2345" w:type="dxa"/>
            <w:vAlign w:val="center"/>
          </w:tcPr>
          <w:p w:rsidR="002B3D95" w:rsidRPr="00612092" w:rsidRDefault="002B3D95" w:rsidP="005127C2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B3D95" w:rsidTr="00041BED">
        <w:trPr>
          <w:trHeight w:val="474"/>
        </w:trPr>
        <w:tc>
          <w:tcPr>
            <w:tcW w:w="609" w:type="dxa"/>
            <w:vMerge/>
            <w:vAlign w:val="center"/>
          </w:tcPr>
          <w:p w:rsidR="002B3D95" w:rsidRDefault="002B3D95" w:rsidP="00BF59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  <w:vAlign w:val="center"/>
          </w:tcPr>
          <w:p w:rsidR="002B3D95" w:rsidRPr="001C6579" w:rsidRDefault="002B3D95" w:rsidP="005127C2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C6579">
              <w:rPr>
                <w:rFonts w:ascii="ＭＳ 明朝" w:eastAsia="ＭＳ 明朝" w:hAnsi="ＭＳ 明朝" w:hint="eastAsia"/>
                <w:sz w:val="20"/>
              </w:rPr>
              <w:t>学・人</w:t>
            </w:r>
          </w:p>
        </w:tc>
        <w:tc>
          <w:tcPr>
            <w:tcW w:w="2586" w:type="dxa"/>
            <w:vAlign w:val="center"/>
          </w:tcPr>
          <w:p w:rsidR="002B3D95" w:rsidRPr="005127C2" w:rsidRDefault="005127C2" w:rsidP="005127C2">
            <w:pPr>
              <w:spacing w:line="300" w:lineRule="exact"/>
              <w:ind w:left="210" w:hangingChars="100" w:hanging="210"/>
              <w:rPr>
                <w:rFonts w:ascii="ＭＳ 明朝" w:eastAsia="ＭＳ 明朝" w:hAnsi="ＭＳ 明朝"/>
              </w:rPr>
            </w:pPr>
            <w:r w:rsidRPr="00120C01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="00B46C0F">
              <w:rPr>
                <w:rFonts w:ascii="ＭＳ 明朝" w:eastAsia="ＭＳ 明朝" w:hAnsi="ＭＳ 明朝" w:hint="eastAsia"/>
              </w:rPr>
              <w:t>場の準備や片付</w:t>
            </w:r>
            <w:r w:rsidRPr="00120C01">
              <w:rPr>
                <w:rFonts w:ascii="ＭＳ 明朝" w:eastAsia="ＭＳ 明朝" w:hAnsi="ＭＳ 明朝" w:hint="eastAsia"/>
              </w:rPr>
              <w:t>けを友達と一緒にしようとしている。</w:t>
            </w:r>
          </w:p>
        </w:tc>
        <w:tc>
          <w:tcPr>
            <w:tcW w:w="2343" w:type="dxa"/>
            <w:vAlign w:val="center"/>
          </w:tcPr>
          <w:p w:rsidR="002B3D95" w:rsidRPr="00A4343D" w:rsidRDefault="002B3D95" w:rsidP="005127C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44" w:type="dxa"/>
            <w:vAlign w:val="center"/>
          </w:tcPr>
          <w:p w:rsidR="002B3D95" w:rsidRPr="005127C2" w:rsidRDefault="005127C2" w:rsidP="005127C2">
            <w:pPr>
              <w:spacing w:line="300" w:lineRule="exact"/>
              <w:ind w:left="210" w:hangingChars="100" w:hanging="210"/>
              <w:rPr>
                <w:rFonts w:ascii="ＭＳ 明朝" w:eastAsia="ＭＳ 明朝" w:hAnsi="ＭＳ 明朝"/>
              </w:rPr>
            </w:pPr>
            <w:r w:rsidRPr="00120C01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友達の考えを認めようとしている。</w:t>
            </w:r>
          </w:p>
        </w:tc>
        <w:tc>
          <w:tcPr>
            <w:tcW w:w="2344" w:type="dxa"/>
            <w:vAlign w:val="center"/>
          </w:tcPr>
          <w:p w:rsidR="002B3D95" w:rsidRPr="00A4343D" w:rsidRDefault="002B3D95" w:rsidP="005127C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46" w:type="dxa"/>
            <w:vAlign w:val="center"/>
          </w:tcPr>
          <w:p w:rsidR="002B3D95" w:rsidRPr="00A4343D" w:rsidRDefault="005127C2" w:rsidP="005127C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20C01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  <w:r w:rsidRPr="00120C01">
              <w:rPr>
                <w:rFonts w:ascii="ＭＳ 明朝" w:eastAsia="ＭＳ 明朝" w:hAnsi="ＭＳ 明朝" w:hint="eastAsia"/>
              </w:rPr>
              <w:t>場の安全に気を付けている。</w:t>
            </w:r>
          </w:p>
        </w:tc>
        <w:tc>
          <w:tcPr>
            <w:tcW w:w="2344" w:type="dxa"/>
            <w:vAlign w:val="center"/>
          </w:tcPr>
          <w:p w:rsidR="002B3D95" w:rsidRPr="0056003B" w:rsidRDefault="0056003B" w:rsidP="005127C2">
            <w:pPr>
              <w:spacing w:line="300" w:lineRule="exact"/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進んで取り組もうとしている。</w:t>
            </w:r>
          </w:p>
        </w:tc>
        <w:tc>
          <w:tcPr>
            <w:tcW w:w="2345" w:type="dxa"/>
            <w:vAlign w:val="center"/>
          </w:tcPr>
          <w:p w:rsidR="002B3D95" w:rsidRPr="00A4343D" w:rsidRDefault="0056003B" w:rsidP="005127C2">
            <w:pPr>
              <w:spacing w:line="300" w:lineRule="exact"/>
              <w:rPr>
                <w:rFonts w:ascii="ＭＳ 明朝" w:eastAsia="ＭＳ 明朝" w:hAnsi="ＭＳ 明朝"/>
                <w:sz w:val="18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技を観察するときのきまりを守っている。</w:t>
            </w:r>
          </w:p>
        </w:tc>
      </w:tr>
      <w:tr w:rsidR="002B3D95" w:rsidTr="00041BED">
        <w:trPr>
          <w:trHeight w:val="1566"/>
        </w:trPr>
        <w:tc>
          <w:tcPr>
            <w:tcW w:w="609" w:type="dxa"/>
            <w:vMerge w:val="restart"/>
            <w:vAlign w:val="center"/>
          </w:tcPr>
          <w:p w:rsidR="002B3D95" w:rsidRDefault="002B3D95" w:rsidP="00BF592D">
            <w:pPr>
              <w:jc w:val="center"/>
              <w:rPr>
                <w:rFonts w:ascii="ＭＳ 明朝" w:eastAsia="ＭＳ 明朝" w:hAnsi="ＭＳ 明朝"/>
              </w:rPr>
            </w:pPr>
            <w:r w:rsidRPr="00351FF3">
              <w:rPr>
                <w:rFonts w:ascii="ＭＳ 明朝" w:eastAsia="ＭＳ 明朝" w:hAnsi="ＭＳ 明朝" w:hint="eastAsia"/>
                <w:sz w:val="22"/>
              </w:rPr>
              <w:t>学習活動</w:t>
            </w:r>
          </w:p>
        </w:tc>
        <w:tc>
          <w:tcPr>
            <w:tcW w:w="1454" w:type="dxa"/>
            <w:vMerge w:val="restart"/>
          </w:tcPr>
          <w:p w:rsidR="002B3D95" w:rsidRPr="001C6579" w:rsidRDefault="002B3D95" w:rsidP="002B3D95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 xml:space="preserve">　　　　</w:t>
            </w:r>
            <w:r w:rsidRPr="001C6579">
              <w:rPr>
                <w:rFonts w:ascii="ＭＳ 明朝" w:eastAsia="ＭＳ 明朝" w:hAnsi="ＭＳ 明朝" w:hint="eastAsia"/>
                <w:sz w:val="18"/>
              </w:rPr>
              <w:t>０</w:t>
            </w:r>
          </w:p>
          <w:p w:rsidR="002B3D95" w:rsidRPr="001C6579" w:rsidRDefault="002B3D95" w:rsidP="002B3D95">
            <w:pPr>
              <w:rPr>
                <w:rFonts w:ascii="ＭＳ 明朝" w:eastAsia="ＭＳ 明朝" w:hAnsi="ＭＳ 明朝"/>
                <w:sz w:val="18"/>
              </w:rPr>
            </w:pPr>
          </w:p>
          <w:p w:rsidR="002B3D95" w:rsidRPr="001C6579" w:rsidRDefault="002B3D95" w:rsidP="002B3D95">
            <w:pPr>
              <w:rPr>
                <w:rFonts w:ascii="ＭＳ 明朝" w:eastAsia="ＭＳ 明朝" w:hAnsi="ＭＳ 明朝"/>
                <w:sz w:val="18"/>
              </w:rPr>
            </w:pPr>
          </w:p>
          <w:p w:rsidR="002B3D95" w:rsidRPr="001C6579" w:rsidRDefault="002B3D95" w:rsidP="002B3D95">
            <w:pPr>
              <w:rPr>
                <w:rFonts w:ascii="ＭＳ 明朝" w:eastAsia="ＭＳ 明朝" w:hAnsi="ＭＳ 明朝"/>
                <w:sz w:val="18"/>
              </w:rPr>
            </w:pPr>
          </w:p>
          <w:p w:rsidR="002B3D95" w:rsidRPr="001C6579" w:rsidRDefault="002B3D95" w:rsidP="002B3D95">
            <w:pPr>
              <w:rPr>
                <w:rFonts w:ascii="ＭＳ 明朝" w:eastAsia="ＭＳ 明朝" w:hAnsi="ＭＳ 明朝"/>
                <w:sz w:val="18"/>
              </w:rPr>
            </w:pPr>
            <w:r w:rsidRPr="001C6579">
              <w:rPr>
                <w:rFonts w:ascii="ＭＳ 明朝" w:eastAsia="ＭＳ 明朝" w:hAnsi="ＭＳ 明朝" w:hint="eastAsia"/>
                <w:sz w:val="18"/>
              </w:rPr>
              <w:t xml:space="preserve">　　１０</w:t>
            </w:r>
          </w:p>
          <w:p w:rsidR="002B3D95" w:rsidRPr="001C6579" w:rsidRDefault="002B3D95" w:rsidP="002B3D95">
            <w:pPr>
              <w:rPr>
                <w:rFonts w:ascii="ＭＳ 明朝" w:eastAsia="ＭＳ 明朝" w:hAnsi="ＭＳ 明朝"/>
                <w:sz w:val="18"/>
              </w:rPr>
            </w:pPr>
          </w:p>
          <w:p w:rsidR="002B3D95" w:rsidRDefault="002B3D95" w:rsidP="002B3D95">
            <w:pPr>
              <w:rPr>
                <w:rFonts w:ascii="ＭＳ 明朝" w:eastAsia="ＭＳ 明朝" w:hAnsi="ＭＳ 明朝"/>
                <w:sz w:val="18"/>
              </w:rPr>
            </w:pPr>
          </w:p>
          <w:p w:rsidR="00FF04C5" w:rsidRPr="001C6579" w:rsidRDefault="00FF04C5" w:rsidP="002B3D95">
            <w:pPr>
              <w:rPr>
                <w:rFonts w:ascii="ＭＳ 明朝" w:eastAsia="ＭＳ 明朝" w:hAnsi="ＭＳ 明朝"/>
                <w:sz w:val="18"/>
              </w:rPr>
            </w:pPr>
          </w:p>
          <w:p w:rsidR="002B3D95" w:rsidRPr="001C6579" w:rsidRDefault="002B3D95" w:rsidP="002B3D95">
            <w:pPr>
              <w:rPr>
                <w:rFonts w:ascii="ＭＳ 明朝" w:eastAsia="ＭＳ 明朝" w:hAnsi="ＭＳ 明朝"/>
                <w:sz w:val="18"/>
              </w:rPr>
            </w:pPr>
            <w:r w:rsidRPr="001C6579">
              <w:rPr>
                <w:rFonts w:ascii="ＭＳ 明朝" w:eastAsia="ＭＳ 明朝" w:hAnsi="ＭＳ 明朝" w:hint="eastAsia"/>
                <w:sz w:val="18"/>
              </w:rPr>
              <w:t xml:space="preserve">　　２０</w:t>
            </w:r>
          </w:p>
          <w:p w:rsidR="002B3D95" w:rsidRPr="001C6579" w:rsidRDefault="002B3D95" w:rsidP="002B3D95">
            <w:pPr>
              <w:rPr>
                <w:rFonts w:ascii="ＭＳ 明朝" w:eastAsia="ＭＳ 明朝" w:hAnsi="ＭＳ 明朝"/>
                <w:sz w:val="18"/>
              </w:rPr>
            </w:pPr>
          </w:p>
          <w:p w:rsidR="002B3D95" w:rsidRPr="001C6579" w:rsidRDefault="002B3D95" w:rsidP="002B3D95">
            <w:pPr>
              <w:rPr>
                <w:rFonts w:ascii="ＭＳ 明朝" w:eastAsia="ＭＳ 明朝" w:hAnsi="ＭＳ 明朝"/>
                <w:sz w:val="18"/>
              </w:rPr>
            </w:pPr>
          </w:p>
          <w:p w:rsidR="002B3D95" w:rsidRPr="001C6579" w:rsidRDefault="002B3D95" w:rsidP="002B3D95">
            <w:pPr>
              <w:rPr>
                <w:rFonts w:ascii="ＭＳ 明朝" w:eastAsia="ＭＳ 明朝" w:hAnsi="ＭＳ 明朝"/>
                <w:sz w:val="18"/>
              </w:rPr>
            </w:pPr>
          </w:p>
          <w:p w:rsidR="002B3D95" w:rsidRPr="001C6579" w:rsidRDefault="002B3D95" w:rsidP="002B3D95">
            <w:pPr>
              <w:rPr>
                <w:rFonts w:ascii="ＭＳ 明朝" w:eastAsia="ＭＳ 明朝" w:hAnsi="ＭＳ 明朝" w:hint="eastAsia"/>
                <w:sz w:val="18"/>
              </w:rPr>
            </w:pPr>
          </w:p>
          <w:p w:rsidR="002B3D95" w:rsidRPr="001C6579" w:rsidRDefault="002B3D95" w:rsidP="002B3D95">
            <w:pPr>
              <w:rPr>
                <w:rFonts w:ascii="ＭＳ 明朝" w:eastAsia="ＭＳ 明朝" w:hAnsi="ＭＳ 明朝"/>
                <w:sz w:val="18"/>
              </w:rPr>
            </w:pPr>
            <w:r w:rsidRPr="001C6579">
              <w:rPr>
                <w:rFonts w:ascii="ＭＳ 明朝" w:eastAsia="ＭＳ 明朝" w:hAnsi="ＭＳ 明朝" w:hint="eastAsia"/>
                <w:sz w:val="18"/>
              </w:rPr>
              <w:t xml:space="preserve">　　３０</w:t>
            </w:r>
          </w:p>
          <w:p w:rsidR="002B3D95" w:rsidRDefault="002B3D95" w:rsidP="002B3D95">
            <w:pPr>
              <w:rPr>
                <w:rFonts w:ascii="ＭＳ 明朝" w:eastAsia="ＭＳ 明朝" w:hAnsi="ＭＳ 明朝"/>
                <w:sz w:val="18"/>
              </w:rPr>
            </w:pPr>
          </w:p>
          <w:p w:rsidR="00FF4D65" w:rsidRPr="001C6579" w:rsidRDefault="00FF4D65" w:rsidP="002B3D95">
            <w:pPr>
              <w:rPr>
                <w:rFonts w:ascii="ＭＳ 明朝" w:eastAsia="ＭＳ 明朝" w:hAnsi="ＭＳ 明朝" w:hint="eastAsia"/>
                <w:sz w:val="18"/>
              </w:rPr>
            </w:pPr>
          </w:p>
          <w:p w:rsidR="002B3D95" w:rsidRDefault="002B3D95" w:rsidP="002B3D95">
            <w:pPr>
              <w:rPr>
                <w:rFonts w:ascii="ＭＳ 明朝" w:eastAsia="ＭＳ 明朝" w:hAnsi="ＭＳ 明朝"/>
                <w:sz w:val="18"/>
              </w:rPr>
            </w:pPr>
          </w:p>
          <w:p w:rsidR="002B3D95" w:rsidRDefault="002B3D95" w:rsidP="002B3D95">
            <w:pPr>
              <w:rPr>
                <w:rFonts w:ascii="ＭＳ 明朝" w:eastAsia="ＭＳ 明朝" w:hAnsi="ＭＳ 明朝" w:hint="eastAsia"/>
                <w:sz w:val="18"/>
              </w:rPr>
            </w:pPr>
          </w:p>
          <w:p w:rsidR="005127C2" w:rsidRDefault="005127C2" w:rsidP="002B3D95">
            <w:pPr>
              <w:rPr>
                <w:rFonts w:ascii="ＭＳ 明朝" w:eastAsia="ＭＳ 明朝" w:hAnsi="ＭＳ 明朝"/>
                <w:sz w:val="18"/>
              </w:rPr>
            </w:pPr>
          </w:p>
          <w:p w:rsidR="00FF4D65" w:rsidRPr="001C6579" w:rsidRDefault="00FF4D65" w:rsidP="002B3D95">
            <w:pPr>
              <w:rPr>
                <w:rFonts w:ascii="ＭＳ 明朝" w:eastAsia="ＭＳ 明朝" w:hAnsi="ＭＳ 明朝" w:hint="eastAsia"/>
                <w:sz w:val="18"/>
              </w:rPr>
            </w:pPr>
            <w:bookmarkStart w:id="0" w:name="_GoBack"/>
            <w:bookmarkEnd w:id="0"/>
          </w:p>
          <w:p w:rsidR="002B3D95" w:rsidRDefault="002B3D95" w:rsidP="002B3D95">
            <w:pPr>
              <w:rPr>
                <w:rFonts w:ascii="ＭＳ 明朝" w:eastAsia="ＭＳ 明朝" w:hAnsi="ＭＳ 明朝" w:hint="eastAsia"/>
                <w:sz w:val="18"/>
              </w:rPr>
            </w:pPr>
            <w:r w:rsidRPr="001C6579">
              <w:rPr>
                <w:rFonts w:ascii="ＭＳ 明朝" w:eastAsia="ＭＳ 明朝" w:hAnsi="ＭＳ 明朝" w:hint="eastAsia"/>
                <w:sz w:val="18"/>
              </w:rPr>
              <w:t xml:space="preserve">　　４０</w:t>
            </w:r>
          </w:p>
          <w:p w:rsidR="00FF04C5" w:rsidRPr="001C6579" w:rsidRDefault="00FF04C5" w:rsidP="002B3D95">
            <w:pPr>
              <w:rPr>
                <w:rFonts w:ascii="ＭＳ 明朝" w:eastAsia="ＭＳ 明朝" w:hAnsi="ＭＳ 明朝"/>
                <w:sz w:val="18"/>
              </w:rPr>
            </w:pPr>
          </w:p>
          <w:p w:rsidR="002B3D95" w:rsidRPr="00A22D2C" w:rsidRDefault="002B3D95" w:rsidP="002B3D95">
            <w:pPr>
              <w:rPr>
                <w:rFonts w:ascii="ＭＳ 明朝" w:eastAsia="ＭＳ 明朝" w:hAnsi="ＭＳ 明朝"/>
                <w:sz w:val="14"/>
              </w:rPr>
            </w:pPr>
            <w:r w:rsidRPr="001C6579">
              <w:rPr>
                <w:rFonts w:ascii="ＭＳ 明朝" w:eastAsia="ＭＳ 明朝" w:hAnsi="ＭＳ 明朝" w:hint="eastAsia"/>
                <w:sz w:val="18"/>
              </w:rPr>
              <w:t xml:space="preserve">　　４５</w:t>
            </w:r>
          </w:p>
        </w:tc>
        <w:tc>
          <w:tcPr>
            <w:tcW w:w="2586" w:type="dxa"/>
            <w:vMerge w:val="restart"/>
          </w:tcPr>
          <w:p w:rsidR="002B3D95" w:rsidRPr="00057DA0" w:rsidRDefault="002B3D95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>オリエンテーション</w:t>
            </w:r>
          </w:p>
          <w:p w:rsidR="002B3D95" w:rsidRPr="00057DA0" w:rsidRDefault="002B3D95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 xml:space="preserve">１　</w:t>
            </w:r>
            <w:r w:rsidR="005127C2">
              <w:rPr>
                <w:rFonts w:ascii="ＭＳ 明朝" w:eastAsia="ＭＳ 明朝" w:hAnsi="ＭＳ 明朝" w:hint="eastAsia"/>
                <w:szCs w:val="21"/>
              </w:rPr>
              <w:t>場の準備</w:t>
            </w:r>
            <w:r w:rsidRPr="00057DA0">
              <w:rPr>
                <w:rFonts w:ascii="ＭＳ 明朝" w:eastAsia="ＭＳ 明朝" w:hAnsi="ＭＳ 明朝" w:hint="eastAsia"/>
                <w:szCs w:val="21"/>
              </w:rPr>
              <w:t>を行う。</w:t>
            </w:r>
          </w:p>
          <w:p w:rsidR="002B3D95" w:rsidRDefault="005127C2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　準備</w:t>
            </w:r>
            <w:r w:rsidR="002B3D95" w:rsidRPr="00057DA0">
              <w:rPr>
                <w:rFonts w:ascii="ＭＳ 明朝" w:eastAsia="ＭＳ 明朝" w:hAnsi="ＭＳ 明朝" w:hint="eastAsia"/>
                <w:szCs w:val="21"/>
              </w:rPr>
              <w:t>運動を行う。</w:t>
            </w:r>
          </w:p>
          <w:p w:rsidR="00FF04C5" w:rsidRPr="00057DA0" w:rsidRDefault="00FF04C5" w:rsidP="005127C2">
            <w:pPr>
              <w:rPr>
                <w:rFonts w:ascii="ＭＳ 明朝" w:eastAsia="ＭＳ 明朝" w:hAnsi="ＭＳ 明朝"/>
                <w:szCs w:val="21"/>
              </w:rPr>
            </w:pPr>
          </w:p>
          <w:p w:rsidR="002B3D95" w:rsidRPr="00057DA0" w:rsidRDefault="002B3D95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>３　学習の進め方を確認する。</w:t>
            </w:r>
          </w:p>
          <w:p w:rsidR="002B3D95" w:rsidRPr="00057DA0" w:rsidRDefault="002B3D95" w:rsidP="005127C2">
            <w:pPr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 xml:space="preserve">　〇学習の約束</w:t>
            </w:r>
          </w:p>
          <w:p w:rsidR="002B3D95" w:rsidRPr="00057DA0" w:rsidRDefault="002B3D95" w:rsidP="005127C2">
            <w:pPr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 xml:space="preserve">　〇めあてのたて方</w:t>
            </w:r>
          </w:p>
          <w:p w:rsidR="002B3D95" w:rsidRPr="00057DA0" w:rsidRDefault="002B3D95" w:rsidP="005127C2">
            <w:pPr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 xml:space="preserve">　〇振り返りの仕方</w:t>
            </w:r>
          </w:p>
          <w:p w:rsidR="002B3D95" w:rsidRPr="00057DA0" w:rsidRDefault="002B3D95" w:rsidP="005127C2">
            <w:pPr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:rsidR="002B3D95" w:rsidRPr="00057DA0" w:rsidRDefault="002B3D95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>４　基本的な技や発展的な技を模範演技で確認する。</w:t>
            </w:r>
          </w:p>
          <w:p w:rsidR="002B3D95" w:rsidRPr="00057DA0" w:rsidRDefault="002B3D95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>５　できる技の確認を行う。</w:t>
            </w:r>
          </w:p>
          <w:p w:rsidR="002B3D95" w:rsidRPr="00057DA0" w:rsidRDefault="002B3D95" w:rsidP="005127C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>〇開脚跳び</w:t>
            </w:r>
          </w:p>
          <w:p w:rsidR="002B3D95" w:rsidRPr="00057DA0" w:rsidRDefault="002B3D95" w:rsidP="005127C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>〇台上前転</w:t>
            </w:r>
          </w:p>
          <w:p w:rsidR="002B3D95" w:rsidRDefault="002B3D95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5127C2" w:rsidRPr="00057DA0" w:rsidRDefault="005127C2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2B3D95" w:rsidRPr="00057DA0" w:rsidRDefault="002B3D95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 xml:space="preserve">６　</w:t>
            </w:r>
            <w:r w:rsidR="0030136B" w:rsidRPr="00057DA0">
              <w:rPr>
                <w:rFonts w:ascii="ＭＳ 明朝" w:eastAsia="ＭＳ 明朝" w:hAnsi="ＭＳ 明朝" w:hint="eastAsia"/>
                <w:szCs w:val="21"/>
              </w:rPr>
              <w:t>片付け</w:t>
            </w:r>
            <w:r w:rsidR="0030136B">
              <w:rPr>
                <w:rFonts w:ascii="ＭＳ 明朝" w:eastAsia="ＭＳ 明朝" w:hAnsi="ＭＳ 明朝" w:hint="eastAsia"/>
                <w:szCs w:val="21"/>
              </w:rPr>
              <w:t>を行う</w:t>
            </w:r>
          </w:p>
          <w:p w:rsidR="002B3D95" w:rsidRDefault="002B3D95" w:rsidP="005127C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:rsidR="002B3D95" w:rsidRPr="00057DA0" w:rsidRDefault="002B3D95" w:rsidP="0030136B">
            <w:pPr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 xml:space="preserve">７　</w:t>
            </w:r>
            <w:r w:rsidR="0030136B" w:rsidRPr="00057DA0">
              <w:rPr>
                <w:rFonts w:ascii="ＭＳ 明朝" w:eastAsia="ＭＳ 明朝" w:hAnsi="ＭＳ 明朝" w:hint="eastAsia"/>
                <w:szCs w:val="21"/>
              </w:rPr>
              <w:t>振り返り</w:t>
            </w:r>
            <w:r w:rsidR="0030136B">
              <w:rPr>
                <w:rFonts w:ascii="ＭＳ 明朝" w:eastAsia="ＭＳ 明朝" w:hAnsi="ＭＳ 明朝" w:hint="eastAsia"/>
                <w:szCs w:val="21"/>
              </w:rPr>
              <w:t>を行う</w:t>
            </w:r>
          </w:p>
        </w:tc>
        <w:tc>
          <w:tcPr>
            <w:tcW w:w="9377" w:type="dxa"/>
            <w:gridSpan w:val="4"/>
          </w:tcPr>
          <w:p w:rsidR="002B3D95" w:rsidRPr="00057DA0" w:rsidRDefault="001D7860" w:rsidP="005127C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84C7D3" wp14:editId="31F2DA92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88477</wp:posOffset>
                      </wp:positionV>
                      <wp:extent cx="4879975" cy="541655"/>
                      <wp:effectExtent l="0" t="0" r="15875" b="1079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79975" cy="5416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B3D95" w:rsidRPr="000B53FB" w:rsidRDefault="002B3D95" w:rsidP="002B3D95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0B53F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ねらい１</w:t>
                                  </w:r>
                                </w:p>
                                <w:p w:rsidR="002B3D95" w:rsidRPr="001C6579" w:rsidRDefault="00CA29FF" w:rsidP="002B3D95">
                                  <w:pPr>
                                    <w:spacing w:line="240" w:lineRule="exact"/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CB1B2B">
                                    <w:rPr>
                                      <w:rFonts w:ascii="ＭＳ 明朝" w:eastAsia="ＭＳ 明朝" w:hAnsi="ＭＳ 明朝" w:hint="eastAsia"/>
                                    </w:rPr>
                                    <w:t>自分に合った練習方法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や場</w:t>
                                  </w:r>
                                  <w:r w:rsidRPr="00CB1B2B">
                                    <w:rPr>
                                      <w:rFonts w:ascii="ＭＳ 明朝" w:eastAsia="ＭＳ 明朝" w:hAnsi="ＭＳ 明朝" w:hint="eastAsia"/>
                                    </w:rPr>
                                    <w:t>を選び、運動のポイントを理解して基本的な技ができるようになろう。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84C7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6.35pt;margin-top:6.95pt;width:384.25pt;height:4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" fillcolor="window" strokeweight=".5pt">
                      <v:textbox>
                        <w:txbxContent>
                          <w:p w:rsidR="002B3D95" w:rsidRPr="000B53FB" w:rsidRDefault="002B3D95" w:rsidP="002B3D95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0B53FB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ねらい１</w:t>
                            </w:r>
                          </w:p>
                          <w:p w:rsidR="002B3D95" w:rsidRPr="001C6579" w:rsidRDefault="00CA29FF" w:rsidP="002B3D95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CB1B2B">
                              <w:rPr>
                                <w:rFonts w:ascii="ＭＳ 明朝" w:eastAsia="ＭＳ 明朝" w:hAnsi="ＭＳ 明朝" w:hint="eastAsia"/>
                              </w:rPr>
                              <w:t>自分に合った練習方法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や場</w:t>
                            </w:r>
                            <w:r w:rsidRPr="00CB1B2B">
                              <w:rPr>
                                <w:rFonts w:ascii="ＭＳ 明朝" w:eastAsia="ＭＳ 明朝" w:hAnsi="ＭＳ 明朝" w:hint="eastAsia"/>
                              </w:rPr>
                              <w:t>を選び、運動のポイントを理解して基本的な技ができるようになろう。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B3D95" w:rsidRPr="00057DA0" w:rsidRDefault="002B3D95" w:rsidP="005127C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2B3D95" w:rsidRPr="00057DA0" w:rsidRDefault="002B3D95" w:rsidP="005127C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2B3D95" w:rsidRPr="00057DA0" w:rsidRDefault="002B3D95" w:rsidP="005127C2">
            <w:pPr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 xml:space="preserve">１　用具や場の準備　　</w:t>
            </w:r>
          </w:p>
          <w:p w:rsidR="002B3D95" w:rsidRPr="00057DA0" w:rsidRDefault="002B3D95" w:rsidP="005127C2">
            <w:pPr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 xml:space="preserve">２　</w:t>
            </w:r>
            <w:r w:rsidR="00CA29FF" w:rsidRPr="00057DA0">
              <w:rPr>
                <w:rFonts w:ascii="ＭＳ 明朝" w:eastAsia="ＭＳ 明朝" w:hAnsi="ＭＳ 明朝" w:hint="eastAsia"/>
                <w:szCs w:val="21"/>
              </w:rPr>
              <w:t>準備運動をして、補助</w:t>
            </w:r>
            <w:r w:rsidRPr="00057DA0">
              <w:rPr>
                <w:rFonts w:ascii="ＭＳ 明朝" w:eastAsia="ＭＳ 明朝" w:hAnsi="ＭＳ 明朝" w:hint="eastAsia"/>
                <w:szCs w:val="21"/>
              </w:rPr>
              <w:t>運動に取り組む。</w:t>
            </w:r>
          </w:p>
        </w:tc>
        <w:tc>
          <w:tcPr>
            <w:tcW w:w="4689" w:type="dxa"/>
            <w:gridSpan w:val="2"/>
          </w:tcPr>
          <w:p w:rsidR="002B3D95" w:rsidRPr="00057DA0" w:rsidRDefault="002B3D95" w:rsidP="005127C2">
            <w:pPr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1A33F8" wp14:editId="584873A1">
                      <wp:simplePos x="0" y="0"/>
                      <wp:positionH relativeFrom="column">
                        <wp:posOffset>195792</wp:posOffset>
                      </wp:positionH>
                      <wp:positionV relativeFrom="paragraph">
                        <wp:posOffset>92710</wp:posOffset>
                      </wp:positionV>
                      <wp:extent cx="2428875" cy="499534"/>
                      <wp:effectExtent l="0" t="0" r="28575" b="1524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8875" cy="49953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B3D95" w:rsidRPr="000B53FB" w:rsidRDefault="002B3D95" w:rsidP="002B3D95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0B53F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ねらい２</w:t>
                                  </w:r>
                                </w:p>
                                <w:p w:rsidR="002B3D95" w:rsidRPr="001C6579" w:rsidRDefault="002B3D95" w:rsidP="002B3D95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C6579">
                                    <w:rPr>
                                      <w:rFonts w:ascii="ＭＳ 明朝" w:eastAsia="ＭＳ 明朝" w:hAnsi="ＭＳ 明朝" w:hint="eastAsia"/>
                                    </w:rPr>
                                    <w:t>できるようになった技を高めよう。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A33F8" id="テキスト ボックス 3" o:spid="_x0000_s1027" type="#_x0000_t202" style="position:absolute;left:0;text-align:left;margin-left:15.4pt;margin-top:7.3pt;width:191.2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" fillcolor="window" strokeweight=".5pt">
                      <v:textbox>
                        <w:txbxContent>
                          <w:p w:rsidR="002B3D95" w:rsidRPr="000B53FB" w:rsidRDefault="002B3D95" w:rsidP="002B3D95">
                            <w:pPr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0B53FB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ねらい２</w:t>
                            </w:r>
                          </w:p>
                          <w:p w:rsidR="002B3D95" w:rsidRPr="001C6579" w:rsidRDefault="002B3D95" w:rsidP="002B3D95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C6579">
                              <w:rPr>
                                <w:rFonts w:ascii="ＭＳ 明朝" w:eastAsia="ＭＳ 明朝" w:hAnsi="ＭＳ 明朝" w:hint="eastAsia"/>
                              </w:rPr>
                              <w:t>できるようになった技を高めよう。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B3D95" w:rsidRPr="00057DA0" w:rsidRDefault="002B3D95" w:rsidP="005127C2">
            <w:pPr>
              <w:rPr>
                <w:rFonts w:ascii="ＭＳ 明朝" w:eastAsia="ＭＳ 明朝" w:hAnsi="ＭＳ 明朝"/>
                <w:szCs w:val="21"/>
              </w:rPr>
            </w:pPr>
          </w:p>
          <w:p w:rsidR="002B3D95" w:rsidRPr="00057DA0" w:rsidRDefault="002B3D95" w:rsidP="005127C2">
            <w:pPr>
              <w:rPr>
                <w:rFonts w:ascii="ＭＳ 明朝" w:eastAsia="ＭＳ 明朝" w:hAnsi="ＭＳ 明朝"/>
                <w:szCs w:val="21"/>
              </w:rPr>
            </w:pPr>
          </w:p>
          <w:p w:rsidR="002B3D95" w:rsidRPr="00057DA0" w:rsidRDefault="002B3D95" w:rsidP="005127C2">
            <w:pPr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 xml:space="preserve">１　用具や場の準備　</w:t>
            </w:r>
          </w:p>
          <w:p w:rsidR="002B3D95" w:rsidRPr="00057DA0" w:rsidRDefault="002B3D95" w:rsidP="005127C2">
            <w:pPr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 xml:space="preserve">２　</w:t>
            </w:r>
            <w:r w:rsidR="00041BED">
              <w:rPr>
                <w:rFonts w:ascii="ＭＳ 明朝" w:eastAsia="ＭＳ 明朝" w:hAnsi="ＭＳ 明朝" w:hint="eastAsia"/>
                <w:szCs w:val="21"/>
              </w:rPr>
              <w:t>準備運動をして、補助</w:t>
            </w:r>
            <w:r w:rsidRPr="00057DA0">
              <w:rPr>
                <w:rFonts w:ascii="ＭＳ 明朝" w:eastAsia="ＭＳ 明朝" w:hAnsi="ＭＳ 明朝" w:hint="eastAsia"/>
                <w:szCs w:val="21"/>
              </w:rPr>
              <w:t>運動に取り組む。</w:t>
            </w:r>
          </w:p>
        </w:tc>
      </w:tr>
      <w:tr w:rsidR="002B3D95" w:rsidTr="00FF04C5">
        <w:trPr>
          <w:trHeight w:val="5090"/>
        </w:trPr>
        <w:tc>
          <w:tcPr>
            <w:tcW w:w="609" w:type="dxa"/>
            <w:vMerge/>
            <w:vAlign w:val="center"/>
          </w:tcPr>
          <w:p w:rsidR="002B3D95" w:rsidRDefault="002B3D95" w:rsidP="00BF59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  <w:vMerge/>
          </w:tcPr>
          <w:p w:rsidR="002B3D95" w:rsidRPr="00A22D2C" w:rsidRDefault="002B3D95" w:rsidP="002B3D95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2586" w:type="dxa"/>
            <w:vMerge/>
          </w:tcPr>
          <w:p w:rsidR="002B3D95" w:rsidRPr="00057DA0" w:rsidRDefault="002B3D95" w:rsidP="005127C2">
            <w:pPr>
              <w:ind w:leftChars="100" w:left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43" w:type="dxa"/>
          </w:tcPr>
          <w:p w:rsidR="002B3D95" w:rsidRPr="00057DA0" w:rsidRDefault="002B3D95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>３　本時の学習内容を確認する。</w:t>
            </w:r>
          </w:p>
          <w:p w:rsidR="002B3D95" w:rsidRPr="00057DA0" w:rsidRDefault="00CA29FF" w:rsidP="005127C2">
            <w:pPr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>（開脚とび</w:t>
            </w:r>
            <w:r w:rsidR="002B3D95" w:rsidRPr="00057DA0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:rsidR="002B3D95" w:rsidRPr="00057DA0" w:rsidRDefault="002B3D95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:rsidR="002B3D95" w:rsidRPr="00057DA0" w:rsidRDefault="002B3D95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 xml:space="preserve">４　</w:t>
            </w:r>
            <w:r w:rsidR="00CA29FF" w:rsidRPr="00057DA0">
              <w:rPr>
                <w:rFonts w:ascii="ＭＳ 明朝" w:eastAsia="ＭＳ 明朝" w:hAnsi="ＭＳ 明朝" w:hint="eastAsia"/>
                <w:szCs w:val="21"/>
              </w:rPr>
              <w:t>自分に合った</w:t>
            </w:r>
            <w:r w:rsidRPr="00057DA0">
              <w:rPr>
                <w:rFonts w:ascii="ＭＳ 明朝" w:eastAsia="ＭＳ 明朝" w:hAnsi="ＭＳ 明朝" w:hint="eastAsia"/>
                <w:szCs w:val="21"/>
              </w:rPr>
              <w:t>練習</w:t>
            </w:r>
            <w:r w:rsidR="00CA29FF" w:rsidRPr="00057DA0">
              <w:rPr>
                <w:rFonts w:ascii="ＭＳ 明朝" w:eastAsia="ＭＳ 明朝" w:hAnsi="ＭＳ 明朝" w:hint="eastAsia"/>
                <w:szCs w:val="21"/>
              </w:rPr>
              <w:t>の場や方法を知り、活動に取り組む</w:t>
            </w:r>
            <w:r w:rsidRPr="00057DA0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:rsidR="002B3D95" w:rsidRPr="00057DA0" w:rsidRDefault="002B3D95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 xml:space="preserve">　〇</w:t>
            </w:r>
            <w:r w:rsidR="005127C2">
              <w:rPr>
                <w:rFonts w:ascii="ＭＳ 明朝" w:eastAsia="ＭＳ 明朝" w:hAnsi="ＭＳ 明朝" w:hint="eastAsia"/>
                <w:szCs w:val="21"/>
              </w:rPr>
              <w:t>着手の位置</w:t>
            </w:r>
            <w:r w:rsidR="00BF592D" w:rsidRPr="00057DA0">
              <w:rPr>
                <w:rFonts w:ascii="ＭＳ 明朝" w:eastAsia="ＭＳ 明朝" w:hAnsi="ＭＳ 明朝" w:hint="eastAsia"/>
                <w:szCs w:val="21"/>
              </w:rPr>
              <w:t>の確認</w:t>
            </w:r>
          </w:p>
          <w:p w:rsidR="00CA29FF" w:rsidRPr="00057DA0" w:rsidRDefault="005127C2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〇踏切の位置</w:t>
            </w:r>
            <w:r w:rsidR="00BF592D" w:rsidRPr="00057DA0">
              <w:rPr>
                <w:rFonts w:ascii="ＭＳ 明朝" w:eastAsia="ＭＳ 明朝" w:hAnsi="ＭＳ 明朝" w:hint="eastAsia"/>
                <w:szCs w:val="21"/>
              </w:rPr>
              <w:t>の確認</w:t>
            </w:r>
          </w:p>
          <w:p w:rsidR="00CA29FF" w:rsidRPr="00057DA0" w:rsidRDefault="005127C2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〇着地の位置</w:t>
            </w:r>
            <w:r w:rsidR="00BF592D" w:rsidRPr="00057DA0">
              <w:rPr>
                <w:rFonts w:ascii="ＭＳ 明朝" w:eastAsia="ＭＳ 明朝" w:hAnsi="ＭＳ 明朝" w:hint="eastAsia"/>
                <w:szCs w:val="21"/>
              </w:rPr>
              <w:t>の確認</w:t>
            </w:r>
          </w:p>
          <w:p w:rsidR="00BF592D" w:rsidRDefault="00BF592D" w:rsidP="005127C2">
            <w:pPr>
              <w:rPr>
                <w:rFonts w:ascii="ＭＳ 明朝" w:eastAsia="ＭＳ 明朝" w:hAnsi="ＭＳ 明朝"/>
                <w:szCs w:val="21"/>
              </w:rPr>
            </w:pPr>
          </w:p>
          <w:p w:rsidR="005127C2" w:rsidRDefault="005127C2" w:rsidP="005127C2">
            <w:pPr>
              <w:rPr>
                <w:rFonts w:ascii="ＭＳ 明朝" w:eastAsia="ＭＳ 明朝" w:hAnsi="ＭＳ 明朝"/>
                <w:szCs w:val="21"/>
              </w:rPr>
            </w:pPr>
          </w:p>
          <w:p w:rsidR="005127C2" w:rsidRDefault="005127C2" w:rsidP="005127C2">
            <w:pPr>
              <w:rPr>
                <w:rFonts w:ascii="ＭＳ 明朝" w:eastAsia="ＭＳ 明朝" w:hAnsi="ＭＳ 明朝"/>
                <w:szCs w:val="21"/>
              </w:rPr>
            </w:pPr>
          </w:p>
          <w:p w:rsidR="005127C2" w:rsidRPr="00057DA0" w:rsidRDefault="005127C2" w:rsidP="005127C2">
            <w:pPr>
              <w:rPr>
                <w:rFonts w:ascii="ＭＳ 明朝" w:eastAsia="ＭＳ 明朝" w:hAnsi="ＭＳ 明朝"/>
                <w:szCs w:val="21"/>
              </w:rPr>
            </w:pPr>
          </w:p>
          <w:p w:rsidR="0030136B" w:rsidRPr="00057DA0" w:rsidRDefault="0030136B" w:rsidP="0030136B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>６　片付け</w:t>
            </w:r>
            <w:r>
              <w:rPr>
                <w:rFonts w:ascii="ＭＳ 明朝" w:eastAsia="ＭＳ 明朝" w:hAnsi="ＭＳ 明朝" w:hint="eastAsia"/>
                <w:szCs w:val="21"/>
              </w:rPr>
              <w:t>を行う</w:t>
            </w:r>
          </w:p>
          <w:p w:rsidR="0030136B" w:rsidRDefault="0030136B" w:rsidP="0030136B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:rsidR="002B3D95" w:rsidRPr="00057DA0" w:rsidRDefault="0030136B" w:rsidP="0030136B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>７　振り返り</w:t>
            </w:r>
            <w:r>
              <w:rPr>
                <w:rFonts w:ascii="ＭＳ 明朝" w:eastAsia="ＭＳ 明朝" w:hAnsi="ＭＳ 明朝" w:hint="eastAsia"/>
                <w:szCs w:val="21"/>
              </w:rPr>
              <w:t>を行う</w:t>
            </w:r>
          </w:p>
        </w:tc>
        <w:tc>
          <w:tcPr>
            <w:tcW w:w="2344" w:type="dxa"/>
          </w:tcPr>
          <w:p w:rsidR="002B3D95" w:rsidRPr="00057DA0" w:rsidRDefault="002B3D95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>３　本時の学習内容を確認する。</w:t>
            </w:r>
          </w:p>
          <w:p w:rsidR="002B3D95" w:rsidRPr="00057DA0" w:rsidRDefault="00CA29FF" w:rsidP="005127C2">
            <w:pPr>
              <w:ind w:left="160" w:hangingChars="100" w:hanging="160"/>
              <w:rPr>
                <w:rFonts w:ascii="ＭＳ 明朝" w:eastAsia="ＭＳ 明朝" w:hAnsi="ＭＳ 明朝"/>
                <w:sz w:val="16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 w:val="16"/>
                <w:szCs w:val="21"/>
              </w:rPr>
              <w:t>（開脚とび・大きな開脚跳び</w:t>
            </w:r>
            <w:r w:rsidR="002B3D95" w:rsidRPr="00057DA0">
              <w:rPr>
                <w:rFonts w:ascii="ＭＳ 明朝" w:eastAsia="ＭＳ 明朝" w:hAnsi="ＭＳ 明朝" w:hint="eastAsia"/>
                <w:sz w:val="16"/>
                <w:szCs w:val="21"/>
              </w:rPr>
              <w:t>）</w:t>
            </w:r>
          </w:p>
          <w:p w:rsidR="00057DA0" w:rsidRDefault="00057DA0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BF592D" w:rsidRPr="00057DA0" w:rsidRDefault="002B3D95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 xml:space="preserve">４　</w:t>
            </w:r>
            <w:r w:rsidR="00CA29FF" w:rsidRPr="00057DA0">
              <w:rPr>
                <w:rFonts w:ascii="ＭＳ 明朝" w:eastAsia="ＭＳ 明朝" w:hAnsi="ＭＳ 明朝" w:hint="eastAsia"/>
                <w:szCs w:val="21"/>
              </w:rPr>
              <w:t>自分に合った練習の場や方法を知り、活動に取り組む。</w:t>
            </w:r>
          </w:p>
          <w:p w:rsidR="00BF592D" w:rsidRPr="00057DA0" w:rsidRDefault="00BF592D" w:rsidP="005127C2">
            <w:pPr>
              <w:ind w:leftChars="100" w:left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>〇腰の高さの確認</w:t>
            </w:r>
          </w:p>
          <w:p w:rsidR="00BF592D" w:rsidRPr="00057DA0" w:rsidRDefault="005127C2" w:rsidP="005127C2">
            <w:pPr>
              <w:ind w:leftChars="100" w:left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〇着手の位置</w:t>
            </w:r>
            <w:r w:rsidR="00BF592D" w:rsidRPr="00057DA0">
              <w:rPr>
                <w:rFonts w:ascii="ＭＳ 明朝" w:eastAsia="ＭＳ 明朝" w:hAnsi="ＭＳ 明朝" w:hint="eastAsia"/>
                <w:szCs w:val="21"/>
              </w:rPr>
              <w:t>の確認</w:t>
            </w:r>
          </w:p>
          <w:p w:rsidR="00BF592D" w:rsidRPr="00057DA0" w:rsidRDefault="005127C2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〇踏切の位置</w:t>
            </w:r>
            <w:r w:rsidR="00BF592D" w:rsidRPr="00057DA0">
              <w:rPr>
                <w:rFonts w:ascii="ＭＳ 明朝" w:eastAsia="ＭＳ 明朝" w:hAnsi="ＭＳ 明朝" w:hint="eastAsia"/>
                <w:szCs w:val="21"/>
              </w:rPr>
              <w:t>の確認</w:t>
            </w:r>
          </w:p>
          <w:p w:rsidR="00BF592D" w:rsidRPr="00057DA0" w:rsidRDefault="005127C2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〇着地の位置</w:t>
            </w:r>
            <w:r w:rsidR="00BF592D" w:rsidRPr="00057DA0">
              <w:rPr>
                <w:rFonts w:ascii="ＭＳ 明朝" w:eastAsia="ＭＳ 明朝" w:hAnsi="ＭＳ 明朝" w:hint="eastAsia"/>
                <w:szCs w:val="21"/>
              </w:rPr>
              <w:t>の確認</w:t>
            </w:r>
          </w:p>
          <w:p w:rsidR="00BF592D" w:rsidRDefault="00BF592D" w:rsidP="005127C2">
            <w:pPr>
              <w:rPr>
                <w:rFonts w:ascii="ＭＳ 明朝" w:eastAsia="ＭＳ 明朝" w:hAnsi="ＭＳ 明朝"/>
                <w:szCs w:val="21"/>
              </w:rPr>
            </w:pPr>
          </w:p>
          <w:p w:rsidR="005127C2" w:rsidRDefault="005127C2" w:rsidP="005127C2">
            <w:pPr>
              <w:rPr>
                <w:rFonts w:ascii="ＭＳ 明朝" w:eastAsia="ＭＳ 明朝" w:hAnsi="ＭＳ 明朝"/>
                <w:szCs w:val="21"/>
              </w:rPr>
            </w:pPr>
          </w:p>
          <w:p w:rsidR="005127C2" w:rsidRPr="00057DA0" w:rsidRDefault="005127C2" w:rsidP="005127C2">
            <w:pPr>
              <w:rPr>
                <w:rFonts w:ascii="ＭＳ 明朝" w:eastAsia="ＭＳ 明朝" w:hAnsi="ＭＳ 明朝"/>
                <w:szCs w:val="21"/>
              </w:rPr>
            </w:pPr>
          </w:p>
          <w:p w:rsidR="0030136B" w:rsidRPr="00057DA0" w:rsidRDefault="0030136B" w:rsidP="0030136B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>６　片付け</w:t>
            </w:r>
            <w:r>
              <w:rPr>
                <w:rFonts w:ascii="ＭＳ 明朝" w:eastAsia="ＭＳ 明朝" w:hAnsi="ＭＳ 明朝" w:hint="eastAsia"/>
                <w:szCs w:val="21"/>
              </w:rPr>
              <w:t>を行う</w:t>
            </w:r>
          </w:p>
          <w:p w:rsidR="0030136B" w:rsidRDefault="0030136B" w:rsidP="0030136B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:rsidR="002B3D95" w:rsidRPr="00057DA0" w:rsidRDefault="0030136B" w:rsidP="0030136B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>７　振り返り</w:t>
            </w:r>
            <w:r>
              <w:rPr>
                <w:rFonts w:ascii="ＭＳ 明朝" w:eastAsia="ＭＳ 明朝" w:hAnsi="ＭＳ 明朝" w:hint="eastAsia"/>
                <w:szCs w:val="21"/>
              </w:rPr>
              <w:t>を行う</w:t>
            </w:r>
          </w:p>
        </w:tc>
        <w:tc>
          <w:tcPr>
            <w:tcW w:w="2344" w:type="dxa"/>
          </w:tcPr>
          <w:p w:rsidR="002B3D95" w:rsidRPr="00057DA0" w:rsidRDefault="002B3D95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>３　本時の学習内容を確認する。</w:t>
            </w:r>
          </w:p>
          <w:p w:rsidR="002B3D95" w:rsidRPr="00057DA0" w:rsidRDefault="002B3D95" w:rsidP="005127C2">
            <w:pPr>
              <w:ind w:left="210" w:hangingChars="100" w:hanging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>（台上前転）</w:t>
            </w:r>
          </w:p>
          <w:p w:rsidR="00057DA0" w:rsidRDefault="00057DA0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2B3D95" w:rsidRDefault="002B3D95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 xml:space="preserve">４　</w:t>
            </w:r>
            <w:r w:rsidR="00CA29FF" w:rsidRPr="00057DA0">
              <w:rPr>
                <w:rFonts w:ascii="ＭＳ 明朝" w:eastAsia="ＭＳ 明朝" w:hAnsi="ＭＳ 明朝" w:hint="eastAsia"/>
                <w:szCs w:val="21"/>
              </w:rPr>
              <w:t>自分に合った練習の場や方法を知り、活動に取り組む。</w:t>
            </w:r>
          </w:p>
          <w:p w:rsidR="00FF4D65" w:rsidRPr="00FF4D65" w:rsidRDefault="00097000" w:rsidP="00FF4D65">
            <w:pPr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〇</w:t>
            </w:r>
            <w:r w:rsidR="00FF4D65" w:rsidRPr="00FF4D65">
              <w:rPr>
                <w:rFonts w:ascii="ＭＳ 明朝" w:eastAsia="ＭＳ 明朝" w:hAnsi="ＭＳ 明朝" w:hint="eastAsia"/>
              </w:rPr>
              <w:t>跳び箱と同じ高さにマットを重ねた場</w:t>
            </w:r>
          </w:p>
          <w:p w:rsidR="00097000" w:rsidRPr="00097000" w:rsidRDefault="00097000" w:rsidP="005127C2">
            <w:pPr>
              <w:ind w:leftChars="100" w:left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〇</w:t>
            </w:r>
            <w:r w:rsidRPr="00097000">
              <w:rPr>
                <w:rFonts w:ascii="ＭＳ 明朝" w:eastAsia="ＭＳ 明朝" w:hAnsi="ＭＳ 明朝" w:hint="eastAsia"/>
                <w:szCs w:val="21"/>
              </w:rPr>
              <w:t>跳び箱の上にマットを引いた場</w:t>
            </w:r>
          </w:p>
          <w:p w:rsidR="00097000" w:rsidRPr="00097000" w:rsidRDefault="00097000" w:rsidP="005127C2">
            <w:pPr>
              <w:ind w:leftChars="100" w:left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〇</w:t>
            </w:r>
            <w:r w:rsidRPr="00097000">
              <w:rPr>
                <w:rFonts w:ascii="ＭＳ 明朝" w:eastAsia="ＭＳ 明朝" w:hAnsi="ＭＳ 明朝" w:hint="eastAsia"/>
                <w:szCs w:val="21"/>
              </w:rPr>
              <w:t>段差を少なくした場</w:t>
            </w:r>
          </w:p>
          <w:p w:rsidR="00057DA0" w:rsidRPr="00057DA0" w:rsidRDefault="00097000" w:rsidP="00FF4D65">
            <w:pPr>
              <w:ind w:leftChars="100" w:left="210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〇</w:t>
            </w:r>
            <w:r w:rsidRPr="00097000">
              <w:rPr>
                <w:rFonts w:ascii="ＭＳ 明朝" w:eastAsia="ＭＳ 明朝" w:hAnsi="ＭＳ 明朝" w:hint="eastAsia"/>
                <w:szCs w:val="21"/>
              </w:rPr>
              <w:t>１段の跳び箱の場</w:t>
            </w:r>
          </w:p>
          <w:p w:rsidR="0030136B" w:rsidRPr="00057DA0" w:rsidRDefault="0030136B" w:rsidP="0030136B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>６　片付け</w:t>
            </w:r>
            <w:r>
              <w:rPr>
                <w:rFonts w:ascii="ＭＳ 明朝" w:eastAsia="ＭＳ 明朝" w:hAnsi="ＭＳ 明朝" w:hint="eastAsia"/>
                <w:szCs w:val="21"/>
              </w:rPr>
              <w:t>を行う</w:t>
            </w:r>
          </w:p>
          <w:p w:rsidR="0030136B" w:rsidRDefault="0030136B" w:rsidP="0030136B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:rsidR="002B3D95" w:rsidRPr="00057DA0" w:rsidRDefault="0030136B" w:rsidP="0030136B">
            <w:pPr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>７　振り返り</w:t>
            </w:r>
            <w:r>
              <w:rPr>
                <w:rFonts w:ascii="ＭＳ 明朝" w:eastAsia="ＭＳ 明朝" w:hAnsi="ＭＳ 明朝" w:hint="eastAsia"/>
                <w:szCs w:val="21"/>
              </w:rPr>
              <w:t>を行う</w:t>
            </w:r>
          </w:p>
        </w:tc>
        <w:tc>
          <w:tcPr>
            <w:tcW w:w="2346" w:type="dxa"/>
          </w:tcPr>
          <w:p w:rsidR="002B3D95" w:rsidRPr="00057DA0" w:rsidRDefault="002B3D95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>３　本時の学習内容を確認する。</w:t>
            </w:r>
          </w:p>
          <w:p w:rsidR="002B3D95" w:rsidRPr="00057DA0" w:rsidRDefault="002B3D95" w:rsidP="005127C2">
            <w:pPr>
              <w:ind w:left="160" w:hangingChars="100" w:hanging="160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 w:val="16"/>
                <w:szCs w:val="21"/>
              </w:rPr>
              <w:t>（台上前転・伸膝台上前転）</w:t>
            </w:r>
          </w:p>
          <w:p w:rsidR="002B3D95" w:rsidRPr="00057DA0" w:rsidRDefault="002B3D95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:rsidR="002B3D95" w:rsidRDefault="002B3D95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 xml:space="preserve">４　</w:t>
            </w:r>
            <w:r w:rsidR="00CA29FF" w:rsidRPr="00057DA0">
              <w:rPr>
                <w:rFonts w:ascii="ＭＳ 明朝" w:eastAsia="ＭＳ 明朝" w:hAnsi="ＭＳ 明朝" w:hint="eastAsia"/>
                <w:szCs w:val="21"/>
              </w:rPr>
              <w:t>自分に合った練習の場や方法を知り、活動に取り組む。</w:t>
            </w:r>
          </w:p>
          <w:p w:rsidR="003D0F2B" w:rsidRPr="00097000" w:rsidRDefault="003D0F2B" w:rsidP="005127C2">
            <w:pPr>
              <w:ind w:leftChars="100" w:left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〇</w:t>
            </w:r>
            <w:r w:rsidRPr="00097000">
              <w:rPr>
                <w:rFonts w:ascii="ＭＳ 明朝" w:eastAsia="ＭＳ 明朝" w:hAnsi="ＭＳ 明朝" w:hint="eastAsia"/>
                <w:szCs w:val="21"/>
              </w:rPr>
              <w:t>高さを無くした場</w:t>
            </w:r>
          </w:p>
          <w:p w:rsidR="003D0F2B" w:rsidRPr="00097000" w:rsidRDefault="003D0F2B" w:rsidP="005127C2">
            <w:pPr>
              <w:ind w:leftChars="100" w:left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〇</w:t>
            </w:r>
            <w:r w:rsidRPr="00097000">
              <w:rPr>
                <w:rFonts w:ascii="ＭＳ 明朝" w:eastAsia="ＭＳ 明朝" w:hAnsi="ＭＳ 明朝" w:hint="eastAsia"/>
                <w:szCs w:val="21"/>
              </w:rPr>
              <w:t>跳び箱の上にマットを引いた場</w:t>
            </w:r>
          </w:p>
          <w:p w:rsidR="003D0F2B" w:rsidRPr="00097000" w:rsidRDefault="003D0F2B" w:rsidP="005127C2">
            <w:pPr>
              <w:ind w:leftChars="100" w:left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〇</w:t>
            </w:r>
            <w:r w:rsidRPr="00097000">
              <w:rPr>
                <w:rFonts w:ascii="ＭＳ 明朝" w:eastAsia="ＭＳ 明朝" w:hAnsi="ＭＳ 明朝" w:hint="eastAsia"/>
                <w:szCs w:val="21"/>
              </w:rPr>
              <w:t>段差を少なくした場</w:t>
            </w:r>
          </w:p>
          <w:p w:rsidR="003D0F2B" w:rsidRPr="003D0F2B" w:rsidRDefault="003D0F2B" w:rsidP="005127C2">
            <w:pPr>
              <w:ind w:leftChars="100" w:left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〇</w:t>
            </w:r>
            <w:r w:rsidRPr="00097000">
              <w:rPr>
                <w:rFonts w:ascii="ＭＳ 明朝" w:eastAsia="ＭＳ 明朝" w:hAnsi="ＭＳ 明朝" w:hint="eastAsia"/>
                <w:szCs w:val="21"/>
              </w:rPr>
              <w:t>１</w:t>
            </w:r>
            <w:r>
              <w:rPr>
                <w:rFonts w:ascii="ＭＳ 明朝" w:eastAsia="ＭＳ 明朝" w:hAnsi="ＭＳ 明朝" w:hint="eastAsia"/>
                <w:szCs w:val="21"/>
              </w:rPr>
              <w:t>～５</w:t>
            </w:r>
            <w:r w:rsidRPr="00097000">
              <w:rPr>
                <w:rFonts w:ascii="ＭＳ 明朝" w:eastAsia="ＭＳ 明朝" w:hAnsi="ＭＳ 明朝" w:hint="eastAsia"/>
                <w:szCs w:val="21"/>
              </w:rPr>
              <w:t>段の跳び箱の場</w:t>
            </w:r>
          </w:p>
          <w:p w:rsidR="0030136B" w:rsidRPr="00057DA0" w:rsidRDefault="0030136B" w:rsidP="0030136B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>６　片付け</w:t>
            </w:r>
            <w:r>
              <w:rPr>
                <w:rFonts w:ascii="ＭＳ 明朝" w:eastAsia="ＭＳ 明朝" w:hAnsi="ＭＳ 明朝" w:hint="eastAsia"/>
                <w:szCs w:val="21"/>
              </w:rPr>
              <w:t>を行う</w:t>
            </w:r>
          </w:p>
          <w:p w:rsidR="0030136B" w:rsidRDefault="0030136B" w:rsidP="0030136B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:rsidR="002B3D95" w:rsidRPr="00057DA0" w:rsidRDefault="0030136B" w:rsidP="0030136B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>７　振り返り</w:t>
            </w:r>
            <w:r>
              <w:rPr>
                <w:rFonts w:ascii="ＭＳ 明朝" w:eastAsia="ＭＳ 明朝" w:hAnsi="ＭＳ 明朝" w:hint="eastAsia"/>
                <w:szCs w:val="21"/>
              </w:rPr>
              <w:t>を行う</w:t>
            </w:r>
          </w:p>
        </w:tc>
        <w:tc>
          <w:tcPr>
            <w:tcW w:w="2344" w:type="dxa"/>
          </w:tcPr>
          <w:p w:rsidR="002B3D95" w:rsidRPr="00057DA0" w:rsidRDefault="002B3D95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>３　本時の学習内容を確認する。</w:t>
            </w:r>
          </w:p>
          <w:p w:rsidR="00057DA0" w:rsidRDefault="00057DA0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5127C2" w:rsidRPr="00057DA0" w:rsidRDefault="005127C2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2B3D95" w:rsidRDefault="002B3D95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>４　できるようになった技を高める練習を行う。</w:t>
            </w:r>
          </w:p>
          <w:p w:rsidR="0056003B" w:rsidRDefault="00FF4D65" w:rsidP="005127C2">
            <w:pPr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〇</w:t>
            </w:r>
            <w:r w:rsidR="003D06CB">
              <w:rPr>
                <w:rFonts w:ascii="ＭＳ 明朝" w:eastAsia="ＭＳ 明朝" w:hAnsi="ＭＳ 明朝" w:hint="eastAsia"/>
                <w:szCs w:val="21"/>
              </w:rPr>
              <w:t>切り返し系の技の練習</w:t>
            </w:r>
          </w:p>
          <w:p w:rsidR="003D06CB" w:rsidRDefault="00FF4D65" w:rsidP="005127C2">
            <w:pPr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〇</w:t>
            </w:r>
            <w:r w:rsidR="003D06CB">
              <w:rPr>
                <w:rFonts w:ascii="ＭＳ 明朝" w:eastAsia="ＭＳ 明朝" w:hAnsi="ＭＳ 明朝" w:hint="eastAsia"/>
                <w:szCs w:val="21"/>
              </w:rPr>
              <w:t xml:space="preserve">回転系の技の練　習　</w:t>
            </w:r>
          </w:p>
          <w:p w:rsidR="003D06CB" w:rsidRDefault="003D06CB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30136B" w:rsidRDefault="0030136B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30136B" w:rsidRPr="00057DA0" w:rsidRDefault="0030136B" w:rsidP="005127C2">
            <w:pPr>
              <w:ind w:left="210" w:hangingChars="100" w:hanging="210"/>
              <w:rPr>
                <w:rFonts w:ascii="ＭＳ 明朝" w:eastAsia="ＭＳ 明朝" w:hAnsi="ＭＳ 明朝" w:hint="eastAsia"/>
                <w:szCs w:val="21"/>
              </w:rPr>
            </w:pPr>
          </w:p>
          <w:p w:rsidR="0030136B" w:rsidRPr="00057DA0" w:rsidRDefault="0030136B" w:rsidP="0030136B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>６　片付け</w:t>
            </w:r>
            <w:r>
              <w:rPr>
                <w:rFonts w:ascii="ＭＳ 明朝" w:eastAsia="ＭＳ 明朝" w:hAnsi="ＭＳ 明朝" w:hint="eastAsia"/>
                <w:szCs w:val="21"/>
              </w:rPr>
              <w:t>を行う</w:t>
            </w:r>
          </w:p>
          <w:p w:rsidR="0030136B" w:rsidRDefault="0030136B" w:rsidP="0030136B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:rsidR="002B3D95" w:rsidRPr="00057DA0" w:rsidRDefault="0030136B" w:rsidP="0030136B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>７　振り返り</w:t>
            </w:r>
            <w:r>
              <w:rPr>
                <w:rFonts w:ascii="ＭＳ 明朝" w:eastAsia="ＭＳ 明朝" w:hAnsi="ＭＳ 明朝" w:hint="eastAsia"/>
                <w:szCs w:val="21"/>
              </w:rPr>
              <w:t>を行う</w:t>
            </w:r>
          </w:p>
        </w:tc>
        <w:tc>
          <w:tcPr>
            <w:tcW w:w="2345" w:type="dxa"/>
          </w:tcPr>
          <w:p w:rsidR="002B3D95" w:rsidRPr="00057DA0" w:rsidRDefault="002B3D95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>３　本時の学習内容を確認する。</w:t>
            </w:r>
          </w:p>
          <w:p w:rsidR="00057DA0" w:rsidRDefault="00057DA0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B46C0F" w:rsidRDefault="00B46C0F" w:rsidP="005127C2">
            <w:pPr>
              <w:ind w:left="210" w:hangingChars="100" w:hanging="210"/>
              <w:rPr>
                <w:rFonts w:ascii="ＭＳ 明朝" w:eastAsia="ＭＳ 明朝" w:hAnsi="ＭＳ 明朝" w:hint="eastAsia"/>
                <w:szCs w:val="21"/>
              </w:rPr>
            </w:pPr>
          </w:p>
          <w:p w:rsidR="002B3D95" w:rsidRDefault="002B3D95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>４　できるようになった技を高める練習を行う。</w:t>
            </w:r>
          </w:p>
          <w:p w:rsidR="003D06CB" w:rsidRDefault="00FF4D65" w:rsidP="005127C2">
            <w:pPr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〇</w:t>
            </w:r>
            <w:r w:rsidR="003D06CB">
              <w:rPr>
                <w:rFonts w:ascii="ＭＳ 明朝" w:eastAsia="ＭＳ 明朝" w:hAnsi="ＭＳ 明朝" w:hint="eastAsia"/>
                <w:szCs w:val="21"/>
              </w:rPr>
              <w:t>切り返し系の技の練習</w:t>
            </w:r>
          </w:p>
          <w:p w:rsidR="003D06CB" w:rsidRDefault="00FF4D65" w:rsidP="005127C2">
            <w:pPr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〇</w:t>
            </w:r>
            <w:r w:rsidR="003D06CB">
              <w:rPr>
                <w:rFonts w:ascii="ＭＳ 明朝" w:eastAsia="ＭＳ 明朝" w:hAnsi="ＭＳ 明朝" w:hint="eastAsia"/>
                <w:szCs w:val="21"/>
              </w:rPr>
              <w:t xml:space="preserve">回転系の技の練　習　</w:t>
            </w:r>
          </w:p>
          <w:p w:rsidR="003D06CB" w:rsidRPr="003D06CB" w:rsidRDefault="003D06CB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3D06CB" w:rsidRDefault="003D06CB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　発表会を行う。</w:t>
            </w:r>
          </w:p>
          <w:p w:rsidR="003D06CB" w:rsidRPr="00057DA0" w:rsidRDefault="003D06CB" w:rsidP="005127C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:rsidR="0030136B" w:rsidRPr="00057DA0" w:rsidRDefault="0030136B" w:rsidP="0030136B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>６　片付け</w:t>
            </w:r>
            <w:r>
              <w:rPr>
                <w:rFonts w:ascii="ＭＳ 明朝" w:eastAsia="ＭＳ 明朝" w:hAnsi="ＭＳ 明朝" w:hint="eastAsia"/>
                <w:szCs w:val="21"/>
              </w:rPr>
              <w:t>を行う</w:t>
            </w:r>
          </w:p>
          <w:p w:rsidR="0030136B" w:rsidRDefault="0030136B" w:rsidP="0030136B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:rsidR="002B3D95" w:rsidRPr="00057DA0" w:rsidRDefault="0030136B" w:rsidP="0030136B">
            <w:pPr>
              <w:rPr>
                <w:rFonts w:ascii="ＭＳ 明朝" w:eastAsia="ＭＳ 明朝" w:hAnsi="ＭＳ 明朝"/>
                <w:szCs w:val="21"/>
              </w:rPr>
            </w:pPr>
            <w:r w:rsidRPr="00057DA0">
              <w:rPr>
                <w:rFonts w:ascii="ＭＳ 明朝" w:eastAsia="ＭＳ 明朝" w:hAnsi="ＭＳ 明朝" w:hint="eastAsia"/>
                <w:szCs w:val="21"/>
              </w:rPr>
              <w:t>７　振り返り</w:t>
            </w:r>
            <w:r>
              <w:rPr>
                <w:rFonts w:ascii="ＭＳ 明朝" w:eastAsia="ＭＳ 明朝" w:hAnsi="ＭＳ 明朝" w:hint="eastAsia"/>
                <w:szCs w:val="21"/>
              </w:rPr>
              <w:t>を行う</w:t>
            </w:r>
          </w:p>
        </w:tc>
      </w:tr>
      <w:tr w:rsidR="00BD3F81" w:rsidTr="005127C2">
        <w:trPr>
          <w:trHeight w:val="346"/>
        </w:trPr>
        <w:tc>
          <w:tcPr>
            <w:tcW w:w="609" w:type="dxa"/>
            <w:vMerge w:val="restart"/>
            <w:vAlign w:val="center"/>
          </w:tcPr>
          <w:p w:rsidR="00BD3F81" w:rsidRDefault="00BD3F81" w:rsidP="00BF59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評価</w:t>
            </w:r>
          </w:p>
        </w:tc>
        <w:tc>
          <w:tcPr>
            <w:tcW w:w="1454" w:type="dxa"/>
          </w:tcPr>
          <w:p w:rsidR="00BD3F81" w:rsidRPr="007141B8" w:rsidRDefault="005127C2" w:rsidP="005127C2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知</w:t>
            </w:r>
          </w:p>
        </w:tc>
        <w:tc>
          <w:tcPr>
            <w:tcW w:w="2586" w:type="dxa"/>
            <w:vAlign w:val="center"/>
          </w:tcPr>
          <w:p w:rsidR="00BD3F81" w:rsidRDefault="001D7860" w:rsidP="005127C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>（観察）</w:t>
            </w:r>
          </w:p>
        </w:tc>
        <w:tc>
          <w:tcPr>
            <w:tcW w:w="2343" w:type="dxa"/>
            <w:vAlign w:val="center"/>
          </w:tcPr>
          <w:p w:rsidR="00BD3F81" w:rsidRPr="007A6053" w:rsidRDefault="00BD3F81" w:rsidP="005127C2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44" w:type="dxa"/>
            <w:vAlign w:val="center"/>
          </w:tcPr>
          <w:p w:rsidR="00BD3F81" w:rsidRPr="007A6053" w:rsidRDefault="00C47815" w:rsidP="005127C2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A6053">
              <w:rPr>
                <w:rFonts w:ascii="ＭＳ 明朝" w:eastAsia="ＭＳ 明朝" w:hAnsi="ＭＳ 明朝" w:hint="eastAsia"/>
                <w:szCs w:val="21"/>
              </w:rPr>
              <w:t>②（観察）</w:t>
            </w:r>
          </w:p>
        </w:tc>
        <w:tc>
          <w:tcPr>
            <w:tcW w:w="2344" w:type="dxa"/>
            <w:vAlign w:val="center"/>
          </w:tcPr>
          <w:p w:rsidR="00BD3F81" w:rsidRPr="007A6053" w:rsidRDefault="00BD3F81" w:rsidP="005127C2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46" w:type="dxa"/>
            <w:vAlign w:val="center"/>
          </w:tcPr>
          <w:p w:rsidR="00BD3F81" w:rsidRPr="007A6053" w:rsidRDefault="00C47815" w:rsidP="005127C2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7A6053">
              <w:rPr>
                <w:rFonts w:ascii="ＭＳ 明朝" w:eastAsia="ＭＳ 明朝" w:hAnsi="ＭＳ 明朝" w:hint="eastAsia"/>
                <w:szCs w:val="21"/>
              </w:rPr>
              <w:t>（観察）</w:t>
            </w:r>
          </w:p>
        </w:tc>
        <w:tc>
          <w:tcPr>
            <w:tcW w:w="2344" w:type="dxa"/>
            <w:vAlign w:val="center"/>
          </w:tcPr>
          <w:p w:rsidR="00BD3F81" w:rsidRPr="007A6053" w:rsidRDefault="00BD3F81" w:rsidP="005127C2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45" w:type="dxa"/>
            <w:vAlign w:val="center"/>
          </w:tcPr>
          <w:p w:rsidR="00BD3F81" w:rsidRPr="007A6053" w:rsidRDefault="00BD3F81" w:rsidP="005127C2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B3D95" w:rsidTr="005127C2">
        <w:trPr>
          <w:trHeight w:val="346"/>
        </w:trPr>
        <w:tc>
          <w:tcPr>
            <w:tcW w:w="609" w:type="dxa"/>
            <w:vMerge/>
          </w:tcPr>
          <w:p w:rsidR="002B3D95" w:rsidRDefault="002B3D95" w:rsidP="002B3D9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B3D95" w:rsidRPr="007141B8" w:rsidRDefault="005127C2" w:rsidP="005127C2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思</w:t>
            </w:r>
          </w:p>
        </w:tc>
        <w:tc>
          <w:tcPr>
            <w:tcW w:w="2586" w:type="dxa"/>
            <w:vAlign w:val="center"/>
          </w:tcPr>
          <w:p w:rsidR="002B3D95" w:rsidRDefault="002B3D95" w:rsidP="005127C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43" w:type="dxa"/>
            <w:vAlign w:val="center"/>
          </w:tcPr>
          <w:p w:rsidR="002B3D95" w:rsidRPr="00A4343D" w:rsidRDefault="00E0316A" w:rsidP="005127C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6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="007A6053" w:rsidRPr="005127C2">
              <w:rPr>
                <w:rFonts w:ascii="ＭＳ 明朝" w:eastAsia="ＭＳ 明朝" w:hAnsi="ＭＳ 明朝" w:hint="eastAsia"/>
                <w:sz w:val="16"/>
              </w:rPr>
              <w:t>（観察、ワークシート）</w:t>
            </w:r>
          </w:p>
        </w:tc>
        <w:tc>
          <w:tcPr>
            <w:tcW w:w="2344" w:type="dxa"/>
            <w:vAlign w:val="center"/>
          </w:tcPr>
          <w:p w:rsidR="002B3D95" w:rsidRPr="00A4343D" w:rsidRDefault="002B3D95" w:rsidP="005127C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44" w:type="dxa"/>
            <w:vAlign w:val="center"/>
          </w:tcPr>
          <w:p w:rsidR="002B3D95" w:rsidRPr="00A4343D" w:rsidRDefault="00E0316A" w:rsidP="005127C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6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7A6053" w:rsidRPr="005127C2">
              <w:rPr>
                <w:rFonts w:ascii="ＭＳ 明朝" w:eastAsia="ＭＳ 明朝" w:hAnsi="ＭＳ 明朝" w:hint="eastAsia"/>
                <w:sz w:val="16"/>
              </w:rPr>
              <w:t>（観察、ワークシート）</w:t>
            </w:r>
          </w:p>
        </w:tc>
        <w:tc>
          <w:tcPr>
            <w:tcW w:w="2346" w:type="dxa"/>
            <w:vAlign w:val="center"/>
          </w:tcPr>
          <w:p w:rsidR="002B3D95" w:rsidRPr="00A4343D" w:rsidRDefault="002B3D95" w:rsidP="005127C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44" w:type="dxa"/>
            <w:vAlign w:val="center"/>
          </w:tcPr>
          <w:p w:rsidR="002B3D95" w:rsidRDefault="00E0316A" w:rsidP="005127C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5127C2">
              <w:rPr>
                <w:rFonts w:ascii="ＭＳ 明朝" w:eastAsia="ＭＳ 明朝" w:hAnsi="ＭＳ 明朝" w:hint="eastAsia"/>
                <w:sz w:val="16"/>
              </w:rPr>
              <w:t>①（観察、ワークシート）</w:t>
            </w:r>
          </w:p>
        </w:tc>
        <w:tc>
          <w:tcPr>
            <w:tcW w:w="2345" w:type="dxa"/>
            <w:vAlign w:val="center"/>
          </w:tcPr>
          <w:p w:rsidR="002B3D95" w:rsidRDefault="002B3D95" w:rsidP="005127C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2B3D95" w:rsidTr="005127C2">
        <w:trPr>
          <w:trHeight w:val="346"/>
        </w:trPr>
        <w:tc>
          <w:tcPr>
            <w:tcW w:w="609" w:type="dxa"/>
            <w:vMerge/>
          </w:tcPr>
          <w:p w:rsidR="002B3D95" w:rsidRDefault="002B3D95" w:rsidP="002B3D9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54" w:type="dxa"/>
          </w:tcPr>
          <w:p w:rsidR="002B3D95" w:rsidRPr="007141B8" w:rsidRDefault="005127C2" w:rsidP="005127C2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態</w:t>
            </w:r>
          </w:p>
        </w:tc>
        <w:tc>
          <w:tcPr>
            <w:tcW w:w="2586" w:type="dxa"/>
            <w:vAlign w:val="center"/>
          </w:tcPr>
          <w:p w:rsidR="002B3D95" w:rsidRDefault="00E0316A" w:rsidP="005127C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7A6053">
              <w:rPr>
                <w:rFonts w:ascii="ＭＳ 明朝" w:eastAsia="ＭＳ 明朝" w:hAnsi="ＭＳ 明朝" w:hint="eastAsia"/>
                <w:szCs w:val="21"/>
              </w:rPr>
              <w:t>（観察）</w:t>
            </w:r>
          </w:p>
        </w:tc>
        <w:tc>
          <w:tcPr>
            <w:tcW w:w="2343" w:type="dxa"/>
            <w:vAlign w:val="center"/>
          </w:tcPr>
          <w:p w:rsidR="002B3D95" w:rsidRDefault="002B3D95" w:rsidP="005127C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44" w:type="dxa"/>
            <w:vAlign w:val="center"/>
          </w:tcPr>
          <w:p w:rsidR="002B3D95" w:rsidRDefault="00E0316A" w:rsidP="005127C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 w:rsidRPr="007A6053">
              <w:rPr>
                <w:rFonts w:ascii="ＭＳ 明朝" w:eastAsia="ＭＳ 明朝" w:hAnsi="ＭＳ 明朝" w:hint="eastAsia"/>
                <w:szCs w:val="21"/>
              </w:rPr>
              <w:t>（観察）</w:t>
            </w:r>
          </w:p>
        </w:tc>
        <w:tc>
          <w:tcPr>
            <w:tcW w:w="2344" w:type="dxa"/>
            <w:vAlign w:val="center"/>
          </w:tcPr>
          <w:p w:rsidR="002B3D95" w:rsidRDefault="002B3D95" w:rsidP="005127C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46" w:type="dxa"/>
            <w:vAlign w:val="center"/>
          </w:tcPr>
          <w:p w:rsidR="002B3D95" w:rsidRDefault="00E0316A" w:rsidP="005127C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  <w:r w:rsidRPr="007A6053">
              <w:rPr>
                <w:rFonts w:ascii="ＭＳ 明朝" w:eastAsia="ＭＳ 明朝" w:hAnsi="ＭＳ 明朝" w:hint="eastAsia"/>
                <w:szCs w:val="21"/>
              </w:rPr>
              <w:t>（観察）</w:t>
            </w:r>
          </w:p>
        </w:tc>
        <w:tc>
          <w:tcPr>
            <w:tcW w:w="2344" w:type="dxa"/>
            <w:vAlign w:val="center"/>
          </w:tcPr>
          <w:p w:rsidR="002B3D95" w:rsidRDefault="007A6053" w:rsidP="005127C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7A6053">
              <w:rPr>
                <w:rFonts w:ascii="ＭＳ 明朝" w:eastAsia="ＭＳ 明朝" w:hAnsi="ＭＳ 明朝" w:hint="eastAsia"/>
                <w:szCs w:val="21"/>
              </w:rPr>
              <w:t>①（観察）</w:t>
            </w:r>
          </w:p>
        </w:tc>
        <w:tc>
          <w:tcPr>
            <w:tcW w:w="2345" w:type="dxa"/>
            <w:vAlign w:val="center"/>
          </w:tcPr>
          <w:p w:rsidR="002B3D95" w:rsidRDefault="007A6053" w:rsidP="005127C2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7A6053">
              <w:rPr>
                <w:rFonts w:ascii="ＭＳ 明朝" w:eastAsia="ＭＳ 明朝" w:hAnsi="ＭＳ 明朝" w:hint="eastAsia"/>
                <w:szCs w:val="21"/>
              </w:rPr>
              <w:t>②（観察）</w:t>
            </w:r>
          </w:p>
        </w:tc>
      </w:tr>
      <w:tr w:rsidR="002B1C30" w:rsidTr="00C3584C">
        <w:trPr>
          <w:trHeight w:val="346"/>
        </w:trPr>
        <w:tc>
          <w:tcPr>
            <w:tcW w:w="2063" w:type="dxa"/>
            <w:gridSpan w:val="2"/>
          </w:tcPr>
          <w:p w:rsidR="002B1C30" w:rsidRPr="007141B8" w:rsidRDefault="002B1C30" w:rsidP="005127C2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準備物</w:t>
            </w:r>
          </w:p>
        </w:tc>
        <w:tc>
          <w:tcPr>
            <w:tcW w:w="16652" w:type="dxa"/>
            <w:gridSpan w:val="7"/>
          </w:tcPr>
          <w:p w:rsidR="002B1C30" w:rsidRPr="00FF04C5" w:rsidRDefault="002B1C30" w:rsidP="002B1C30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F04C5">
              <w:rPr>
                <w:rFonts w:ascii="ＭＳ 明朝" w:eastAsia="ＭＳ 明朝" w:hAnsi="ＭＳ 明朝" w:hint="eastAsia"/>
                <w:szCs w:val="21"/>
              </w:rPr>
              <w:t>跳び箱、マット</w:t>
            </w:r>
            <w:r>
              <w:rPr>
                <w:rFonts w:ascii="ＭＳ 明朝" w:eastAsia="ＭＳ 明朝" w:hAnsi="ＭＳ 明朝" w:hint="eastAsia"/>
                <w:szCs w:val="21"/>
              </w:rPr>
              <w:t>、踏切版、ロイター版、学習カード、ポイントマーカー</w:t>
            </w:r>
          </w:p>
        </w:tc>
      </w:tr>
    </w:tbl>
    <w:p w:rsidR="004844FA" w:rsidRPr="002B3D95" w:rsidRDefault="004844FA" w:rsidP="001D7860"/>
    <w:sectPr w:rsidR="004844FA" w:rsidRPr="002B3D95" w:rsidSect="006639F0">
      <w:pgSz w:w="20636" w:h="14570" w:orient="landscape" w:code="12"/>
      <w:pgMar w:top="51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845" w:rsidRDefault="00C97845" w:rsidP="00C52B42">
      <w:r>
        <w:separator/>
      </w:r>
    </w:p>
  </w:endnote>
  <w:endnote w:type="continuationSeparator" w:id="0">
    <w:p w:rsidR="00C97845" w:rsidRDefault="00C97845" w:rsidP="00C5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845" w:rsidRDefault="00C97845" w:rsidP="00C52B42">
      <w:r>
        <w:separator/>
      </w:r>
    </w:p>
  </w:footnote>
  <w:footnote w:type="continuationSeparator" w:id="0">
    <w:p w:rsidR="00C97845" w:rsidRDefault="00C97845" w:rsidP="00C52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95"/>
    <w:rsid w:val="00041882"/>
    <w:rsid w:val="00041BED"/>
    <w:rsid w:val="0004532D"/>
    <w:rsid w:val="00056517"/>
    <w:rsid w:val="00057DA0"/>
    <w:rsid w:val="00097000"/>
    <w:rsid w:val="001D7860"/>
    <w:rsid w:val="00260209"/>
    <w:rsid w:val="002B1C30"/>
    <w:rsid w:val="002B3D95"/>
    <w:rsid w:val="0030136B"/>
    <w:rsid w:val="003255DC"/>
    <w:rsid w:val="00327407"/>
    <w:rsid w:val="003D06CB"/>
    <w:rsid w:val="003D0F2B"/>
    <w:rsid w:val="004844FA"/>
    <w:rsid w:val="004F0C70"/>
    <w:rsid w:val="005127C2"/>
    <w:rsid w:val="0056003B"/>
    <w:rsid w:val="00612092"/>
    <w:rsid w:val="006639F0"/>
    <w:rsid w:val="007A6053"/>
    <w:rsid w:val="00953884"/>
    <w:rsid w:val="00A046CB"/>
    <w:rsid w:val="00AD3DF1"/>
    <w:rsid w:val="00B46C0F"/>
    <w:rsid w:val="00BD3F81"/>
    <w:rsid w:val="00BF592D"/>
    <w:rsid w:val="00C47815"/>
    <w:rsid w:val="00C52B42"/>
    <w:rsid w:val="00C84973"/>
    <w:rsid w:val="00C97845"/>
    <w:rsid w:val="00CA29FF"/>
    <w:rsid w:val="00CB376F"/>
    <w:rsid w:val="00D26DDE"/>
    <w:rsid w:val="00DF650D"/>
    <w:rsid w:val="00E0316A"/>
    <w:rsid w:val="00E536E7"/>
    <w:rsid w:val="00ED425C"/>
    <w:rsid w:val="00F06E7F"/>
    <w:rsid w:val="00FF04C5"/>
    <w:rsid w:val="00FF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344DB5"/>
  <w15:chartTrackingRefBased/>
  <w15:docId w15:val="{95E01169-3EEC-445F-967A-491B416E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D95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D95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2B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2B42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C52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2B42"/>
    <w:rPr>
      <w:rFonts w:asciiTheme="minorHAnsi" w:eastAsiaTheme="minorEastAsia" w:hAnsiTheme="minorHAnsi"/>
    </w:rPr>
  </w:style>
  <w:style w:type="paragraph" w:styleId="a8">
    <w:name w:val="Balloon Text"/>
    <w:basedOn w:val="a"/>
    <w:link w:val="a9"/>
    <w:uiPriority w:val="99"/>
    <w:semiHidden/>
    <w:unhideWhenUsed/>
    <w:rsid w:val="00663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39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mkprof</dc:creator>
  <cp:keywords/>
  <dc:description/>
  <cp:lastModifiedBy>mkprof</cp:lastModifiedBy>
  <cp:revision>31</cp:revision>
  <cp:lastPrinted>2020-11-13T07:51:00Z</cp:lastPrinted>
  <dcterms:created xsi:type="dcterms:W3CDTF">2020-11-04T03:24:00Z</dcterms:created>
  <dcterms:modified xsi:type="dcterms:W3CDTF">2020-11-16T04:28:00Z</dcterms:modified>
</cp:coreProperties>
</file>