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76FD" w14:textId="77777777" w:rsidR="002877A9" w:rsidRPr="008E18A8" w:rsidRDefault="002877A9" w:rsidP="002877A9">
      <w:pPr>
        <w:jc w:val="right"/>
        <w:rPr>
          <w:rFonts w:ascii="UD デジタル 教科書体 NP-R" w:eastAsia="UD デジタル 教科書体 NP-R" w:hAnsi="ＭＳ ゴシック" w:hint="eastAsia"/>
          <w:sz w:val="32"/>
          <w:szCs w:val="36"/>
        </w:rPr>
      </w:pPr>
      <w:bookmarkStart w:id="0" w:name="_Hlk132183329"/>
      <w:r w:rsidRPr="008E18A8">
        <w:rPr>
          <w:rFonts w:ascii="UD デジタル 教科書体 NP-R" w:eastAsia="UD デジタル 教科書体 NP-R" w:hAnsi="ＭＳ ゴシック" w:hint="eastAsia"/>
          <w:sz w:val="32"/>
          <w:szCs w:val="36"/>
        </w:rPr>
        <w:t>令和　年　月　日</w:t>
      </w:r>
    </w:p>
    <w:p w14:paraId="1297CDBC" w14:textId="256B1E3C" w:rsidR="002877A9" w:rsidRPr="008E18A8" w:rsidRDefault="002877A9" w:rsidP="002877A9">
      <w:pPr>
        <w:jc w:val="center"/>
        <w:rPr>
          <w:rFonts w:ascii="UD デジタル 教科書体 NP-R" w:eastAsia="UD デジタル 教科書体 NP-R" w:hAnsi="ＭＳ ゴシック" w:hint="eastAsia"/>
          <w:sz w:val="44"/>
          <w:szCs w:val="48"/>
          <w:u w:val="single"/>
        </w:rPr>
      </w:pPr>
      <w:r w:rsidRPr="008E18A8">
        <w:rPr>
          <w:rFonts w:ascii="UD デジタル 教科書体 NP-R" w:eastAsia="UD デジタル 教科書体 NP-R" w:hAnsi="ＭＳ ゴシック" w:hint="eastAsia"/>
          <w:sz w:val="44"/>
          <w:szCs w:val="48"/>
          <w:u w:val="single"/>
        </w:rPr>
        <w:t>令和</w:t>
      </w:r>
      <w:r w:rsidR="00814905" w:rsidRPr="008E18A8">
        <w:rPr>
          <w:rFonts w:ascii="UD デジタル 教科書体 NP-R" w:eastAsia="UD デジタル 教科書体 NP-R" w:hAnsi="ＭＳ ゴシック" w:hint="eastAsia"/>
          <w:sz w:val="44"/>
          <w:szCs w:val="48"/>
          <w:u w:val="single"/>
        </w:rPr>
        <w:t>６</w:t>
      </w:r>
      <w:r w:rsidRPr="008E18A8">
        <w:rPr>
          <w:rFonts w:ascii="UD デジタル 教科書体 NP-R" w:eastAsia="UD デジタル 教科書体 NP-R" w:hAnsi="ＭＳ ゴシック" w:hint="eastAsia"/>
          <w:sz w:val="44"/>
          <w:szCs w:val="48"/>
          <w:u w:val="single"/>
        </w:rPr>
        <w:t>年度　学校サポート申請書</w:t>
      </w:r>
    </w:p>
    <w:p w14:paraId="2B07DA30" w14:textId="29682709" w:rsidR="002877A9" w:rsidRPr="008E18A8" w:rsidRDefault="002877A9" w:rsidP="0023307E">
      <w:pPr>
        <w:spacing w:line="400" w:lineRule="exact"/>
        <w:ind w:left="220" w:hangingChars="100" w:hanging="220"/>
        <w:jc w:val="right"/>
        <w:rPr>
          <w:rFonts w:ascii="UD デジタル 教科書体 NP-R" w:eastAsia="UD デジタル 教科書体 NP-R" w:hAnsi="ＭＳ ゴシック" w:hint="eastAsia"/>
          <w:sz w:val="22"/>
          <w:u w:val="single"/>
        </w:rPr>
      </w:pPr>
      <w:r w:rsidRPr="008E18A8">
        <w:rPr>
          <w:rFonts w:ascii="UD デジタル 教科書体 NP-R" w:eastAsia="UD デジタル 教科書体 NP-R" w:hAnsi="ＭＳ ゴシック" w:hint="eastAsia"/>
          <w:sz w:val="22"/>
          <w:u w:val="single"/>
        </w:rPr>
        <w:t>※　授業改善</w:t>
      </w:r>
      <w:r w:rsidR="00122987" w:rsidRPr="008E18A8">
        <w:rPr>
          <w:rFonts w:ascii="UD デジタル 教科書体 NP-R" w:eastAsia="UD デジタル 教科書体 NP-R" w:hAnsi="ＭＳ ゴシック" w:hint="eastAsia"/>
          <w:sz w:val="22"/>
          <w:u w:val="single"/>
        </w:rPr>
        <w:t>の内容</w:t>
      </w:r>
      <w:r w:rsidRPr="008E18A8">
        <w:rPr>
          <w:rFonts w:ascii="UD デジタル 教科書体 NP-R" w:eastAsia="UD デジタル 教科書体 NP-R" w:hAnsi="ＭＳ ゴシック" w:hint="eastAsia"/>
          <w:sz w:val="22"/>
          <w:u w:val="single"/>
        </w:rPr>
        <w:t>に特化したものに限定させていただきます。</w:t>
      </w:r>
      <w:r w:rsidR="0023307E" w:rsidRPr="008E18A8">
        <w:rPr>
          <w:rFonts w:ascii="UD デジタル 教科書体 NP-R" w:eastAsia="UD デジタル 教科書体 NP-R" w:hAnsi="ＭＳ ゴシック" w:hint="eastAsia"/>
          <w:sz w:val="22"/>
          <w:u w:val="single"/>
        </w:rPr>
        <w:t>あらかじめ</w:t>
      </w:r>
      <w:r w:rsidRPr="008E18A8">
        <w:rPr>
          <w:rFonts w:ascii="UD デジタル 教科書体 NP-R" w:eastAsia="UD デジタル 教科書体 NP-R" w:hAnsi="ＭＳ ゴシック" w:hint="eastAsia"/>
          <w:sz w:val="22"/>
          <w:u w:val="single"/>
        </w:rPr>
        <w:t>御了承ください。</w:t>
      </w:r>
    </w:p>
    <w:p w14:paraId="084B1721" w14:textId="77777777" w:rsidR="002877A9" w:rsidRPr="008E18A8" w:rsidRDefault="002877A9" w:rsidP="002877A9">
      <w:pPr>
        <w:spacing w:line="400" w:lineRule="exact"/>
        <w:ind w:left="280" w:hangingChars="100" w:hanging="280"/>
        <w:jc w:val="left"/>
        <w:rPr>
          <w:rFonts w:ascii="UD デジタル 教科書体 NP-R" w:eastAsia="UD デジタル 教科書体 NP-R" w:hAnsi="ＭＳ ゴシック" w:hint="eastAsia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66"/>
        <w:gridCol w:w="1344"/>
        <w:gridCol w:w="851"/>
        <w:gridCol w:w="1275"/>
        <w:gridCol w:w="1134"/>
        <w:gridCol w:w="2937"/>
      </w:tblGrid>
      <w:tr w:rsidR="003C7F21" w:rsidRPr="008E18A8" w14:paraId="5A35F742" w14:textId="77777777" w:rsidTr="003C7F21">
        <w:trPr>
          <w:trHeight w:hRule="exact" w:val="397"/>
        </w:trPr>
        <w:tc>
          <w:tcPr>
            <w:tcW w:w="1129" w:type="dxa"/>
            <w:vMerge w:val="restart"/>
            <w:vAlign w:val="center"/>
          </w:tcPr>
          <w:bookmarkEnd w:id="0"/>
          <w:p w14:paraId="422F27F0" w14:textId="6F4B4656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学校名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61BF0CA" w14:textId="75D4AF92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36"/>
                <w:szCs w:val="4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F13D9E" w14:textId="1487C934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職名</w:t>
            </w:r>
          </w:p>
        </w:tc>
        <w:tc>
          <w:tcPr>
            <w:tcW w:w="1275" w:type="dxa"/>
            <w:vMerge w:val="restart"/>
            <w:vAlign w:val="center"/>
          </w:tcPr>
          <w:p w14:paraId="79D58DC4" w14:textId="3D8F0953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32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10ACA153" w14:textId="7BDF4838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937" w:type="dxa"/>
          </w:tcPr>
          <w:p w14:paraId="49B5B037" w14:textId="1ECD18C9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</w:pPr>
          </w:p>
        </w:tc>
      </w:tr>
      <w:tr w:rsidR="003C7F21" w:rsidRPr="008E18A8" w14:paraId="2B4057A1" w14:textId="77777777" w:rsidTr="006F1BA9">
        <w:tc>
          <w:tcPr>
            <w:tcW w:w="1129" w:type="dxa"/>
            <w:vMerge/>
          </w:tcPr>
          <w:p w14:paraId="635B918A" w14:textId="77777777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</w:p>
        </w:tc>
        <w:tc>
          <w:tcPr>
            <w:tcW w:w="2410" w:type="dxa"/>
            <w:gridSpan w:val="2"/>
            <w:vMerge/>
          </w:tcPr>
          <w:p w14:paraId="4AEB50EB" w14:textId="77777777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</w:p>
        </w:tc>
        <w:tc>
          <w:tcPr>
            <w:tcW w:w="851" w:type="dxa"/>
            <w:vMerge/>
          </w:tcPr>
          <w:p w14:paraId="408C35E4" w14:textId="77777777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</w:p>
        </w:tc>
        <w:tc>
          <w:tcPr>
            <w:tcW w:w="1275" w:type="dxa"/>
            <w:vMerge/>
          </w:tcPr>
          <w:p w14:paraId="5DFC4298" w14:textId="77777777" w:rsidR="003C7F21" w:rsidRPr="008E18A8" w:rsidRDefault="003C7F21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</w:p>
        </w:tc>
        <w:tc>
          <w:tcPr>
            <w:tcW w:w="1134" w:type="dxa"/>
          </w:tcPr>
          <w:p w14:paraId="3193A819" w14:textId="0EE7D912" w:rsidR="003C7F21" w:rsidRPr="008E18A8" w:rsidRDefault="003C7F21" w:rsidP="006F1BA9">
            <w:pPr>
              <w:spacing w:line="6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申請者氏名</w:t>
            </w:r>
          </w:p>
        </w:tc>
        <w:tc>
          <w:tcPr>
            <w:tcW w:w="2937" w:type="dxa"/>
            <w:vAlign w:val="center"/>
          </w:tcPr>
          <w:p w14:paraId="08A4899F" w14:textId="06EA92F0" w:rsidR="003C7F21" w:rsidRPr="008E18A8" w:rsidRDefault="003C7F21" w:rsidP="006F1BA9">
            <w:pPr>
              <w:spacing w:line="6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36"/>
                <w:szCs w:val="40"/>
              </w:rPr>
            </w:pPr>
          </w:p>
        </w:tc>
      </w:tr>
      <w:tr w:rsidR="00D6031E" w:rsidRPr="008E18A8" w14:paraId="65110520" w14:textId="77777777" w:rsidTr="0010314F">
        <w:tc>
          <w:tcPr>
            <w:tcW w:w="4390" w:type="dxa"/>
            <w:gridSpan w:val="4"/>
            <w:vAlign w:val="center"/>
          </w:tcPr>
          <w:p w14:paraId="5DF54AB8" w14:textId="1F3B6A76" w:rsidR="00D6031E" w:rsidRPr="008E18A8" w:rsidRDefault="00D6031E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申請者の</w:t>
            </w:r>
            <w:r w:rsidR="00FC3FB2"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校務分掌</w:t>
            </w:r>
          </w:p>
        </w:tc>
        <w:tc>
          <w:tcPr>
            <w:tcW w:w="5346" w:type="dxa"/>
            <w:gridSpan w:val="3"/>
          </w:tcPr>
          <w:p w14:paraId="32FB12E7" w14:textId="25B69A63" w:rsidR="00D6031E" w:rsidRPr="008E18A8" w:rsidRDefault="00D6031E" w:rsidP="006F1BA9">
            <w:pPr>
              <w:spacing w:line="6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36"/>
                <w:szCs w:val="40"/>
              </w:rPr>
            </w:pPr>
          </w:p>
        </w:tc>
      </w:tr>
      <w:tr w:rsidR="00122987" w:rsidRPr="008E18A8" w14:paraId="10B51746" w14:textId="77777777" w:rsidTr="007E758D">
        <w:tc>
          <w:tcPr>
            <w:tcW w:w="2195" w:type="dxa"/>
            <w:gridSpan w:val="2"/>
            <w:vAlign w:val="center"/>
          </w:tcPr>
          <w:p w14:paraId="5BD9502F" w14:textId="31F5631C" w:rsidR="00122987" w:rsidRPr="008E18A8" w:rsidRDefault="00122987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校長名</w:t>
            </w:r>
          </w:p>
        </w:tc>
        <w:tc>
          <w:tcPr>
            <w:tcW w:w="7541" w:type="dxa"/>
            <w:gridSpan w:val="5"/>
            <w:vAlign w:val="center"/>
          </w:tcPr>
          <w:p w14:paraId="4227ECD2" w14:textId="08ED56F0" w:rsidR="00122987" w:rsidRPr="008E18A8" w:rsidRDefault="00122987" w:rsidP="006F1BA9">
            <w:pPr>
              <w:spacing w:line="6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32"/>
                <w:szCs w:val="36"/>
              </w:rPr>
            </w:pPr>
          </w:p>
        </w:tc>
      </w:tr>
      <w:tr w:rsidR="006F1BA9" w:rsidRPr="008E18A8" w14:paraId="328BEDCC" w14:textId="77777777" w:rsidTr="00055F63">
        <w:tc>
          <w:tcPr>
            <w:tcW w:w="3539" w:type="dxa"/>
            <w:gridSpan w:val="3"/>
          </w:tcPr>
          <w:p w14:paraId="4FEB5126" w14:textId="699F917B" w:rsidR="006F1BA9" w:rsidRPr="008E18A8" w:rsidRDefault="006F1BA9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32"/>
                <w:szCs w:val="36"/>
              </w:rPr>
              <w:t>学校の電話番号</w:t>
            </w:r>
          </w:p>
        </w:tc>
        <w:tc>
          <w:tcPr>
            <w:tcW w:w="6197" w:type="dxa"/>
            <w:gridSpan w:val="4"/>
          </w:tcPr>
          <w:p w14:paraId="6F0F21AD" w14:textId="2F882F9C" w:rsidR="006F1BA9" w:rsidRPr="008E18A8" w:rsidRDefault="006F1BA9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32"/>
                <w:szCs w:val="36"/>
              </w:rPr>
            </w:pPr>
          </w:p>
        </w:tc>
      </w:tr>
      <w:tr w:rsidR="006F1BA9" w:rsidRPr="008E18A8" w14:paraId="6C4BC9BA" w14:textId="77777777" w:rsidTr="003F1B91">
        <w:tc>
          <w:tcPr>
            <w:tcW w:w="3539" w:type="dxa"/>
            <w:gridSpan w:val="3"/>
          </w:tcPr>
          <w:p w14:paraId="3BF1787C" w14:textId="66498571" w:rsidR="006F1BA9" w:rsidRPr="008E18A8" w:rsidRDefault="006F1BA9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44"/>
                <w:szCs w:val="4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32"/>
                <w:szCs w:val="36"/>
              </w:rPr>
              <w:t>申請者メールアドレス</w:t>
            </w:r>
          </w:p>
        </w:tc>
        <w:tc>
          <w:tcPr>
            <w:tcW w:w="6197" w:type="dxa"/>
            <w:gridSpan w:val="4"/>
          </w:tcPr>
          <w:p w14:paraId="10DC3E39" w14:textId="7E6EB23D" w:rsidR="006F1BA9" w:rsidRPr="008E18A8" w:rsidRDefault="006F1BA9" w:rsidP="00490E62">
            <w:pPr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</w:p>
        </w:tc>
      </w:tr>
      <w:tr w:rsidR="00D6031E" w:rsidRPr="008E18A8" w14:paraId="6FAF6730" w14:textId="77777777" w:rsidTr="006B1980">
        <w:tc>
          <w:tcPr>
            <w:tcW w:w="3539" w:type="dxa"/>
            <w:gridSpan w:val="3"/>
            <w:vAlign w:val="center"/>
          </w:tcPr>
          <w:p w14:paraId="6B7AF8EF" w14:textId="663535D1" w:rsidR="00D6031E" w:rsidRPr="008E18A8" w:rsidRDefault="00D6031E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32"/>
                <w:szCs w:val="36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サポートを希望した理由</w:t>
            </w:r>
          </w:p>
        </w:tc>
        <w:tc>
          <w:tcPr>
            <w:tcW w:w="6197" w:type="dxa"/>
            <w:gridSpan w:val="4"/>
          </w:tcPr>
          <w:p w14:paraId="373B673D" w14:textId="77777777" w:rsidR="00D6031E" w:rsidRPr="008E18A8" w:rsidRDefault="00D6031E" w:rsidP="00490E62">
            <w:pPr>
              <w:spacing w:line="400" w:lineRule="exact"/>
              <w:jc w:val="lef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48500C74" w14:textId="77777777" w:rsidR="00426742" w:rsidRPr="008E18A8" w:rsidRDefault="00426742" w:rsidP="00490E62">
            <w:pPr>
              <w:spacing w:line="400" w:lineRule="exact"/>
              <w:jc w:val="lef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488AE87D" w14:textId="77777777" w:rsidR="00426742" w:rsidRPr="008E18A8" w:rsidRDefault="00426742" w:rsidP="00490E62">
            <w:pPr>
              <w:spacing w:line="400" w:lineRule="exact"/>
              <w:jc w:val="lef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41981FD1" w14:textId="77777777" w:rsidR="00426742" w:rsidRPr="008E18A8" w:rsidRDefault="00426742" w:rsidP="00490E62">
            <w:pPr>
              <w:spacing w:line="400" w:lineRule="exact"/>
              <w:jc w:val="lef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25C598FE" w14:textId="77777777" w:rsidR="00426742" w:rsidRPr="008E18A8" w:rsidRDefault="00426742" w:rsidP="00490E62">
            <w:pPr>
              <w:spacing w:line="400" w:lineRule="exact"/>
              <w:jc w:val="lef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7E53CB69" w14:textId="77B8D314" w:rsidR="00426742" w:rsidRPr="008E18A8" w:rsidRDefault="00426742" w:rsidP="00490E62">
            <w:pPr>
              <w:spacing w:line="400" w:lineRule="exact"/>
              <w:jc w:val="lef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</w:tc>
      </w:tr>
      <w:tr w:rsidR="00D6031E" w:rsidRPr="008E18A8" w14:paraId="7D957202" w14:textId="77777777" w:rsidTr="006B1980">
        <w:tc>
          <w:tcPr>
            <w:tcW w:w="3539" w:type="dxa"/>
            <w:gridSpan w:val="3"/>
            <w:vAlign w:val="center"/>
          </w:tcPr>
          <w:p w14:paraId="791C95FA" w14:textId="31D2EC96" w:rsidR="00D6031E" w:rsidRPr="008E18A8" w:rsidRDefault="00D6031E" w:rsidP="003C7F21">
            <w:pPr>
              <w:jc w:val="center"/>
              <w:rPr>
                <w:rFonts w:ascii="UD デジタル 教科書体 NP-R" w:eastAsia="UD デジタル 教科書体 NP-R" w:hAnsi="ＭＳ ゴシック" w:hint="eastAsia"/>
                <w:sz w:val="36"/>
                <w:szCs w:val="40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サポートを希望する内容</w:t>
            </w:r>
          </w:p>
        </w:tc>
        <w:tc>
          <w:tcPr>
            <w:tcW w:w="6197" w:type="dxa"/>
            <w:gridSpan w:val="4"/>
          </w:tcPr>
          <w:p w14:paraId="1491EE66" w14:textId="51C5CEBC" w:rsidR="008A7D2D" w:rsidRPr="008E18A8" w:rsidRDefault="008A7D2D" w:rsidP="00490E62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28303A1C" w14:textId="77777777" w:rsidR="00426742" w:rsidRPr="008E18A8" w:rsidRDefault="00426742" w:rsidP="00490E62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649CA2F2" w14:textId="77777777" w:rsidR="00426742" w:rsidRPr="008E18A8" w:rsidRDefault="00426742" w:rsidP="00490E62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475493BE" w14:textId="77777777" w:rsidR="00426742" w:rsidRPr="008E18A8" w:rsidRDefault="00426742" w:rsidP="00490E62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39231247" w14:textId="77777777" w:rsidR="00426742" w:rsidRPr="008E18A8" w:rsidRDefault="00426742" w:rsidP="00490E62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1E5C4009" w14:textId="77777777" w:rsidR="00426742" w:rsidRPr="008E18A8" w:rsidRDefault="00426742" w:rsidP="00490E62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  <w:p w14:paraId="4897AB5A" w14:textId="76D99C8D" w:rsidR="00CE0806" w:rsidRPr="008E18A8" w:rsidRDefault="00CE0806" w:rsidP="00490E62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</w:p>
        </w:tc>
      </w:tr>
      <w:tr w:rsidR="008A7D2D" w:rsidRPr="008E18A8" w14:paraId="2F7F4769" w14:textId="77777777" w:rsidTr="006B1980">
        <w:tc>
          <w:tcPr>
            <w:tcW w:w="3539" w:type="dxa"/>
            <w:gridSpan w:val="3"/>
            <w:vMerge w:val="restart"/>
            <w:vAlign w:val="center"/>
          </w:tcPr>
          <w:p w14:paraId="37D32E18" w14:textId="77777777" w:rsidR="008A7D2D" w:rsidRPr="008E18A8" w:rsidRDefault="008A7D2D" w:rsidP="008A7D2D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サポート希望日時</w:t>
            </w:r>
          </w:p>
          <w:p w14:paraId="19758232" w14:textId="2B109FE7" w:rsidR="008A7D2D" w:rsidRPr="008E18A8" w:rsidRDefault="008A7D2D" w:rsidP="008A7D2D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  <w:t>(第３希望まで記入)</w:t>
            </w:r>
          </w:p>
        </w:tc>
        <w:tc>
          <w:tcPr>
            <w:tcW w:w="6197" w:type="dxa"/>
            <w:gridSpan w:val="4"/>
          </w:tcPr>
          <w:p w14:paraId="4C107C59" w14:textId="335D38C4" w:rsidR="008A7D2D" w:rsidRPr="008E18A8" w:rsidRDefault="008A7D2D" w:rsidP="008A7D2D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希望１：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月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日(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)　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～</w:t>
            </w:r>
          </w:p>
        </w:tc>
      </w:tr>
      <w:tr w:rsidR="008A7D2D" w:rsidRPr="008E18A8" w14:paraId="442FED72" w14:textId="77777777" w:rsidTr="006B1980">
        <w:tc>
          <w:tcPr>
            <w:tcW w:w="3539" w:type="dxa"/>
            <w:gridSpan w:val="3"/>
            <w:vMerge/>
            <w:vAlign w:val="center"/>
          </w:tcPr>
          <w:p w14:paraId="41A6C6E0" w14:textId="77777777" w:rsidR="008A7D2D" w:rsidRPr="008E18A8" w:rsidRDefault="008A7D2D" w:rsidP="008A7D2D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</w:p>
        </w:tc>
        <w:tc>
          <w:tcPr>
            <w:tcW w:w="6197" w:type="dxa"/>
            <w:gridSpan w:val="4"/>
          </w:tcPr>
          <w:p w14:paraId="3628541F" w14:textId="0E4CD5CE" w:rsidR="008A7D2D" w:rsidRPr="008E18A8" w:rsidRDefault="008A7D2D" w:rsidP="008A7D2D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希望２：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月　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日(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)　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～</w:t>
            </w:r>
          </w:p>
        </w:tc>
      </w:tr>
      <w:tr w:rsidR="008A7D2D" w:rsidRPr="008E18A8" w14:paraId="3A50641D" w14:textId="77777777" w:rsidTr="006B1980">
        <w:tc>
          <w:tcPr>
            <w:tcW w:w="3539" w:type="dxa"/>
            <w:gridSpan w:val="3"/>
            <w:vMerge/>
            <w:vAlign w:val="center"/>
          </w:tcPr>
          <w:p w14:paraId="3AD11082" w14:textId="77777777" w:rsidR="008A7D2D" w:rsidRPr="008E18A8" w:rsidRDefault="008A7D2D" w:rsidP="008A7D2D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32"/>
              </w:rPr>
            </w:pPr>
          </w:p>
        </w:tc>
        <w:tc>
          <w:tcPr>
            <w:tcW w:w="6197" w:type="dxa"/>
            <w:gridSpan w:val="4"/>
          </w:tcPr>
          <w:p w14:paraId="01732B4A" w14:textId="3F7E7C00" w:rsidR="008A7D2D" w:rsidRPr="008E18A8" w:rsidRDefault="008A7D2D" w:rsidP="008A7D2D">
            <w:pPr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</w:pP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希望３：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月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日(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)　</w:t>
            </w:r>
            <w:r w:rsidR="00490E62"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 xml:space="preserve">　　</w:t>
            </w:r>
            <w:r w:rsidRPr="008E18A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～</w:t>
            </w:r>
          </w:p>
        </w:tc>
      </w:tr>
    </w:tbl>
    <w:p w14:paraId="21C891E8" w14:textId="1DCD84EE" w:rsidR="008A7D2D" w:rsidRPr="008E18A8" w:rsidRDefault="006B1980" w:rsidP="00426742">
      <w:pPr>
        <w:spacing w:line="400" w:lineRule="exact"/>
        <w:jc w:val="center"/>
        <w:rPr>
          <w:rFonts w:ascii="UD デジタル 教科書体 NP-R" w:eastAsia="UD デジタル 教科書体 NP-R" w:hAnsi="ＭＳ ゴシック" w:hint="eastAsia"/>
          <w:sz w:val="32"/>
          <w:szCs w:val="36"/>
        </w:rPr>
      </w:pPr>
      <w:r w:rsidRPr="008E18A8">
        <w:rPr>
          <w:rFonts w:ascii="UD デジタル 教科書体 NP-R" w:eastAsia="UD デジタル 教科書体 NP-R" w:hAnsi="ＭＳ ゴシック" w:hint="eastAsia"/>
          <w:sz w:val="32"/>
          <w:szCs w:val="36"/>
        </w:rPr>
        <w:t xml:space="preserve">〔送信先〕中部教育事務所　教育推進担当　</w:t>
      </w:r>
      <w:r w:rsidR="00785342" w:rsidRPr="008E18A8">
        <w:rPr>
          <w:rFonts w:ascii="UD デジタル 教科書体 NP-R" w:eastAsia="UD デジタル 教科書体 NP-R" w:hAnsi="ＭＳ ゴシック" w:hint="eastAsia"/>
          <w:sz w:val="32"/>
          <w:szCs w:val="36"/>
        </w:rPr>
        <w:t>安部　泰弘</w:t>
      </w:r>
    </w:p>
    <w:p w14:paraId="17C9200C" w14:textId="42135798" w:rsidR="002877A9" w:rsidRPr="008E18A8" w:rsidRDefault="006B1980" w:rsidP="00426742">
      <w:pPr>
        <w:spacing w:line="400" w:lineRule="exact"/>
        <w:jc w:val="right"/>
        <w:rPr>
          <w:rFonts w:ascii="UD デジタル 教科書体 NP-R" w:eastAsia="UD デジタル 教科書体 NP-R" w:hAnsi="ＭＳ ゴシック" w:hint="eastAsia"/>
          <w:sz w:val="32"/>
          <w:szCs w:val="36"/>
        </w:rPr>
      </w:pPr>
      <w:r w:rsidRPr="008E18A8">
        <w:rPr>
          <w:rFonts w:ascii="UD デジタル 教科書体 NP-R" w:eastAsia="UD デジタル 教科書体 NP-R" w:hAnsi="ＭＳ ゴシック" w:hint="eastAsia"/>
          <w:sz w:val="32"/>
          <w:szCs w:val="36"/>
        </w:rPr>
        <w:t>メールアドレス：</w:t>
      </w:r>
      <w:hyperlink r:id="rId7" w:history="1">
        <w:r w:rsidR="00785342" w:rsidRPr="008E18A8">
          <w:rPr>
            <w:rStyle w:val="a5"/>
            <w:rFonts w:ascii="UD デジタル 教科書体 NP-R" w:eastAsia="UD デジタル 教科書体 NP-R" w:hAnsi="ＭＳ ゴシック" w:hint="eastAsia"/>
            <w:sz w:val="32"/>
            <w:szCs w:val="36"/>
          </w:rPr>
          <w:t>abe-yasuhiro1@pref.miyazaki.lg.jp</w:t>
        </w:r>
      </w:hyperlink>
    </w:p>
    <w:p w14:paraId="50235F21" w14:textId="0EDC24CE" w:rsidR="002877A9" w:rsidRPr="008E18A8" w:rsidRDefault="0023307E" w:rsidP="00426742">
      <w:pPr>
        <w:spacing w:line="400" w:lineRule="exact"/>
        <w:ind w:firstLineChars="2850" w:firstLine="5985"/>
        <w:jc w:val="left"/>
        <w:rPr>
          <w:rFonts w:ascii="UD デジタル 教科書体 NP-R" w:eastAsia="UD デジタル 教科書体 NP-R" w:hAnsi="ＭＳ ゴシック" w:hint="eastAsia"/>
        </w:rPr>
      </w:pPr>
      <w:r w:rsidRPr="008E18A8">
        <w:rPr>
          <w:rFonts w:ascii="UD デジタル 教科書体 NP-R" w:eastAsia="UD デジタル 教科書体 NP-R" w:hAnsi="ＭＳ ゴシック" w:hint="eastAsia"/>
        </w:rPr>
        <w:t>（イチ）　　　　　　　（エルジー）</w:t>
      </w:r>
    </w:p>
    <w:sectPr w:rsidR="002877A9" w:rsidRPr="008E18A8" w:rsidSect="0042674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C0A7" w14:textId="77777777" w:rsidR="00A25F80" w:rsidRDefault="00A25F80" w:rsidP="002877A9">
      <w:r>
        <w:separator/>
      </w:r>
    </w:p>
  </w:endnote>
  <w:endnote w:type="continuationSeparator" w:id="0">
    <w:p w14:paraId="50F55631" w14:textId="77777777" w:rsidR="00A25F80" w:rsidRDefault="00A25F80" w:rsidP="002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032E" w14:textId="77777777" w:rsidR="00A25F80" w:rsidRDefault="00A25F80" w:rsidP="002877A9">
      <w:r>
        <w:separator/>
      </w:r>
    </w:p>
  </w:footnote>
  <w:footnote w:type="continuationSeparator" w:id="0">
    <w:p w14:paraId="58975203" w14:textId="77777777" w:rsidR="00A25F80" w:rsidRDefault="00A25F80" w:rsidP="0028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BBE"/>
    <w:multiLevelType w:val="hybridMultilevel"/>
    <w:tmpl w:val="C554D11A"/>
    <w:lvl w:ilvl="0" w:tplc="BF14D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B2C5C"/>
    <w:multiLevelType w:val="hybridMultilevel"/>
    <w:tmpl w:val="732E4818"/>
    <w:lvl w:ilvl="0" w:tplc="EF007366">
      <w:start w:val="10"/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5C25AD"/>
    <w:multiLevelType w:val="hybridMultilevel"/>
    <w:tmpl w:val="6526FCFA"/>
    <w:lvl w:ilvl="0" w:tplc="59D824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76ECC"/>
    <w:multiLevelType w:val="hybridMultilevel"/>
    <w:tmpl w:val="01C2D46E"/>
    <w:lvl w:ilvl="0" w:tplc="3918D98A">
      <w:start w:val="10"/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041085">
    <w:abstractNumId w:val="3"/>
  </w:num>
  <w:num w:numId="2" w16cid:durableId="871262908">
    <w:abstractNumId w:val="1"/>
  </w:num>
  <w:num w:numId="3" w16cid:durableId="1650594791">
    <w:abstractNumId w:val="2"/>
  </w:num>
  <w:num w:numId="4" w16cid:durableId="213440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21"/>
    <w:rsid w:val="000B3D05"/>
    <w:rsid w:val="000C7EB1"/>
    <w:rsid w:val="00122987"/>
    <w:rsid w:val="0023307E"/>
    <w:rsid w:val="002877A9"/>
    <w:rsid w:val="003563F9"/>
    <w:rsid w:val="003C7F21"/>
    <w:rsid w:val="00426742"/>
    <w:rsid w:val="004746CF"/>
    <w:rsid w:val="00490E62"/>
    <w:rsid w:val="00582C63"/>
    <w:rsid w:val="0069715A"/>
    <w:rsid w:val="006B1980"/>
    <w:rsid w:val="006F1BA9"/>
    <w:rsid w:val="0074453E"/>
    <w:rsid w:val="00785342"/>
    <w:rsid w:val="00814905"/>
    <w:rsid w:val="008A7D2D"/>
    <w:rsid w:val="008E18A8"/>
    <w:rsid w:val="009126F8"/>
    <w:rsid w:val="00A25F80"/>
    <w:rsid w:val="00C10745"/>
    <w:rsid w:val="00CE0806"/>
    <w:rsid w:val="00D6031E"/>
    <w:rsid w:val="00F646EE"/>
    <w:rsid w:val="00F719A9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A47B4"/>
  <w15:chartTrackingRefBased/>
  <w15:docId w15:val="{D5AC2A9D-C172-4521-8C15-97E78BC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31E"/>
    <w:pPr>
      <w:ind w:leftChars="400" w:left="840"/>
    </w:pPr>
  </w:style>
  <w:style w:type="character" w:styleId="a5">
    <w:name w:val="Hyperlink"/>
    <w:basedOn w:val="a0"/>
    <w:uiPriority w:val="99"/>
    <w:unhideWhenUsed/>
    <w:rsid w:val="006B198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19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87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7A9"/>
  </w:style>
  <w:style w:type="paragraph" w:styleId="a9">
    <w:name w:val="footer"/>
    <w:basedOn w:val="a"/>
    <w:link w:val="aa"/>
    <w:uiPriority w:val="99"/>
    <w:unhideWhenUsed/>
    <w:rsid w:val="00287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e-yasuhiro1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泰宏</dc:creator>
  <cp:keywords/>
  <dc:description/>
  <cp:lastModifiedBy>安部 泰弘</cp:lastModifiedBy>
  <cp:revision>12</cp:revision>
  <cp:lastPrinted>2024-03-12T07:11:00Z</cp:lastPrinted>
  <dcterms:created xsi:type="dcterms:W3CDTF">2023-03-13T02:16:00Z</dcterms:created>
  <dcterms:modified xsi:type="dcterms:W3CDTF">2024-04-08T05:44:00Z</dcterms:modified>
</cp:coreProperties>
</file>