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75" w:rsidRDefault="00846240">
      <w:bookmarkStart w:id="0" w:name="_GoBack"/>
      <w:bookmarkEnd w:id="0"/>
      <w:r>
        <w:rPr>
          <w:noProof/>
        </w:rPr>
        <w:drawing>
          <wp:inline distT="0" distB="0" distL="0" distR="0" wp14:anchorId="6EC8D406" wp14:editId="0588803B">
            <wp:extent cx="4285714" cy="4285714"/>
            <wp:effectExtent l="0" t="0" r="635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4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697" w:rsidRPr="00B31697" w:rsidRDefault="00B31697">
      <w:pPr>
        <w:rPr>
          <w:rFonts w:ascii="BIZ UDPゴシック" w:eastAsia="BIZ UDPゴシック" w:hAnsi="BIZ UDPゴシック"/>
        </w:rPr>
      </w:pPr>
      <w:r w:rsidRPr="00B31697">
        <w:rPr>
          <w:rFonts w:ascii="BIZ UDPゴシック" w:eastAsia="BIZ UDPゴシック" w:hAnsi="BIZ UDPゴシック" w:hint="eastAsia"/>
          <w:sz w:val="44"/>
          <w:highlight w:val="green"/>
        </w:rPr>
        <w:t>１０月２日(木)アンケートＱＲコード</w:t>
      </w:r>
    </w:p>
    <w:p w:rsidR="00B31697" w:rsidRDefault="00B31697"/>
    <w:p w:rsidR="00B31697" w:rsidRDefault="00B31697"/>
    <w:sectPr w:rsidR="00B31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D6"/>
    <w:rsid w:val="005F2201"/>
    <w:rsid w:val="00802A75"/>
    <w:rsid w:val="00846240"/>
    <w:rsid w:val="00A87DD6"/>
    <w:rsid w:val="00B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98544-F65C-4CF9-BA8B-5EA21782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6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宮崎市教育情報研修センター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宮崎市教育委員会</dc:creator>
  <cp:keywords/>
  <dc:description/>
  <cp:lastModifiedBy>宮崎市教育委員会</cp:lastModifiedBy>
  <cp:revision>2</cp:revision>
  <cp:lastPrinted>2025-09-04T09:24:00Z</cp:lastPrinted>
  <dcterms:created xsi:type="dcterms:W3CDTF">2025-09-19T08:55:00Z</dcterms:created>
  <dcterms:modified xsi:type="dcterms:W3CDTF">2025-09-19T08:55:00Z</dcterms:modified>
</cp:coreProperties>
</file>