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1AE8703" w14:textId="2E08C807" w:rsidR="00BA78AC" w:rsidRDefault="00B930B6" w:rsidP="00BA78AC">
      <w:pPr>
        <w:jc w:val="center"/>
        <w:rPr>
          <w:rFonts w:ascii="HG創英角ﾎﾟｯﾌﾟ体" w:eastAsia="HG創英角ﾎﾟｯﾌﾟ体" w:hAnsi="HG創英角ﾎﾟｯﾌﾟ体"/>
          <w:noProof/>
          <w:sz w:val="96"/>
          <w:szCs w:val="96"/>
        </w:rPr>
      </w:pPr>
      <w:r>
        <w:rPr>
          <w:rFonts w:ascii="HG創英角ﾎﾟｯﾌﾟ体" w:eastAsia="HG創英角ﾎﾟｯﾌﾟ体" w:hAnsi="HG創英角ﾎﾟｯﾌﾟ体" w:hint="eastAsia"/>
          <w:noProof/>
          <w:sz w:val="96"/>
          <w:szCs w:val="96"/>
        </w:rPr>
        <w:t>力強い動きを</w:t>
      </w:r>
      <w:r w:rsidR="00BA78AC">
        <w:rPr>
          <w:rFonts w:ascii="HG創英角ﾎﾟｯﾌﾟ体" w:eastAsia="HG創英角ﾎﾟｯﾌﾟ体" w:hAnsi="HG創英角ﾎﾟｯﾌﾟ体" w:hint="eastAsia"/>
          <w:noProof/>
          <w:sz w:val="96"/>
          <w:szCs w:val="96"/>
        </w:rPr>
        <w:t>高めるための運動</w:t>
      </w:r>
    </w:p>
    <w:p w14:paraId="3F7E4CFD" w14:textId="26F87A97" w:rsidR="00BA78AC" w:rsidRDefault="00BA78AC" w:rsidP="00BA78AC">
      <w:pPr>
        <w:tabs>
          <w:tab w:val="center" w:pos="7699"/>
          <w:tab w:val="left" w:pos="13725"/>
        </w:tabs>
        <w:jc w:val="left"/>
        <w:rPr>
          <w:rFonts w:ascii="Times New Roman" w:eastAsia="ＭＳ Ｐゴシック" w:hAnsi="Times New Roman" w:cs="Times New Roman"/>
          <w:color w:val="000000"/>
          <w:kern w:val="0"/>
          <w:sz w:val="600"/>
          <w:szCs w:val="600"/>
        </w:rPr>
      </w:pPr>
      <w:r>
        <w:rPr>
          <w:rFonts w:ascii="Times New Roman" w:eastAsia="ＭＳ Ｐゴシック" w:hAnsi="Times New Roman" w:cs="Times New Roman"/>
          <w:color w:val="000000"/>
          <w:kern w:val="0"/>
          <w:sz w:val="600"/>
          <w:szCs w:val="600"/>
        </w:rPr>
        <w:tab/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0301" behindDoc="0" locked="0" layoutInCell="1" allowOverlap="1" wp14:anchorId="4DD5E492" wp14:editId="48E2E600">
                <wp:simplePos x="0" y="0"/>
                <wp:positionH relativeFrom="column">
                  <wp:posOffset>1853565</wp:posOffset>
                </wp:positionH>
                <wp:positionV relativeFrom="paragraph">
                  <wp:posOffset>85725</wp:posOffset>
                </wp:positionV>
                <wp:extent cx="6496050" cy="4981575"/>
                <wp:effectExtent l="38100" t="38100" r="38100" b="47625"/>
                <wp:wrapNone/>
                <wp:docPr id="204" name="円/楕円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96050" cy="4981575"/>
                        </a:xfrm>
                        <a:prstGeom prst="ellipse">
                          <a:avLst/>
                        </a:prstGeom>
                        <a:noFill/>
                        <a:ln w="762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vertOverflow="clip" horzOverflow="clip" rtlCol="0" anchor="t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円/楕円 204" o:spid="_x0000_s1026" style="position:absolute;left:0;text-align:left;margin-left:145.95pt;margin-top:6.75pt;width:511.5pt;height:392.25pt;z-index:2516603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" filled="f" strokecolor="black [3200]" strokeweight="6pt">
                <v:stroke joinstyle="miter"/>
              </v:oval>
            </w:pict>
          </mc:Fallback>
        </mc:AlternateContent>
      </w:r>
      <w:r w:rsidR="00B930B6">
        <w:rPr>
          <w:rFonts w:ascii="Times New Roman" w:eastAsia="ＭＳ Ｐゴシック" w:hAnsi="Times New Roman" w:cs="Times New Roman" w:hint="eastAsia"/>
          <w:color w:val="000000"/>
          <w:kern w:val="0"/>
          <w:sz w:val="600"/>
          <w:szCs w:val="600"/>
        </w:rPr>
        <w:t>力</w:t>
      </w:r>
      <w:r>
        <w:rPr>
          <w:rFonts w:ascii="Times New Roman" w:eastAsia="ＭＳ Ｐゴシック" w:hAnsi="Times New Roman" w:cs="Times New Roman"/>
          <w:color w:val="000000"/>
          <w:kern w:val="0"/>
          <w:sz w:val="600"/>
          <w:szCs w:val="600"/>
        </w:rPr>
        <w:tab/>
      </w:r>
    </w:p>
    <w:p w14:paraId="59200E86" w14:textId="77777777" w:rsidR="00BA78AC" w:rsidRDefault="00BA78AC">
      <w:pPr>
        <w:rPr>
          <w:noProof/>
        </w:rPr>
      </w:pPr>
    </w:p>
    <w:p w14:paraId="3DDA1587" w14:textId="77777777" w:rsidR="00BA78AC" w:rsidRDefault="00BA78AC">
      <w:pPr>
        <w:rPr>
          <w:noProof/>
        </w:rPr>
      </w:pPr>
    </w:p>
    <w:p w14:paraId="7278B6A1" w14:textId="77777777" w:rsidR="00BA78AC" w:rsidRDefault="00BA78AC">
      <w:pPr>
        <w:rPr>
          <w:noProof/>
        </w:rPr>
      </w:pPr>
    </w:p>
    <w:p w14:paraId="4DDF6073" w14:textId="77777777" w:rsidR="00B930B6" w:rsidRDefault="00B930B6" w:rsidP="00B930B6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07405" behindDoc="0" locked="0" layoutInCell="1" allowOverlap="1" wp14:anchorId="59F0D598" wp14:editId="073F134C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7E976" w14:textId="77777777" w:rsidR="00C374A4" w:rsidRPr="00186666" w:rsidRDefault="00C374A4" w:rsidP="00B930B6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6" type="#_x0000_t202" style="position:absolute;left:0;text-align:left;margin-left:-.75pt;margin-top:9pt;width:772.2pt;height:45.75pt;z-index:25170740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" strokecolor="red" strokeweight="4pt">
                <v:stroke linestyle="thinThick"/>
                <v:textbox>
                  <w:txbxContent>
                    <w:p w14:paraId="30B7E976" w14:textId="77777777" w:rsidR="00C374A4" w:rsidRPr="00186666" w:rsidRDefault="00C374A4" w:rsidP="00B930B6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B930B6" w14:paraId="578A08F7" w14:textId="77777777" w:rsidTr="00C374A4">
        <w:tc>
          <w:tcPr>
            <w:tcW w:w="1045" w:type="dxa"/>
          </w:tcPr>
          <w:p w14:paraId="0D83F099" w14:textId="77777777" w:rsidR="00B930B6" w:rsidRPr="00E13505" w:rsidRDefault="00B930B6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19B1E8BD" w14:textId="62DDFCB2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>１　ヒトデ歩き</w:t>
            </w:r>
          </w:p>
        </w:tc>
        <w:tc>
          <w:tcPr>
            <w:tcW w:w="4762" w:type="dxa"/>
          </w:tcPr>
          <w:p w14:paraId="593A5541" w14:textId="3788126D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>２　壁倒立歩行</w:t>
            </w:r>
          </w:p>
        </w:tc>
        <w:tc>
          <w:tcPr>
            <w:tcW w:w="4762" w:type="dxa"/>
          </w:tcPr>
          <w:p w14:paraId="2DE57A1A" w14:textId="66BBE60E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>３　足上げ腹筋</w:t>
            </w:r>
          </w:p>
        </w:tc>
      </w:tr>
      <w:tr w:rsidR="00B930B6" w14:paraId="460220EA" w14:textId="77777777" w:rsidTr="00C374A4">
        <w:tc>
          <w:tcPr>
            <w:tcW w:w="1045" w:type="dxa"/>
          </w:tcPr>
          <w:p w14:paraId="6586DD8B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1EE1A55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2674D385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6AE36856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3126A5FA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32BA2FAD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2BC3E11B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149F99CF" w14:textId="132AD720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6D8BA962" wp14:editId="21EE0EBD">
                  <wp:extent cx="2876055" cy="1181100"/>
                  <wp:effectExtent l="0" t="0" r="635" b="0"/>
                  <wp:docPr id="18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図 2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055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49DC5B3D" w14:textId="36173DD8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34AC4E34" wp14:editId="5140FD5A">
                  <wp:extent cx="1347848" cy="1805939"/>
                  <wp:effectExtent l="0" t="0" r="5080" b="4445"/>
                  <wp:docPr id="19" name="図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図 3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848" cy="18059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25A5001D" w14:textId="2549180E" w:rsidR="00B930B6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002CA6F6" wp14:editId="4C0DD5A0">
                  <wp:extent cx="1744980" cy="1630041"/>
                  <wp:effectExtent l="0" t="0" r="7620" b="8890"/>
                  <wp:docPr id="20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図 4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44980" cy="16300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0B6" w14:paraId="5027A6EF" w14:textId="77777777" w:rsidTr="00C374A4">
        <w:tc>
          <w:tcPr>
            <w:tcW w:w="1045" w:type="dxa"/>
          </w:tcPr>
          <w:p w14:paraId="5AB59CAE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044899BA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703E383A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  <w:p w14:paraId="1E000A19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70FACF5F" w14:textId="482FAAB0" w:rsidR="00B930B6" w:rsidRPr="0064125C" w:rsidRDefault="00C374A4" w:rsidP="00C374A4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うつぶせになり、腹がつかないように両手両足を支え、横後方に移動する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4D590350" w14:textId="0B190731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斜め倒立で壁を横に移動する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53DC9407" w14:textId="1733A957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仰向けになり、ひざを胸に近づけたら、上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方に足を上げる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。上まで上げたら、その逆をする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B930B6" w14:paraId="0C03F896" w14:textId="77777777" w:rsidTr="00C374A4">
        <w:tc>
          <w:tcPr>
            <w:tcW w:w="1045" w:type="dxa"/>
          </w:tcPr>
          <w:p w14:paraId="1C3C093A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463AA6D9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531FB630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029D23BC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6170A409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0B92C9A8" w14:textId="56AE7985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お尻が上がらないようにし、体ができるだけ床と平行にすること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051D6301" w14:textId="53B16F8C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斜め倒立で壁を横に移動する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682C7150" w14:textId="3B1C4948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足を上に上げるときに、腰を浮かして真上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に上げる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B930B6" w14:paraId="6DD5FBAC" w14:textId="77777777" w:rsidTr="00C374A4">
        <w:tc>
          <w:tcPr>
            <w:tcW w:w="1045" w:type="dxa"/>
          </w:tcPr>
          <w:p w14:paraId="0F6442E6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4673212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55F89F13" w14:textId="77777777" w:rsidR="00B930B6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  <w:p w14:paraId="3DFB8122" w14:textId="77777777" w:rsidR="00B930B6" w:rsidRPr="00E13505" w:rsidRDefault="00B930B6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2EC22470" w14:textId="74F28176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体幹を鍛える。</w:t>
            </w:r>
          </w:p>
        </w:tc>
        <w:tc>
          <w:tcPr>
            <w:tcW w:w="4762" w:type="dxa"/>
          </w:tcPr>
          <w:p w14:paraId="3D41A0C6" w14:textId="273B8B65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体幹を鍛える。</w:t>
            </w:r>
          </w:p>
        </w:tc>
        <w:tc>
          <w:tcPr>
            <w:tcW w:w="4762" w:type="dxa"/>
          </w:tcPr>
          <w:p w14:paraId="34604F7B" w14:textId="25D6AFD0" w:rsidR="00B930B6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腹筋を鍛える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</w:tbl>
    <w:p w14:paraId="4524D518" w14:textId="77777777" w:rsidR="00B930B6" w:rsidRDefault="00B930B6" w:rsidP="00B930B6">
      <w:pPr>
        <w:rPr>
          <w:noProof/>
        </w:rPr>
      </w:pPr>
    </w:p>
    <w:p w14:paraId="310FCADE" w14:textId="77777777" w:rsidR="00B930B6" w:rsidRDefault="00B930B6" w:rsidP="00B930B6">
      <w:pPr>
        <w:rPr>
          <w:noProof/>
        </w:rPr>
      </w:pPr>
    </w:p>
    <w:p w14:paraId="4578942D" w14:textId="77777777" w:rsidR="00C374A4" w:rsidRDefault="00C374A4" w:rsidP="00B930B6">
      <w:pPr>
        <w:rPr>
          <w:noProof/>
        </w:rPr>
      </w:pPr>
    </w:p>
    <w:p w14:paraId="7B2737ED" w14:textId="77777777" w:rsidR="00C374A4" w:rsidRDefault="00C374A4" w:rsidP="00C374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0717" behindDoc="0" locked="0" layoutInCell="1" allowOverlap="1" wp14:anchorId="50BDA896" wp14:editId="16F974D6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B6004" w14:textId="77777777" w:rsidR="00C374A4" w:rsidRPr="00186666" w:rsidRDefault="00C374A4" w:rsidP="00C374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1" o:spid="_x0000_s1027" type="#_x0000_t202" style="position:absolute;left:0;text-align:left;margin-left:-.75pt;margin-top:9pt;width:772.2pt;height:45.75pt;z-index:25172071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" strokecolor="red" strokeweight="4pt">
                <v:stroke linestyle="thinThick"/>
                <v:textbox>
                  <w:txbxContent>
                    <w:p w14:paraId="174B6004" w14:textId="77777777" w:rsidR="00C374A4" w:rsidRPr="00186666" w:rsidRDefault="00C374A4" w:rsidP="00C374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C374A4" w14:paraId="27DD525B" w14:textId="77777777" w:rsidTr="00C374A4">
        <w:tc>
          <w:tcPr>
            <w:tcW w:w="1045" w:type="dxa"/>
          </w:tcPr>
          <w:p w14:paraId="2A998885" w14:textId="77777777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5F170EE3" w14:textId="570B4892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４　</w:t>
            </w:r>
            <w:r w:rsidRPr="00C374A4">
              <w:rPr>
                <w:rFonts w:ascii="HG丸ｺﾞｼｯｸM-PRO" w:eastAsia="HG丸ｺﾞｼｯｸM-PRO" w:hAnsi="HG丸ｺﾞｼｯｸM-PRO" w:hint="eastAsia"/>
                <w:sz w:val="44"/>
              </w:rPr>
              <w:t>後方手押し車</w:t>
            </w:r>
          </w:p>
        </w:tc>
        <w:tc>
          <w:tcPr>
            <w:tcW w:w="4762" w:type="dxa"/>
          </w:tcPr>
          <w:p w14:paraId="12A2F9A0" w14:textId="65A58D90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５　</w:t>
            </w:r>
            <w:r w:rsidRPr="00C374A4">
              <w:rPr>
                <w:rFonts w:ascii="HG丸ｺﾞｼｯｸM-PRO" w:eastAsia="HG丸ｺﾞｼｯｸM-PRO" w:hAnsi="HG丸ｺﾞｼｯｸM-PRO" w:hint="eastAsia"/>
                <w:sz w:val="44"/>
              </w:rPr>
              <w:t>足上げ背筋</w:t>
            </w:r>
          </w:p>
        </w:tc>
        <w:tc>
          <w:tcPr>
            <w:tcW w:w="4762" w:type="dxa"/>
          </w:tcPr>
          <w:p w14:paraId="114F3CD4" w14:textId="15F6D0C6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６　</w:t>
            </w:r>
            <w:r w:rsidRPr="00C374A4">
              <w:rPr>
                <w:rFonts w:ascii="HG丸ｺﾞｼｯｸM-PRO" w:eastAsia="HG丸ｺﾞｼｯｸM-PRO" w:hAnsi="HG丸ｺﾞｼｯｸM-PRO" w:hint="eastAsia"/>
                <w:sz w:val="44"/>
              </w:rPr>
              <w:t>連続ジャンプ</w:t>
            </w:r>
          </w:p>
        </w:tc>
      </w:tr>
      <w:tr w:rsidR="00C374A4" w14:paraId="7AB9E2B8" w14:textId="77777777" w:rsidTr="00C374A4">
        <w:tc>
          <w:tcPr>
            <w:tcW w:w="1045" w:type="dxa"/>
          </w:tcPr>
          <w:p w14:paraId="70AD2F84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F04DF94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3901F7B9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1B894E93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7D98131F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4E229588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1FCF5342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6FB9BE13" w14:textId="548FDC83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2E0B68EE" wp14:editId="06C5360D">
                  <wp:extent cx="1379220" cy="1651761"/>
                  <wp:effectExtent l="0" t="0" r="0" b="5715"/>
                  <wp:docPr id="2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図 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6517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43BDDA76" w14:textId="30FB9490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3E7F1EE5" wp14:editId="2DD11514">
                  <wp:extent cx="2217420" cy="1495963"/>
                  <wp:effectExtent l="0" t="0" r="0" b="9525"/>
                  <wp:docPr id="7" name="図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図 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420" cy="1495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6572A892" w14:textId="6185EE61" w:rsidR="00C374A4" w:rsidRPr="00E13505" w:rsidRDefault="00B351EC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419B519A" wp14:editId="3B2A3BCA">
                  <wp:extent cx="1105786" cy="1530001"/>
                  <wp:effectExtent l="0" t="0" r="0" b="0"/>
                  <wp:docPr id="30" name="図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1107961" cy="1533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hAnsi="HG丸ｺﾞｼｯｸM-PRO"/>
              </w:rPr>
              <w:t xml:space="preserve">　</w:t>
            </w:r>
            <w:r w:rsidR="002D747C">
              <w:rPr>
                <w:noProof/>
              </w:rPr>
              <w:drawing>
                <wp:inline distT="0" distB="0" distL="0" distR="0" wp14:anchorId="22AA7D6C" wp14:editId="78DD6C05">
                  <wp:extent cx="613541" cy="1531089"/>
                  <wp:effectExtent l="0" t="0" r="0" b="0"/>
                  <wp:docPr id="29" name="図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3902" cy="15319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14:paraId="2DE8B582" w14:textId="77777777" w:rsidTr="00C374A4">
        <w:tc>
          <w:tcPr>
            <w:tcW w:w="1045" w:type="dxa"/>
          </w:tcPr>
          <w:p w14:paraId="483BAC72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29CD382F" w14:textId="77777777" w:rsidR="00B351EC" w:rsidRDefault="00B351EC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4537824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0134D80C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  <w:p w14:paraId="6350E51A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1FF1F0AA" w14:textId="7C094A2F" w:rsidR="00C374A4" w:rsidRDefault="00C374A4" w:rsidP="00C374A4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 w:rsid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ペアに足を持ってもらい、上を向いて、腕だけで移動する。</w:t>
            </w:r>
          </w:p>
          <w:p w14:paraId="3171FEBF" w14:textId="7E5AD23B" w:rsidR="00C374A4" w:rsidRPr="0064125C" w:rsidRDefault="00C374A4" w:rsidP="00C374A4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（強度↑）階段を使う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3940D2B8" w14:textId="17838040" w:rsidR="00C374A4" w:rsidRPr="00C374A4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うつぶせになり、手を顔の前にセットする。</w:t>
            </w:r>
          </w:p>
          <w:p w14:paraId="7503F24C" w14:textId="2ADBC5B5" w:rsidR="00C374A4" w:rsidRPr="00C374A4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○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ペアは、実施者の頭の方に座り両肩を押さえる。 </w:t>
            </w:r>
          </w:p>
          <w:p w14:paraId="7D46C4B1" w14:textId="336FD2B0" w:rsidR="00C374A4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実施者は体を伸ばして、下半身を上下する</w:t>
            </w:r>
            <w:r w:rsid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7E46B80E" w14:textId="19EF6787" w:rsidR="002D747C" w:rsidRPr="002D747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ハードルやペアの人などを連続してジャンプする。 </w:t>
            </w:r>
          </w:p>
          <w:p w14:paraId="1EF4BC4E" w14:textId="6093487F" w:rsidR="00C374A4" w:rsidRPr="0064125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着地後のターンを工夫するとよい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C374A4" w14:paraId="20506172" w14:textId="77777777" w:rsidTr="00C374A4">
        <w:tc>
          <w:tcPr>
            <w:tcW w:w="1045" w:type="dxa"/>
          </w:tcPr>
          <w:p w14:paraId="246A96E1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74D374AF" w14:textId="77777777" w:rsidR="00B351EC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13C8778F" w14:textId="6F3044D3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0C9F5576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579E3F4C" w14:textId="5DFD44FD" w:rsidR="00C374A4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 w:rsid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持ち手は、相手の動きに合わせて前に進むこと。</w:t>
            </w:r>
          </w:p>
        </w:tc>
        <w:tc>
          <w:tcPr>
            <w:tcW w:w="4762" w:type="dxa"/>
          </w:tcPr>
          <w:p w14:paraId="6CEF1F9F" w14:textId="6CF37E17" w:rsidR="00C374A4" w:rsidRPr="0064125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両肩を押さえる人は、強すぎないようにすること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1C202000" w14:textId="12FB93CC" w:rsidR="002D747C" w:rsidRPr="002D747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着地後すぐに切り返してジャンプできるようにすること。 </w:t>
            </w:r>
          </w:p>
          <w:p w14:paraId="2C9D0EE0" w14:textId="364666BE" w:rsidR="00C374A4" w:rsidRPr="0064125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ジャンプする際は、腕を後ろから前に振ったときにジャンプすること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</w:tr>
      <w:tr w:rsidR="00C374A4" w14:paraId="6C4125EF" w14:textId="77777777" w:rsidTr="00C374A4">
        <w:tc>
          <w:tcPr>
            <w:tcW w:w="1045" w:type="dxa"/>
          </w:tcPr>
          <w:p w14:paraId="7AD93A6A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56063925" w14:textId="6A16F519" w:rsidR="00C374A4" w:rsidRPr="00E13505" w:rsidRDefault="00C374A4" w:rsidP="00B351E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</w:tc>
        <w:tc>
          <w:tcPr>
            <w:tcW w:w="4762" w:type="dxa"/>
          </w:tcPr>
          <w:p w14:paraId="47CB28AB" w14:textId="083BF6B1" w:rsidR="00C374A4" w:rsidRPr="0064125C" w:rsidRDefault="00C374A4" w:rsidP="00C374A4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 w:rsid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C374A4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腕の筋肉を鍛える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57E3F4FF" w14:textId="3B058764" w:rsidR="00C374A4" w:rsidRPr="0064125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2D747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背筋力を鍛える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5F3AC269" w14:textId="68344ABB" w:rsidR="00C374A4" w:rsidRPr="0064125C" w:rsidRDefault="002D747C" w:rsidP="002D747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　跳躍力をアップできる</w:t>
            </w:r>
          </w:p>
        </w:tc>
      </w:tr>
    </w:tbl>
    <w:p w14:paraId="1A594254" w14:textId="77777777" w:rsidR="00C374A4" w:rsidRDefault="00C374A4" w:rsidP="00C374A4">
      <w:pPr>
        <w:rPr>
          <w:noProof/>
        </w:rPr>
      </w:pPr>
    </w:p>
    <w:p w14:paraId="6D5257C5" w14:textId="77777777" w:rsidR="00C374A4" w:rsidRDefault="00C374A4" w:rsidP="00C374A4">
      <w:pPr>
        <w:rPr>
          <w:noProof/>
        </w:rPr>
      </w:pPr>
    </w:p>
    <w:p w14:paraId="0AFE16CF" w14:textId="77777777" w:rsidR="00C374A4" w:rsidRDefault="00C374A4" w:rsidP="00C374A4">
      <w:pPr>
        <w:rPr>
          <w:noProof/>
        </w:rPr>
      </w:pPr>
    </w:p>
    <w:p w14:paraId="3EFD524E" w14:textId="77777777" w:rsidR="00C374A4" w:rsidRDefault="00C374A4" w:rsidP="00B930B6">
      <w:pPr>
        <w:rPr>
          <w:noProof/>
        </w:rPr>
      </w:pPr>
    </w:p>
    <w:p w14:paraId="3A0ED395" w14:textId="77777777" w:rsidR="00B351EC" w:rsidRDefault="00B351EC" w:rsidP="00B351EC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22765" behindDoc="0" locked="0" layoutInCell="1" allowOverlap="1" wp14:anchorId="261087F9" wp14:editId="633D20FD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31" name="テキスト ボックス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E3CFF7" w14:textId="77777777" w:rsidR="00B351EC" w:rsidRPr="00186666" w:rsidRDefault="00B351EC" w:rsidP="00B351EC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31" o:spid="_x0000_s1028" type="#_x0000_t202" style="position:absolute;left:0;text-align:left;margin-left:-.75pt;margin-top:9pt;width:772.2pt;height:45.75pt;z-index:25172276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" strokecolor="red" strokeweight="4pt">
                <v:stroke linestyle="thinThick"/>
                <v:textbox>
                  <w:txbxContent>
                    <w:p w14:paraId="72E3CFF7" w14:textId="77777777" w:rsidR="00B351EC" w:rsidRPr="00186666" w:rsidRDefault="00B351EC" w:rsidP="00B351EC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B351EC" w14:paraId="469F18A6" w14:textId="77777777" w:rsidTr="003F364C">
        <w:tc>
          <w:tcPr>
            <w:tcW w:w="1045" w:type="dxa"/>
          </w:tcPr>
          <w:p w14:paraId="65D7BEB6" w14:textId="77777777" w:rsidR="00B351EC" w:rsidRPr="00E13505" w:rsidRDefault="00B351EC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20BC462D" w14:textId="6CD6F2BE" w:rsidR="00B351EC" w:rsidRPr="00B351EC" w:rsidRDefault="00B351EC" w:rsidP="00B351EC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B351EC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７　うつぶせレッグカール</w:t>
            </w:r>
          </w:p>
        </w:tc>
        <w:tc>
          <w:tcPr>
            <w:tcW w:w="4762" w:type="dxa"/>
          </w:tcPr>
          <w:p w14:paraId="71DD0210" w14:textId="0063F044" w:rsidR="00B351EC" w:rsidRPr="00E13505" w:rsidRDefault="00B351EC" w:rsidP="00B351EC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８　</w:t>
            </w:r>
            <w:r w:rsidRPr="00B351EC">
              <w:rPr>
                <w:rFonts w:ascii="HG丸ｺﾞｼｯｸM-PRO" w:eastAsia="HG丸ｺﾞｼｯｸM-PRO" w:hAnsi="HG丸ｺﾞｼｯｸM-PRO" w:hint="eastAsia"/>
                <w:sz w:val="44"/>
              </w:rPr>
              <w:t>押し</w:t>
            </w:r>
          </w:p>
        </w:tc>
        <w:tc>
          <w:tcPr>
            <w:tcW w:w="4762" w:type="dxa"/>
          </w:tcPr>
          <w:p w14:paraId="46A51839" w14:textId="486D4D7A" w:rsidR="00B351EC" w:rsidRPr="00E13505" w:rsidRDefault="00B351EC" w:rsidP="00B351EC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９　</w:t>
            </w:r>
            <w:r w:rsidRPr="00B351EC">
              <w:rPr>
                <w:rFonts w:ascii="HG丸ｺﾞｼｯｸM-PRO" w:eastAsia="HG丸ｺﾞｼｯｸM-PRO" w:hAnsi="HG丸ｺﾞｼｯｸM-PRO" w:hint="eastAsia"/>
                <w:sz w:val="44"/>
              </w:rPr>
              <w:t>石地蔵</w:t>
            </w:r>
          </w:p>
        </w:tc>
      </w:tr>
      <w:tr w:rsidR="00B351EC" w14:paraId="19A11627" w14:textId="77777777" w:rsidTr="003F364C">
        <w:tc>
          <w:tcPr>
            <w:tcW w:w="1045" w:type="dxa"/>
          </w:tcPr>
          <w:p w14:paraId="60817F41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62FBD07B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7179DFCA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6B8B31CE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56029B8E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3D1669D5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1FE6E2A7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7791E513" w14:textId="70A14D89" w:rsidR="00B351EC" w:rsidRPr="00E13505" w:rsidRDefault="00B351EC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7728773A" wp14:editId="2314CBE4">
                  <wp:extent cx="2130923" cy="1403497"/>
                  <wp:effectExtent l="0" t="0" r="3175" b="6350"/>
                  <wp:docPr id="36" name="図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0217" cy="14030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330E03E3" w14:textId="151D67F7" w:rsidR="00B351EC" w:rsidRPr="00E13505" w:rsidRDefault="00F12113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5837" behindDoc="0" locked="0" layoutInCell="1" allowOverlap="1" wp14:anchorId="2ADAB3C6" wp14:editId="7F88FBC2">
                      <wp:simplePos x="0" y="0"/>
                      <wp:positionH relativeFrom="column">
                        <wp:posOffset>745490</wp:posOffset>
                      </wp:positionH>
                      <wp:positionV relativeFrom="paragraph">
                        <wp:posOffset>852170</wp:posOffset>
                      </wp:positionV>
                      <wp:extent cx="424815" cy="0"/>
                      <wp:effectExtent l="0" t="133350" r="0" b="133350"/>
                      <wp:wrapNone/>
                      <wp:docPr id="40" name="直線矢印コネクタ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481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40" o:spid="_x0000_s1026" type="#_x0000_t32" style="position:absolute;left:0;text-align:left;margin-left:58.7pt;margin-top:67.1pt;width:33.45pt;height:0;flip:y;z-index:25172583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" strokecolor="red" strokeweight="3pt">
                      <v:stroke endarrow="open" joinstyle="miter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3789" behindDoc="0" locked="0" layoutInCell="1" allowOverlap="1" wp14:anchorId="2E4C0EEE" wp14:editId="242A22E2">
                      <wp:simplePos x="0" y="0"/>
                      <wp:positionH relativeFrom="column">
                        <wp:posOffset>1170940</wp:posOffset>
                      </wp:positionH>
                      <wp:positionV relativeFrom="paragraph">
                        <wp:posOffset>651510</wp:posOffset>
                      </wp:positionV>
                      <wp:extent cx="414655" cy="0"/>
                      <wp:effectExtent l="38100" t="133350" r="0" b="133350"/>
                      <wp:wrapNone/>
                      <wp:docPr id="38" name="直線矢印コネクタ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14655" cy="0"/>
                              </a:xfrm>
                              <a:prstGeom prst="straightConnector1">
                                <a:avLst/>
                              </a:prstGeom>
                              <a:ln w="38100">
                                <a:solidFill>
                                  <a:srgbClr val="FF0000"/>
                                </a:solidFill>
                                <a:tailEnd type="arrow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直線矢印コネクタ 38" o:spid="_x0000_s1026" type="#_x0000_t32" style="position:absolute;left:0;text-align:left;margin-left:92.2pt;margin-top:51.3pt;width:32.65pt;height:0;flip:x;z-index:25172378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" strokecolor="red" strokeweight="3pt">
                      <v:stroke endarrow="open" joinstyle="miter"/>
                    </v:shape>
                  </w:pict>
                </mc:Fallback>
              </mc:AlternateContent>
            </w:r>
            <w:r w:rsidR="00B351EC">
              <w:rPr>
                <w:noProof/>
              </w:rPr>
              <w:drawing>
                <wp:inline distT="0" distB="0" distL="0" distR="0" wp14:anchorId="7E4CF548" wp14:editId="1ACB182E">
                  <wp:extent cx="1384953" cy="1392866"/>
                  <wp:effectExtent l="0" t="0" r="5715" b="0"/>
                  <wp:docPr id="37" name="図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608" cy="13945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3BB7EA37" w14:textId="23E2FB16" w:rsidR="00B351EC" w:rsidRPr="00E13505" w:rsidRDefault="00B351EC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 xml:space="preserve">　</w:t>
            </w:r>
            <w:r w:rsidR="00F12113">
              <w:rPr>
                <w:noProof/>
              </w:rPr>
              <w:drawing>
                <wp:inline distT="0" distB="0" distL="0" distR="0" wp14:anchorId="55C73D01" wp14:editId="1C86BC41">
                  <wp:extent cx="1531089" cy="1742566"/>
                  <wp:effectExtent l="0" t="0" r="0" b="0"/>
                  <wp:docPr id="41" name="図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図 7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6491" cy="1748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51EC" w14:paraId="6D6FA9D2" w14:textId="77777777" w:rsidTr="003F364C">
        <w:tc>
          <w:tcPr>
            <w:tcW w:w="1045" w:type="dxa"/>
          </w:tcPr>
          <w:p w14:paraId="53DB854C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2795981E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0F972C4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6CB4A80F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  <w:p w14:paraId="69A04600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482410CA" w14:textId="77777777" w:rsidR="00B351EC" w:rsidRDefault="00B351EC" w:rsidP="00B351EC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うつぶせになり、片方（両足）の膝を曲げる。ペアの人が、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かかとを持ち</w:t>
            </w: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負荷をかける。</w:t>
            </w:r>
          </w:p>
          <w:p w14:paraId="62E949D6" w14:textId="1326FEA4" w:rsidR="00B351EC" w:rsidRDefault="00B351EC" w:rsidP="00B351EC">
            <w:pPr>
              <w:ind w:leftChars="100" w:left="21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※　タオルをかかとにかけてもよい。</w:t>
            </w:r>
          </w:p>
          <w:p w14:paraId="2FB384F9" w14:textId="4D2A0EF8" w:rsidR="00B351EC" w:rsidRDefault="00B351EC" w:rsidP="00B351EC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○　</w:t>
            </w: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ひざの曲げ伸ばしをする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  <w:p w14:paraId="5821E045" w14:textId="275883B1" w:rsidR="00B351EC" w:rsidRPr="0064125C" w:rsidRDefault="00B351EC" w:rsidP="00B351EC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762" w:type="dxa"/>
          </w:tcPr>
          <w:p w14:paraId="4B97D137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ペアを押す。 </w:t>
            </w:r>
          </w:p>
          <w:p w14:paraId="43B6060A" w14:textId="5EE04693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額をペアの胸当たりにつけ、手をペアの脇の下に置き押していく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15A5429F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　地蔵役が直立の状態で前方に倒れる。それを一方の人がしっかりと支える。</w:t>
            </w:r>
          </w:p>
          <w:p w14:paraId="146E7AF4" w14:textId="7FF98342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地蔵役は、後ろに倒れることもできる。</w:t>
            </w:r>
          </w:p>
        </w:tc>
      </w:tr>
      <w:tr w:rsidR="00B351EC" w14:paraId="3379EF70" w14:textId="77777777" w:rsidTr="003F364C">
        <w:tc>
          <w:tcPr>
            <w:tcW w:w="1045" w:type="dxa"/>
          </w:tcPr>
          <w:p w14:paraId="6FD2CC8E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04FE59C0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2CC5DF76" w14:textId="77777777" w:rsidR="00B351EC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3E1A7AFF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18ED6D45" w14:textId="6A402453" w:rsidR="00B351EC" w:rsidRPr="0064125C" w:rsidRDefault="00B351EC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負荷をかけすぎないようにする。</w:t>
            </w:r>
          </w:p>
        </w:tc>
        <w:tc>
          <w:tcPr>
            <w:tcW w:w="4762" w:type="dxa"/>
          </w:tcPr>
          <w:p w14:paraId="6785A15E" w14:textId="7EFAC964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受ける人は、少し踏ん張る程度の力を加え、相手が、押し進むようにする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0CCCC53B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支える人は、重心を落として支え、慣れるまでは、倒れ始めてからすぐに支え始める。</w:t>
            </w:r>
          </w:p>
          <w:p w14:paraId="26B7329D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ペアの体格を考慮して行う。</w:t>
            </w:r>
          </w:p>
          <w:p w14:paraId="053A952F" w14:textId="5D1D8421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地蔵役はペアを信じて、直立を保ったまま倒れる。</w:t>
            </w:r>
          </w:p>
        </w:tc>
      </w:tr>
      <w:tr w:rsidR="00B351EC" w14:paraId="25CC8DC3" w14:textId="77777777" w:rsidTr="003F364C">
        <w:tc>
          <w:tcPr>
            <w:tcW w:w="1045" w:type="dxa"/>
          </w:tcPr>
          <w:p w14:paraId="67E35A7A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1812DC67" w14:textId="77777777" w:rsidR="00B351EC" w:rsidRPr="00E13505" w:rsidRDefault="00B351EC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</w:tc>
        <w:tc>
          <w:tcPr>
            <w:tcW w:w="4762" w:type="dxa"/>
          </w:tcPr>
          <w:p w14:paraId="269E2C58" w14:textId="153DCEA4" w:rsidR="00B351EC" w:rsidRPr="0064125C" w:rsidRDefault="00B351EC" w:rsidP="00B351EC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 w:rsid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B351EC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推進力をアップ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できる。</w:t>
            </w:r>
          </w:p>
        </w:tc>
        <w:tc>
          <w:tcPr>
            <w:tcW w:w="4762" w:type="dxa"/>
          </w:tcPr>
          <w:p w14:paraId="1D17E60A" w14:textId="3402637C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推進力をアップ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できる。</w:t>
            </w:r>
          </w:p>
        </w:tc>
        <w:tc>
          <w:tcPr>
            <w:tcW w:w="4762" w:type="dxa"/>
          </w:tcPr>
          <w:p w14:paraId="7FC71882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上半身（大胸筋）を中心とした筋力アップが図られる。</w:t>
            </w:r>
          </w:p>
          <w:p w14:paraId="38E0DEB5" w14:textId="0F7A41FC" w:rsidR="00B351EC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重心を低くした姿勢が身に付く。</w:t>
            </w:r>
          </w:p>
        </w:tc>
      </w:tr>
    </w:tbl>
    <w:p w14:paraId="33673AAC" w14:textId="77777777" w:rsidR="00B351EC" w:rsidRDefault="00B351EC" w:rsidP="00B351EC">
      <w:pPr>
        <w:rPr>
          <w:noProof/>
        </w:rPr>
      </w:pPr>
    </w:p>
    <w:p w14:paraId="1A42A13E" w14:textId="77777777" w:rsidR="00B351EC" w:rsidRDefault="00B351EC" w:rsidP="00B351EC">
      <w:pPr>
        <w:rPr>
          <w:noProof/>
        </w:rPr>
      </w:pPr>
    </w:p>
    <w:p w14:paraId="67C49A01" w14:textId="77777777" w:rsidR="00F12113" w:rsidRDefault="00F12113" w:rsidP="00F12113">
      <w:pPr>
        <w:rPr>
          <w:noProof/>
        </w:rPr>
      </w:pPr>
    </w:p>
    <w:p w14:paraId="7C5507EE" w14:textId="77777777" w:rsidR="00F12113" w:rsidRDefault="00F12113" w:rsidP="00F12113">
      <w:pPr>
        <w:rPr>
          <w:noProof/>
        </w:rPr>
      </w:pPr>
    </w:p>
    <w:p w14:paraId="651E210E" w14:textId="77777777" w:rsidR="00F12113" w:rsidRDefault="00F12113" w:rsidP="00F12113">
      <w:pPr>
        <w:rPr>
          <w:noProof/>
        </w:rPr>
      </w:pPr>
    </w:p>
    <w:p w14:paraId="4FE70FFE" w14:textId="77777777" w:rsidR="00F12113" w:rsidRDefault="00F12113" w:rsidP="00F12113">
      <w:r>
        <w:rPr>
          <w:noProof/>
        </w:rPr>
        <mc:AlternateContent>
          <mc:Choice Requires="wps">
            <w:drawing>
              <wp:anchor distT="45720" distB="45720" distL="114300" distR="114300" simplePos="0" relativeHeight="251727885" behindDoc="0" locked="0" layoutInCell="1" allowOverlap="1" wp14:anchorId="14BD45B3" wp14:editId="3C27B207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42" name="テキスト ボックス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78720" w14:textId="77777777" w:rsidR="00F12113" w:rsidRPr="00186666" w:rsidRDefault="00F12113" w:rsidP="00F12113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42" o:spid="_x0000_s1029" type="#_x0000_t202" style="position:absolute;left:0;text-align:left;margin-left:-.75pt;margin-top:9pt;width:772.2pt;height:45.75pt;z-index:251727885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" strokecolor="red" strokeweight="4pt">
                <v:stroke linestyle="thinThick"/>
                <v:textbox>
                  <w:txbxContent>
                    <w:p w14:paraId="27F78720" w14:textId="77777777" w:rsidR="00F12113" w:rsidRPr="00186666" w:rsidRDefault="00F12113" w:rsidP="00F12113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F12113" w14:paraId="27AE6544" w14:textId="77777777" w:rsidTr="003F364C">
        <w:tc>
          <w:tcPr>
            <w:tcW w:w="1045" w:type="dxa"/>
          </w:tcPr>
          <w:p w14:paraId="6E5D716A" w14:textId="77777777" w:rsidR="00F12113" w:rsidRPr="00E13505" w:rsidRDefault="00F12113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11D4F02A" w14:textId="26C27CE2" w:rsidR="00F12113" w:rsidRPr="00E13505" w:rsidRDefault="00F12113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10 </w:t>
            </w:r>
            <w:r w:rsidRPr="00F12113">
              <w:rPr>
                <w:rFonts w:ascii="HG丸ｺﾞｼｯｸM-PRO" w:eastAsia="HG丸ｺﾞｼｯｸM-PRO" w:hAnsi="HG丸ｺﾞｼｯｸM-PRO" w:hint="eastAsia"/>
                <w:sz w:val="44"/>
              </w:rPr>
              <w:t>無駄な抵抗</w:t>
            </w:r>
          </w:p>
        </w:tc>
        <w:tc>
          <w:tcPr>
            <w:tcW w:w="4762" w:type="dxa"/>
          </w:tcPr>
          <w:p w14:paraId="310E2A17" w14:textId="164F762B" w:rsidR="00F12113" w:rsidRPr="00E13505" w:rsidRDefault="00F12113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11 </w:t>
            </w:r>
            <w:r w:rsidRPr="00F12113">
              <w:rPr>
                <w:rFonts w:ascii="HG丸ｺﾞｼｯｸM-PRO" w:eastAsia="HG丸ｺﾞｼｯｸM-PRO" w:hAnsi="HG丸ｺﾞｼｯｸM-PRO" w:hint="eastAsia"/>
                <w:sz w:val="44"/>
              </w:rPr>
              <w:t>引き上げ</w:t>
            </w:r>
          </w:p>
        </w:tc>
        <w:tc>
          <w:tcPr>
            <w:tcW w:w="4762" w:type="dxa"/>
          </w:tcPr>
          <w:p w14:paraId="07717BFE" w14:textId="6D87C4B5" w:rsidR="00F12113" w:rsidRPr="00E13505" w:rsidRDefault="00F12113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12 </w:t>
            </w:r>
            <w:r w:rsidRPr="00F12113">
              <w:rPr>
                <w:rFonts w:ascii="HG丸ｺﾞｼｯｸM-PRO" w:eastAsia="HG丸ｺﾞｼｯｸM-PRO" w:hAnsi="HG丸ｺﾞｼｯｸM-PRO" w:hint="eastAsia"/>
                <w:sz w:val="44"/>
              </w:rPr>
              <w:t>片足スクワット</w:t>
            </w:r>
          </w:p>
        </w:tc>
      </w:tr>
      <w:tr w:rsidR="00F12113" w14:paraId="44BF7BFE" w14:textId="77777777" w:rsidTr="003F364C">
        <w:tc>
          <w:tcPr>
            <w:tcW w:w="1045" w:type="dxa"/>
          </w:tcPr>
          <w:p w14:paraId="686F98B3" w14:textId="77777777" w:rsidR="00F12113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C41F14F" w14:textId="77777777" w:rsidR="00F12113" w:rsidRPr="00E13505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28D314DB" w14:textId="77777777" w:rsidR="00F12113" w:rsidRPr="00E13505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44D3CF07" w14:textId="77777777" w:rsidR="00F12113" w:rsidRPr="00E13505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0CBA2599" w14:textId="77777777" w:rsidR="00F12113" w:rsidRPr="00E13505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5C412131" w14:textId="77777777" w:rsidR="00F12113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49A340FF" w14:textId="77777777" w:rsidR="00F12113" w:rsidRPr="00E13505" w:rsidRDefault="00F12113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17015B91" w14:textId="1D187BB2" w:rsidR="00F12113" w:rsidRPr="00E13505" w:rsidRDefault="00F12113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29933" behindDoc="0" locked="0" layoutInCell="1" allowOverlap="1" wp14:anchorId="6C29E0E6" wp14:editId="0464DEB0">
                  <wp:simplePos x="0" y="0"/>
                  <wp:positionH relativeFrom="column">
                    <wp:posOffset>394970</wp:posOffset>
                  </wp:positionH>
                  <wp:positionV relativeFrom="paragraph">
                    <wp:posOffset>62865</wp:posOffset>
                  </wp:positionV>
                  <wp:extent cx="2253615" cy="1690370"/>
                  <wp:effectExtent l="0" t="0" r="0" b="5080"/>
                  <wp:wrapNone/>
                  <wp:docPr id="49" name="図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15" cy="1690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2" w:type="dxa"/>
          </w:tcPr>
          <w:p w14:paraId="2A2296DB" w14:textId="7E71B631" w:rsidR="00F12113" w:rsidRPr="00E13505" w:rsidRDefault="00F12113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  <w:noProof/>
              </w:rPr>
              <w:drawing>
                <wp:anchor distT="0" distB="0" distL="114300" distR="114300" simplePos="0" relativeHeight="251731981" behindDoc="0" locked="0" layoutInCell="1" allowOverlap="1" wp14:anchorId="6B6776C0" wp14:editId="7CC4102A">
                  <wp:simplePos x="0" y="0"/>
                  <wp:positionH relativeFrom="column">
                    <wp:posOffset>307975</wp:posOffset>
                  </wp:positionH>
                  <wp:positionV relativeFrom="paragraph">
                    <wp:posOffset>56884</wp:posOffset>
                  </wp:positionV>
                  <wp:extent cx="2253803" cy="1690600"/>
                  <wp:effectExtent l="0" t="0" r="0" b="5080"/>
                  <wp:wrapNone/>
                  <wp:docPr id="50" name="図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803" cy="16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2" w:type="dxa"/>
          </w:tcPr>
          <w:p w14:paraId="0C02067C" w14:textId="36F44087" w:rsidR="00F12113" w:rsidRPr="00E13505" w:rsidRDefault="00F12113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535C49B8" wp14:editId="1684E70C">
                  <wp:extent cx="1508760" cy="1740877"/>
                  <wp:effectExtent l="0" t="0" r="0" b="0"/>
                  <wp:docPr id="51" name="図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8760" cy="1740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2113" w14:paraId="388B1BCF" w14:textId="77777777" w:rsidTr="003F364C">
        <w:tc>
          <w:tcPr>
            <w:tcW w:w="1045" w:type="dxa"/>
          </w:tcPr>
          <w:p w14:paraId="01049AEA" w14:textId="77777777" w:rsidR="00F12113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28B7BC1B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2BB81B06" w14:textId="77777777" w:rsidR="00F12113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  <w:p w14:paraId="50F17189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2F533981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仰向けの状態の人を、ペアの人がうつ伏せになるようにひっくり返す。</w:t>
            </w:r>
          </w:p>
          <w:p w14:paraId="0693C4DD" w14:textId="26D1DA57" w:rsidR="00F12113" w:rsidRPr="0064125C" w:rsidRDefault="00F12113" w:rsidP="00F12113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うつ伏せの状態の人はひっくり返されないように耐える。</w:t>
            </w:r>
          </w:p>
        </w:tc>
        <w:tc>
          <w:tcPr>
            <w:tcW w:w="4762" w:type="dxa"/>
          </w:tcPr>
          <w:p w14:paraId="54A684DE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膝を立てた状態で仰向けの人を、ペアの人が上に引き上げる。</w:t>
            </w:r>
          </w:p>
          <w:p w14:paraId="481D3E06" w14:textId="5BB1F23A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762" w:type="dxa"/>
          </w:tcPr>
          <w:p w14:paraId="7427DE61" w14:textId="367F2F3A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片足立ちの状態から膝の曲げ伸ばしを行う。</w:t>
            </w:r>
          </w:p>
        </w:tc>
      </w:tr>
      <w:tr w:rsidR="00F12113" w14:paraId="6E028540" w14:textId="77777777" w:rsidTr="003F364C">
        <w:tc>
          <w:tcPr>
            <w:tcW w:w="1045" w:type="dxa"/>
          </w:tcPr>
          <w:p w14:paraId="4BB6B5AE" w14:textId="77777777" w:rsidR="00F12113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3B64BA1D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2244C593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4AD43A80" w14:textId="47894519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</w:tc>
        <w:tc>
          <w:tcPr>
            <w:tcW w:w="4762" w:type="dxa"/>
          </w:tcPr>
          <w:p w14:paraId="134424C6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うつ伏せの状態の人は、体を一直線にして耐えるようにして行う。</w:t>
            </w:r>
          </w:p>
          <w:p w14:paraId="76E07061" w14:textId="38437787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体の横側からひっくり返すようにして行う。</w:t>
            </w:r>
          </w:p>
        </w:tc>
        <w:tc>
          <w:tcPr>
            <w:tcW w:w="4762" w:type="dxa"/>
          </w:tcPr>
          <w:p w14:paraId="22B6B185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引き上げる人は、脚を大きく開き、握った手が離れないように留意する。</w:t>
            </w:r>
          </w:p>
          <w:p w14:paraId="232E77DE" w14:textId="55C4F7C8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引き上げられる人も腰を浮かせ、膝から頭までが床と平行になるようにする。</w:t>
            </w:r>
          </w:p>
        </w:tc>
        <w:tc>
          <w:tcPr>
            <w:tcW w:w="4762" w:type="dxa"/>
          </w:tcPr>
          <w:p w14:paraId="753B16AD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体格等を考慮し、生徒の実態に応じた回数を適宜設定する。</w:t>
            </w:r>
          </w:p>
          <w:p w14:paraId="09070975" w14:textId="76E1F430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バランスを崩すことがないように背筋を伸ばして行うようにする。</w:t>
            </w:r>
          </w:p>
        </w:tc>
      </w:tr>
      <w:tr w:rsidR="00F12113" w14:paraId="47A53758" w14:textId="77777777" w:rsidTr="003F364C">
        <w:tc>
          <w:tcPr>
            <w:tcW w:w="1045" w:type="dxa"/>
          </w:tcPr>
          <w:p w14:paraId="3EF7B4CB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3FDF9402" w14:textId="77777777" w:rsidR="00F12113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  <w:p w14:paraId="7F3DD668" w14:textId="77777777" w:rsidR="00F12113" w:rsidRPr="00E13505" w:rsidRDefault="00F12113" w:rsidP="00F12113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0062A3E7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上半身（背筋）を中心とした筋力アップが図られる。</w:t>
            </w:r>
          </w:p>
          <w:p w14:paraId="6AD08135" w14:textId="378A7E8B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  <w:tc>
          <w:tcPr>
            <w:tcW w:w="4762" w:type="dxa"/>
          </w:tcPr>
          <w:p w14:paraId="63368C23" w14:textId="77777777" w:rsid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上半身（背筋・腹筋）を中心とした筋力アップが図られる。</w:t>
            </w:r>
          </w:p>
          <w:p w14:paraId="152558CA" w14:textId="3EAB15E6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◯ </w:t>
            </w:r>
            <w:r>
              <w:rPr>
                <w:rFonts w:ascii="HG丸ｺﾞｼｯｸM-PRO" w:eastAsia="HG丸ｺﾞｼｯｸM-PRO" w:hAnsi="HG丸ｺﾞｼｯｸM-PRO"/>
                <w:sz w:val="24"/>
                <w:szCs w:val="24"/>
              </w:rPr>
              <w:t xml:space="preserve"> 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重心を低くした姿勢が身に付く。</w:t>
            </w:r>
          </w:p>
        </w:tc>
        <w:tc>
          <w:tcPr>
            <w:tcW w:w="4762" w:type="dxa"/>
          </w:tcPr>
          <w:p w14:paraId="4EB0CC6C" w14:textId="77777777" w:rsidR="00F12113" w:rsidRPr="00F12113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下肢の筋力アップが図られる。</w:t>
            </w:r>
          </w:p>
          <w:p w14:paraId="2F54148D" w14:textId="6F9F2632" w:rsidR="00F12113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◯  バランス感覚が身に付く。</w:t>
            </w:r>
          </w:p>
        </w:tc>
      </w:tr>
    </w:tbl>
    <w:p w14:paraId="284907CF" w14:textId="77777777" w:rsidR="00F12113" w:rsidRDefault="00F12113" w:rsidP="00F12113">
      <w:pPr>
        <w:rPr>
          <w:noProof/>
        </w:rPr>
      </w:pPr>
    </w:p>
    <w:p w14:paraId="09308950" w14:textId="77777777" w:rsidR="00B351EC" w:rsidRPr="00F12113" w:rsidRDefault="00B351EC" w:rsidP="00B351EC">
      <w:pPr>
        <w:rPr>
          <w:noProof/>
        </w:rPr>
      </w:pPr>
    </w:p>
    <w:p w14:paraId="32F2682E" w14:textId="77777777" w:rsidR="00C374A4" w:rsidRDefault="00C374A4" w:rsidP="00C374A4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5597" behindDoc="0" locked="0" layoutInCell="1" allowOverlap="1" wp14:anchorId="13D0E219" wp14:editId="4F7EA4D5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FD797F" w14:textId="77777777" w:rsidR="00C374A4" w:rsidRPr="00186666" w:rsidRDefault="00C374A4" w:rsidP="00C374A4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1" o:spid="_x0000_s1030" type="#_x0000_t202" style="position:absolute;left:0;text-align:left;margin-left:-.75pt;margin-top:9pt;width:772.2pt;height:45.75pt;z-index:251715597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" strokecolor="red" strokeweight="4pt">
                <v:stroke linestyle="thinThick"/>
                <v:textbox>
                  <w:txbxContent>
                    <w:p w14:paraId="6CFD797F" w14:textId="77777777" w:rsidR="00C374A4" w:rsidRPr="00186666" w:rsidRDefault="00C374A4" w:rsidP="00C374A4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C374A4" w14:paraId="4A823713" w14:textId="77777777" w:rsidTr="00C374A4">
        <w:tc>
          <w:tcPr>
            <w:tcW w:w="1045" w:type="dxa"/>
          </w:tcPr>
          <w:p w14:paraId="18937219" w14:textId="77777777" w:rsidR="00C374A4" w:rsidRPr="00E13505" w:rsidRDefault="00C374A4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6B8CE433" w14:textId="0F4ADEA1" w:rsidR="00C374A4" w:rsidRPr="00E13505" w:rsidRDefault="00784B0A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1197" behindDoc="1" locked="0" layoutInCell="1" allowOverlap="1" wp14:anchorId="343B323C" wp14:editId="464B7864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71755</wp:posOffset>
                  </wp:positionV>
                  <wp:extent cx="226060" cy="361950"/>
                  <wp:effectExtent l="76200" t="76200" r="135890" b="133350"/>
                  <wp:wrapThrough wrapText="bothSides">
                    <wp:wrapPolygon edited="0">
                      <wp:start x="-3640" y="-4547"/>
                      <wp:lineTo x="-7281" y="-3411"/>
                      <wp:lineTo x="-7281" y="23874"/>
                      <wp:lineTo x="-3640" y="28421"/>
                      <wp:lineTo x="29124" y="28421"/>
                      <wp:lineTo x="32764" y="15916"/>
                      <wp:lineTo x="32764" y="14779"/>
                      <wp:lineTo x="29124" y="-2274"/>
                      <wp:lineTo x="29124" y="-4547"/>
                      <wp:lineTo x="-3640" y="-4547"/>
                    </wp:wrapPolygon>
                  </wp:wrapThrough>
                  <wp:docPr id="213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113">
              <w:rPr>
                <w:rFonts w:ascii="HG丸ｺﾞｼｯｸM-PRO" w:eastAsia="HG丸ｺﾞｼｯｸM-PRO" w:hAnsi="HG丸ｺﾞｼｯｸM-PRO" w:hint="eastAsia"/>
                <w:sz w:val="44"/>
              </w:rPr>
              <w:t>13</w:t>
            </w: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　</w:t>
            </w:r>
            <w:r w:rsidRPr="00784B0A">
              <w:rPr>
                <w:rFonts w:ascii="HG丸ｺﾞｼｯｸM-PRO" w:eastAsia="HG丸ｺﾞｼｯｸM-PRO" w:hAnsi="HG丸ｺﾞｼｯｸM-PRO" w:hint="eastAsia"/>
                <w:sz w:val="44"/>
              </w:rPr>
              <w:t>二人鬼ごっこ</w:t>
            </w: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　</w:t>
            </w:r>
          </w:p>
        </w:tc>
        <w:tc>
          <w:tcPr>
            <w:tcW w:w="4762" w:type="dxa"/>
          </w:tcPr>
          <w:p w14:paraId="171B5E6F" w14:textId="58566D1E" w:rsidR="00C374A4" w:rsidRPr="00E13505" w:rsidRDefault="00784B0A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3245" behindDoc="1" locked="0" layoutInCell="1" allowOverlap="1" wp14:anchorId="06A4FB1B" wp14:editId="0B4BC5A5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1905</wp:posOffset>
                  </wp:positionV>
                  <wp:extent cx="226060" cy="361950"/>
                  <wp:effectExtent l="76200" t="76200" r="135890" b="133350"/>
                  <wp:wrapThrough wrapText="bothSides">
                    <wp:wrapPolygon edited="0">
                      <wp:start x="-3640" y="-4547"/>
                      <wp:lineTo x="-7281" y="-3411"/>
                      <wp:lineTo x="-7281" y="23874"/>
                      <wp:lineTo x="-3640" y="28421"/>
                      <wp:lineTo x="29124" y="28421"/>
                      <wp:lineTo x="32764" y="15916"/>
                      <wp:lineTo x="32764" y="14779"/>
                      <wp:lineTo x="29124" y="-2274"/>
                      <wp:lineTo x="29124" y="-4547"/>
                      <wp:lineTo x="-3640" y="-4547"/>
                    </wp:wrapPolygon>
                  </wp:wrapThrough>
                  <wp:docPr id="21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113">
              <w:rPr>
                <w:rFonts w:ascii="HG丸ｺﾞｼｯｸM-PRO" w:eastAsia="HG丸ｺﾞｼｯｸM-PRO" w:hAnsi="HG丸ｺﾞｼｯｸM-PRO" w:hint="eastAsia"/>
                <w:sz w:val="44"/>
              </w:rPr>
              <w:t>14</w:t>
            </w: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　</w:t>
            </w:r>
            <w:r w:rsidRPr="00784B0A">
              <w:rPr>
                <w:rFonts w:ascii="HG丸ｺﾞｼｯｸM-PRO" w:eastAsia="HG丸ｺﾞｼｯｸM-PRO" w:hAnsi="HG丸ｺﾞｼｯｸM-PRO" w:hint="eastAsia"/>
                <w:sz w:val="44"/>
              </w:rPr>
              <w:t>世界一周</w:t>
            </w:r>
          </w:p>
        </w:tc>
        <w:tc>
          <w:tcPr>
            <w:tcW w:w="4762" w:type="dxa"/>
          </w:tcPr>
          <w:p w14:paraId="10027D01" w14:textId="74E9F520" w:rsidR="00C374A4" w:rsidRPr="00E13505" w:rsidRDefault="00784B0A" w:rsidP="00F12113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745293" behindDoc="1" locked="0" layoutInCell="1" allowOverlap="1" wp14:anchorId="4E6DB094" wp14:editId="6A3E9314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1905</wp:posOffset>
                  </wp:positionV>
                  <wp:extent cx="226060" cy="361950"/>
                  <wp:effectExtent l="76200" t="76200" r="135890" b="133350"/>
                  <wp:wrapThrough wrapText="bothSides">
                    <wp:wrapPolygon edited="0">
                      <wp:start x="-3640" y="-4547"/>
                      <wp:lineTo x="-7281" y="-3411"/>
                      <wp:lineTo x="-7281" y="23874"/>
                      <wp:lineTo x="-3640" y="28421"/>
                      <wp:lineTo x="29124" y="28421"/>
                      <wp:lineTo x="32764" y="15916"/>
                      <wp:lineTo x="32764" y="14779"/>
                      <wp:lineTo x="29124" y="-2274"/>
                      <wp:lineTo x="29124" y="-4547"/>
                      <wp:lineTo x="-3640" y="-4547"/>
                    </wp:wrapPolygon>
                  </wp:wrapThrough>
                  <wp:docPr id="217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F12113">
              <w:rPr>
                <w:rFonts w:ascii="HG丸ｺﾞｼｯｸM-PRO" w:eastAsia="HG丸ｺﾞｼｯｸM-PRO" w:hAnsi="HG丸ｺﾞｼｯｸM-PRO" w:hint="eastAsia"/>
                <w:sz w:val="44"/>
              </w:rPr>
              <w:t>15</w:t>
            </w: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　</w:t>
            </w:r>
            <w:r w:rsidRPr="00784B0A">
              <w:rPr>
                <w:rFonts w:ascii="HG丸ｺﾞｼｯｸM-PRO" w:eastAsia="HG丸ｺﾞｼｯｸM-PRO" w:hAnsi="HG丸ｺﾞｼｯｸM-PRO" w:hint="eastAsia"/>
                <w:sz w:val="44"/>
              </w:rPr>
              <w:t>とにかく引く</w:t>
            </w:r>
          </w:p>
        </w:tc>
      </w:tr>
      <w:tr w:rsidR="00C374A4" w14:paraId="5B76FF96" w14:textId="77777777" w:rsidTr="00C374A4">
        <w:tc>
          <w:tcPr>
            <w:tcW w:w="1045" w:type="dxa"/>
          </w:tcPr>
          <w:p w14:paraId="0087B816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71ADD1D8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345851F8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3B4D57E8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21323DB1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1F75840C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7A57848A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0A84AD94" w14:textId="0DE3F960" w:rsidR="00C374A4" w:rsidRPr="00E13505" w:rsidRDefault="00F12113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71ABFCE4" wp14:editId="6E11B41B">
                  <wp:extent cx="2321132" cy="762000"/>
                  <wp:effectExtent l="0" t="0" r="3175" b="0"/>
                  <wp:docPr id="22" name="図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図 21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1132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DE293F7" wp14:editId="78535E7E">
                  <wp:extent cx="1379220" cy="1051205"/>
                  <wp:effectExtent l="0" t="0" r="0" b="0"/>
                  <wp:docPr id="23" name="図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図 2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9220" cy="1051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1F03BB98" w14:textId="4AF33D2D" w:rsidR="00C374A4" w:rsidRPr="00E13505" w:rsidRDefault="00F12113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180B2751" wp14:editId="7EF01A53">
                  <wp:extent cx="1120140" cy="1713460"/>
                  <wp:effectExtent l="0" t="0" r="3810" b="1270"/>
                  <wp:docPr id="24" name="図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図 23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0140" cy="1713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707ED0FE" wp14:editId="4C24A4D2">
                  <wp:extent cx="1088700" cy="1655680"/>
                  <wp:effectExtent l="0" t="0" r="0" b="1905"/>
                  <wp:docPr id="52" name="図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図 24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700" cy="1655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6D406BDD" w14:textId="020AE0FB" w:rsidR="00C374A4" w:rsidRPr="00E13505" w:rsidRDefault="00F12113" w:rsidP="00C374A4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5053" behindDoc="0" locked="0" layoutInCell="1" allowOverlap="1" wp14:anchorId="66A286FB" wp14:editId="05A2430E">
                      <wp:simplePos x="0" y="0"/>
                      <wp:positionH relativeFrom="column">
                        <wp:posOffset>1369429</wp:posOffset>
                      </wp:positionH>
                      <wp:positionV relativeFrom="paragraph">
                        <wp:posOffset>609113</wp:posOffset>
                      </wp:positionV>
                      <wp:extent cx="1127051" cy="424727"/>
                      <wp:effectExtent l="0" t="0" r="16510" b="33020"/>
                      <wp:wrapNone/>
                      <wp:docPr id="202" name="直線コネクタ 2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127051" cy="424727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直線コネクタ 202" o:spid="_x0000_s1026" style="position:absolute;left:0;text-align:left;flip:y;z-index:2517350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7.85pt,47.95pt" to="196.6pt,8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33005" behindDoc="0" locked="0" layoutInCell="1" allowOverlap="1" wp14:anchorId="77289984" wp14:editId="6E12D406">
                      <wp:simplePos x="0" y="0"/>
                      <wp:positionH relativeFrom="column">
                        <wp:posOffset>752740</wp:posOffset>
                      </wp:positionH>
                      <wp:positionV relativeFrom="paragraph">
                        <wp:posOffset>694173</wp:posOffset>
                      </wp:positionV>
                      <wp:extent cx="1850065" cy="627321"/>
                      <wp:effectExtent l="0" t="0" r="17145" b="20955"/>
                      <wp:wrapNone/>
                      <wp:docPr id="200" name="直線コネクタ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850065" cy="62732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直線コネクタ 200" o:spid="_x0000_s1026" style="position:absolute;left:0;text-align:left;flip:y;z-index:25173300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9.25pt,54.65pt" to="204.9pt,104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" strokecolor="black [3213]" strokeweight="1pt">
                      <v:stroke joinstyle="miter"/>
                    </v:line>
                  </w:pict>
                </mc:Fallback>
              </mc:AlternateContent>
            </w:r>
            <w:r>
              <w:rPr>
                <w:noProof/>
              </w:rPr>
              <w:drawing>
                <wp:inline distT="0" distB="0" distL="0" distR="0" wp14:anchorId="19005E5A" wp14:editId="7E6BB3C9">
                  <wp:extent cx="2813212" cy="1573618"/>
                  <wp:effectExtent l="0" t="0" r="6350" b="7620"/>
                  <wp:docPr id="199" name="図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図 2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5926" cy="1575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374A4" w14:paraId="2BB8F6E7" w14:textId="77777777" w:rsidTr="00C374A4">
        <w:tc>
          <w:tcPr>
            <w:tcW w:w="1045" w:type="dxa"/>
          </w:tcPr>
          <w:p w14:paraId="7F37F288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206051D4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2A3006C3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  <w:p w14:paraId="0F802B07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5B9C4117" w14:textId="4B9E752F" w:rsidR="00C374A4" w:rsidRPr="0064125C" w:rsidRDefault="00F12113" w:rsidP="00F12113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ある一定の範囲内を様々な体勢になり、鬼ごっこ方式で、逃げたり、追っかけたりする。</w:t>
            </w:r>
          </w:p>
        </w:tc>
        <w:tc>
          <w:tcPr>
            <w:tcW w:w="4762" w:type="dxa"/>
          </w:tcPr>
          <w:p w14:paraId="233BFD1D" w14:textId="7919B9DB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片方のペアに抱きつ</w:t>
            </w: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くなどなどしてスタートし、地面に落ちないようにお互い気を配りながら、一周して元の体勢に戻るまでを試みる。</w:t>
            </w:r>
          </w:p>
        </w:tc>
        <w:tc>
          <w:tcPr>
            <w:tcW w:w="4762" w:type="dxa"/>
          </w:tcPr>
          <w:p w14:paraId="33DFCC9A" w14:textId="47844663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物にしがみついたペアを、ひもを利用して、自分の手元まで引いてたぐり寄せる。</w:t>
            </w:r>
          </w:p>
        </w:tc>
      </w:tr>
      <w:tr w:rsidR="00C374A4" w14:paraId="18F10D02" w14:textId="77777777" w:rsidTr="00C374A4">
        <w:tc>
          <w:tcPr>
            <w:tcW w:w="1045" w:type="dxa"/>
          </w:tcPr>
          <w:p w14:paraId="71E4D647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72FD643E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7DFB8180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34A409C1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14170D81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6136906A" w14:textId="77777777" w:rsidR="00784B0A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他のペアとの接触に気を付ける。</w:t>
            </w:r>
            <w:r w:rsid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 </w:t>
            </w:r>
          </w:p>
          <w:p w14:paraId="226DB943" w14:textId="49B2894A" w:rsidR="00C374A4" w:rsidRPr="0064125C" w:rsidRDefault="00F12113" w:rsidP="00F12113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</w:t>
            </w:r>
            <w:r w:rsid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  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決められた体勢を崩さないように、キープしながら行うようにする。</w:t>
            </w:r>
          </w:p>
        </w:tc>
        <w:tc>
          <w:tcPr>
            <w:tcW w:w="4762" w:type="dxa"/>
          </w:tcPr>
          <w:p w14:paraId="0DD58DF7" w14:textId="77777777" w:rsidR="00784B0A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〇　同じくらいの体格の人とペアになることが望ましい。　　　　　　　　　　　　　　　　　　　　</w:t>
            </w:r>
          </w:p>
          <w:p w14:paraId="66292BB6" w14:textId="54B3F35A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無理な体勢での体移動を試みて、転落の時、けがをしないように留意する。</w:t>
            </w:r>
          </w:p>
        </w:tc>
        <w:tc>
          <w:tcPr>
            <w:tcW w:w="4762" w:type="dxa"/>
          </w:tcPr>
          <w:p w14:paraId="224A56CF" w14:textId="0AA2A330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引っ張られる人は、体勢を崩して後頭部等を打たないように気を付ける。</w:t>
            </w:r>
          </w:p>
        </w:tc>
      </w:tr>
      <w:tr w:rsidR="00C374A4" w14:paraId="11C48FB4" w14:textId="77777777" w:rsidTr="00C374A4">
        <w:tc>
          <w:tcPr>
            <w:tcW w:w="1045" w:type="dxa"/>
          </w:tcPr>
          <w:p w14:paraId="728CB5FA" w14:textId="054F2E5E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B2E3720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5705917A" w14:textId="77777777" w:rsidR="00C374A4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  <w:p w14:paraId="0BAAE0C5" w14:textId="77777777" w:rsidR="00C374A4" w:rsidRPr="00E13505" w:rsidRDefault="00C374A4" w:rsidP="00C374A4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5B337C3C" w14:textId="5238D2E9" w:rsidR="00784B0A" w:rsidRDefault="00F12113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</w:t>
            </w:r>
            <w:r w:rsid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体幹を鍛える</w:t>
            </w:r>
            <w:r w:rsid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  <w:p w14:paraId="311CAD5F" w14:textId="7FE3493C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体勢によっては、脚力や腕力が</w:t>
            </w:r>
            <w:r w:rsidR="00F12113"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鍛え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られる</w:t>
            </w:r>
            <w:r w:rsidR="00F12113"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1FBDA675" w14:textId="77777777" w:rsidR="00784B0A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体幹を鍛える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  <w:p w14:paraId="4766A1E2" w14:textId="49A7A1F5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体勢によっては、脚力や腕力が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鍛え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られる</w:t>
            </w:r>
            <w:r w:rsidRPr="00F12113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602BF78C" w14:textId="1A19A039" w:rsidR="00C374A4" w:rsidRPr="0064125C" w:rsidRDefault="00784B0A" w:rsidP="00784B0A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脚力や腕力を鍛える。</w:t>
            </w:r>
          </w:p>
        </w:tc>
      </w:tr>
    </w:tbl>
    <w:p w14:paraId="3CC997B3" w14:textId="77777777" w:rsidR="00C374A4" w:rsidRDefault="00C374A4" w:rsidP="00C374A4">
      <w:pPr>
        <w:rPr>
          <w:rFonts w:hint="eastAsia"/>
          <w:noProof/>
        </w:rPr>
      </w:pPr>
    </w:p>
    <w:p w14:paraId="67AAFC35" w14:textId="77777777" w:rsidR="009141F5" w:rsidRDefault="009141F5" w:rsidP="00C374A4">
      <w:pPr>
        <w:rPr>
          <w:noProof/>
        </w:rPr>
      </w:pPr>
    </w:p>
    <w:p w14:paraId="1CCD876B" w14:textId="77777777" w:rsidR="00C374A4" w:rsidRDefault="00C374A4" w:rsidP="00C374A4">
      <w:pPr>
        <w:rPr>
          <w:noProof/>
        </w:rPr>
      </w:pPr>
    </w:p>
    <w:p w14:paraId="5AA6DC4B" w14:textId="77777777" w:rsidR="00784B0A" w:rsidRDefault="00784B0A" w:rsidP="00784B0A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7101" behindDoc="0" locked="0" layoutInCell="1" allowOverlap="1" wp14:anchorId="08A566D9" wp14:editId="4C67500C">
                <wp:simplePos x="0" y="0"/>
                <wp:positionH relativeFrom="column">
                  <wp:posOffset>-9525</wp:posOffset>
                </wp:positionH>
                <wp:positionV relativeFrom="paragraph">
                  <wp:posOffset>114300</wp:posOffset>
                </wp:positionV>
                <wp:extent cx="9806940" cy="581025"/>
                <wp:effectExtent l="19050" t="19050" r="41910" b="47625"/>
                <wp:wrapNone/>
                <wp:docPr id="203" name="テキスト ボックス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137F461" w14:textId="77777777" w:rsidR="00784B0A" w:rsidRPr="00186666" w:rsidRDefault="00784B0A" w:rsidP="00784B0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03" o:spid="_x0000_s1031" type="#_x0000_t202" style="position:absolute;left:0;text-align:left;margin-left:-.75pt;margin-top:9pt;width:772.2pt;height:45.75pt;z-index:25173710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" strokecolor="red" strokeweight="4pt">
                <v:stroke linestyle="thinThick"/>
                <v:textbox>
                  <w:txbxContent>
                    <w:p w14:paraId="0137F461" w14:textId="77777777" w:rsidR="00784B0A" w:rsidRPr="00186666" w:rsidRDefault="00784B0A" w:rsidP="00784B0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784B0A" w14:paraId="534CE5F7" w14:textId="77777777" w:rsidTr="00784B0A">
        <w:trPr>
          <w:trHeight w:val="841"/>
        </w:trPr>
        <w:tc>
          <w:tcPr>
            <w:tcW w:w="1045" w:type="dxa"/>
          </w:tcPr>
          <w:p w14:paraId="4E5E05C8" w14:textId="77777777" w:rsidR="00784B0A" w:rsidRPr="00E13505" w:rsidRDefault="00784B0A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t>名称</w:t>
            </w:r>
          </w:p>
        </w:tc>
        <w:tc>
          <w:tcPr>
            <w:tcW w:w="4762" w:type="dxa"/>
          </w:tcPr>
          <w:p w14:paraId="0810BB7A" w14:textId="2EDA7909" w:rsidR="00784B0A" w:rsidRPr="00784B0A" w:rsidRDefault="00685DCE" w:rsidP="003F364C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784B0A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659276" behindDoc="1" locked="0" layoutInCell="1" allowOverlap="1" wp14:anchorId="162F6C48" wp14:editId="5C9FC7A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87630</wp:posOffset>
                  </wp:positionV>
                  <wp:extent cx="226060" cy="361950"/>
                  <wp:effectExtent l="76200" t="76200" r="135890" b="133350"/>
                  <wp:wrapThrough wrapText="bothSides">
                    <wp:wrapPolygon edited="0">
                      <wp:start x="-3640" y="-4547"/>
                      <wp:lineTo x="-7281" y="-3411"/>
                      <wp:lineTo x="-7281" y="23874"/>
                      <wp:lineTo x="-3640" y="28421"/>
                      <wp:lineTo x="29124" y="28421"/>
                      <wp:lineTo x="32764" y="15916"/>
                      <wp:lineTo x="32764" y="14779"/>
                      <wp:lineTo x="29124" y="-2274"/>
                      <wp:lineTo x="29124" y="-4547"/>
                      <wp:lineTo x="-3640" y="-4547"/>
                    </wp:wrapPolygon>
                  </wp:wrapThrough>
                  <wp:docPr id="218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965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16</w:t>
            </w:r>
            <w:r w:rsidR="00784B0A" w:rsidRPr="00784B0A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 xml:space="preserve">　新聞紙スクーター</w:t>
            </w:r>
          </w:p>
        </w:tc>
        <w:tc>
          <w:tcPr>
            <w:tcW w:w="4762" w:type="dxa"/>
          </w:tcPr>
          <w:p w14:paraId="04F4E76E" w14:textId="0D5AB485" w:rsidR="00784B0A" w:rsidRPr="00784B0A" w:rsidRDefault="00685DCE" w:rsidP="00784B0A">
            <w:pPr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784B0A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749389" behindDoc="1" locked="0" layoutInCell="1" allowOverlap="1" wp14:anchorId="67E8D01A" wp14:editId="48B1F812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416886</wp:posOffset>
                  </wp:positionV>
                  <wp:extent cx="226060" cy="361950"/>
                  <wp:effectExtent l="76200" t="76200" r="135890" b="133350"/>
                  <wp:wrapNone/>
                  <wp:docPr id="21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6965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>17</w:t>
            </w:r>
            <w:r w:rsidR="00784B0A" w:rsidRPr="00784B0A">
              <w:rPr>
                <w:rFonts w:ascii="HG丸ｺﾞｼｯｸM-PRO" w:eastAsia="HG丸ｺﾞｼｯｸM-PRO" w:hAnsi="HG丸ｺﾞｼｯｸM-PRO" w:hint="eastAsia"/>
                <w:sz w:val="28"/>
                <w:szCs w:val="28"/>
              </w:rPr>
              <w:t xml:space="preserve">　ペットボトルキャッチボール</w:t>
            </w:r>
          </w:p>
        </w:tc>
        <w:tc>
          <w:tcPr>
            <w:tcW w:w="4762" w:type="dxa"/>
          </w:tcPr>
          <w:p w14:paraId="425F0B9A" w14:textId="0215342D" w:rsidR="00784B0A" w:rsidRPr="00E13505" w:rsidRDefault="00685DCE" w:rsidP="003F364C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>
              <w:rPr>
                <w:rFonts w:ascii="HG丸ｺﾞｼｯｸM-PRO" w:eastAsia="HG丸ｺﾞｼｯｸM-PRO" w:hAnsi="HG丸ｺﾞｼｯｸM-PRO" w:hint="eastAsia"/>
                <w:sz w:val="44"/>
              </w:rPr>
              <w:t xml:space="preserve">　</w:t>
            </w:r>
            <w:r w:rsidRPr="00685D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</w:p>
        </w:tc>
      </w:tr>
      <w:tr w:rsidR="00784B0A" w14:paraId="6D832C9B" w14:textId="77777777" w:rsidTr="003F364C">
        <w:tc>
          <w:tcPr>
            <w:tcW w:w="1045" w:type="dxa"/>
          </w:tcPr>
          <w:p w14:paraId="481F1876" w14:textId="77777777" w:rsidR="00784B0A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6BFA37A3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79356112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0FD9EF4C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36BDDE8C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2D0F7395" w14:textId="77777777" w:rsidR="00784B0A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44D1E2FC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42FDBECE" w14:textId="0005B4C9" w:rsidR="00784B0A" w:rsidRPr="00E13505" w:rsidRDefault="00784B0A" w:rsidP="00784B0A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inline distT="0" distB="0" distL="0" distR="0" wp14:anchorId="01E0ABBA" wp14:editId="5D065CF0">
                  <wp:extent cx="1392865" cy="1178963"/>
                  <wp:effectExtent l="0" t="0" r="0" b="2540"/>
                  <wp:docPr id="27" name="図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図 2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054" cy="11791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523C329A" wp14:editId="3FA5FBDF">
                  <wp:extent cx="1435395" cy="1159568"/>
                  <wp:effectExtent l="0" t="0" r="0" b="2540"/>
                  <wp:docPr id="220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図 27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1665" cy="1164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1B8DB5D6" w14:textId="27F2421F" w:rsidR="00784B0A" w:rsidRPr="00784B0A" w:rsidRDefault="00685DCE" w:rsidP="00685DCE">
            <w:pPr>
              <w:jc w:val="center"/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noProof/>
              </w:rPr>
              <w:drawing>
                <wp:inline distT="0" distB="0" distL="0" distR="0" wp14:anchorId="13DF79C7" wp14:editId="7F4F8AF3">
                  <wp:extent cx="2344202" cy="1275907"/>
                  <wp:effectExtent l="0" t="0" r="0" b="635"/>
                  <wp:docPr id="223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図 28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6444" cy="12771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51437" behindDoc="0" locked="0" layoutInCell="1" allowOverlap="1" wp14:anchorId="1FE72E01" wp14:editId="62B7EFD6">
                      <wp:simplePos x="0" y="0"/>
                      <wp:positionH relativeFrom="column">
                        <wp:posOffset>1015365</wp:posOffset>
                      </wp:positionH>
                      <wp:positionV relativeFrom="paragraph">
                        <wp:posOffset>248285</wp:posOffset>
                      </wp:positionV>
                      <wp:extent cx="472440" cy="15240"/>
                      <wp:effectExtent l="38100" t="152400" r="0" b="156210"/>
                      <wp:wrapNone/>
                      <wp:docPr id="15" name="直線矢印コネクタ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72440" cy="15240"/>
                              </a:xfrm>
                              <a:prstGeom prst="straightConnector1">
                                <a:avLst/>
                              </a:prstGeom>
                              <a:ln w="76200">
                                <a:solidFill>
                                  <a:schemeClr val="tx1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直線矢印コネクタ 14" o:spid="_x0000_s1026" type="#_x0000_t32" style="position:absolute;left:0;text-align:left;margin-left:79.95pt;margin-top:19.55pt;width:37.2pt;height:1.2pt;flip:x;z-index:25175143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" strokecolor="black [3213]" strokeweight="6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762" w:type="dxa"/>
          </w:tcPr>
          <w:p w14:paraId="268593C8" w14:textId="64B4B5BA" w:rsidR="00784B0A" w:rsidRPr="00E13505" w:rsidRDefault="00685DCE" w:rsidP="0040202B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/>
              </w:rPr>
              <w:t xml:space="preserve">　</w:t>
            </w:r>
          </w:p>
        </w:tc>
      </w:tr>
      <w:tr w:rsidR="00784B0A" w14:paraId="093CDF1F" w14:textId="77777777" w:rsidTr="003F364C">
        <w:tc>
          <w:tcPr>
            <w:tcW w:w="1045" w:type="dxa"/>
          </w:tcPr>
          <w:p w14:paraId="7CC14F8B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62B4FA16" w14:textId="77777777" w:rsidR="00685DCE" w:rsidRDefault="00685DCE" w:rsidP="00685DCE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47478D9" w14:textId="7BA77809" w:rsidR="00784B0A" w:rsidRPr="00E13505" w:rsidRDefault="00784B0A" w:rsidP="00685DCE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</w:tc>
        <w:tc>
          <w:tcPr>
            <w:tcW w:w="4762" w:type="dxa"/>
          </w:tcPr>
          <w:p w14:paraId="534CDFD1" w14:textId="47113EEA" w:rsidR="00784B0A" w:rsidRPr="0064125C" w:rsidRDefault="00685DCE" w:rsidP="00685DCE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３人一組になり、一人が畳んだ</w:t>
            </w: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新聞紙や雑巾の上に乗り、残りの二人が手をつかみ、引っ張る。（リレーにしてもよい）</w:t>
            </w:r>
          </w:p>
        </w:tc>
        <w:tc>
          <w:tcPr>
            <w:tcW w:w="4762" w:type="dxa"/>
          </w:tcPr>
          <w:p w14:paraId="47333D9A" w14:textId="04B57C97" w:rsidR="00784B0A" w:rsidRPr="0064125C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水の入ったペットボトルでキャッチボールする。</w:t>
            </w:r>
          </w:p>
        </w:tc>
        <w:tc>
          <w:tcPr>
            <w:tcW w:w="4762" w:type="dxa"/>
          </w:tcPr>
          <w:p w14:paraId="13CF0D45" w14:textId="6CDEA634" w:rsidR="00784B0A" w:rsidRPr="0064125C" w:rsidRDefault="00784B0A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84B0A" w14:paraId="7B1181FD" w14:textId="77777777" w:rsidTr="003F364C">
        <w:tc>
          <w:tcPr>
            <w:tcW w:w="1045" w:type="dxa"/>
          </w:tcPr>
          <w:p w14:paraId="7F484D93" w14:textId="77777777" w:rsidR="00784B0A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13D4EBC7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6A65F001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63B557D6" w14:textId="77777777" w:rsidR="00784B0A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3EF7A826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7A46FB23" w14:textId="77777777" w:rsidR="00685DCE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〇　声を掛け合いながら、ゆっくりと引っ張る。　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　　　　　　　　　　</w:t>
            </w:r>
          </w:p>
          <w:p w14:paraId="51ED87E1" w14:textId="101D62C2" w:rsidR="00784B0A" w:rsidRPr="0064125C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体力や体格を考慮し、組み合わせをする。</w:t>
            </w:r>
          </w:p>
        </w:tc>
        <w:tc>
          <w:tcPr>
            <w:tcW w:w="4762" w:type="dxa"/>
          </w:tcPr>
          <w:p w14:paraId="056FDEFB" w14:textId="77777777" w:rsidR="00685DCE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〇　声を掛け合いながら、ゆっくり投げる。　　　　</w:t>
            </w:r>
          </w:p>
          <w:p w14:paraId="4E2806A7" w14:textId="2FCA093E" w:rsidR="00784B0A" w:rsidRPr="0064125C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軽いものから始めていく。（お互いにあった重さ）</w:t>
            </w:r>
          </w:p>
        </w:tc>
        <w:tc>
          <w:tcPr>
            <w:tcW w:w="4762" w:type="dxa"/>
          </w:tcPr>
          <w:p w14:paraId="70940F07" w14:textId="349B0B88" w:rsidR="00784B0A" w:rsidRPr="0064125C" w:rsidRDefault="00784B0A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784B0A" w14:paraId="78B700F1" w14:textId="77777777" w:rsidTr="003F364C">
        <w:tc>
          <w:tcPr>
            <w:tcW w:w="1045" w:type="dxa"/>
          </w:tcPr>
          <w:p w14:paraId="58A62581" w14:textId="77777777" w:rsidR="00784B0A" w:rsidRPr="00E13505" w:rsidRDefault="00784B0A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1BCF69CC" w14:textId="53EB11E8" w:rsidR="00784B0A" w:rsidRPr="00E13505" w:rsidRDefault="00784B0A" w:rsidP="00685DCE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</w:tc>
        <w:tc>
          <w:tcPr>
            <w:tcW w:w="4762" w:type="dxa"/>
          </w:tcPr>
          <w:p w14:paraId="360730AE" w14:textId="0028E543" w:rsidR="00784B0A" w:rsidRPr="0064125C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握力の強化や足腰の強化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4695AE80" w14:textId="5F3601A3" w:rsidR="00784B0A" w:rsidRPr="0064125C" w:rsidRDefault="00685DCE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〇　腕力の強化</w:t>
            </w:r>
          </w:p>
        </w:tc>
        <w:tc>
          <w:tcPr>
            <w:tcW w:w="4762" w:type="dxa"/>
          </w:tcPr>
          <w:p w14:paraId="77545111" w14:textId="3B1636F3" w:rsidR="00784B0A" w:rsidRPr="0064125C" w:rsidRDefault="00784B0A" w:rsidP="00685DCE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1FAC22DA" w14:textId="77777777" w:rsidR="00784B0A" w:rsidRDefault="00784B0A" w:rsidP="00784B0A">
      <w:pPr>
        <w:rPr>
          <w:noProof/>
        </w:rPr>
      </w:pPr>
    </w:p>
    <w:p w14:paraId="29C1BE11" w14:textId="77777777" w:rsidR="00784B0A" w:rsidRDefault="00784B0A" w:rsidP="00784B0A">
      <w:pPr>
        <w:rPr>
          <w:noProof/>
        </w:rPr>
      </w:pPr>
    </w:p>
    <w:p w14:paraId="76040B37" w14:textId="6B307D54" w:rsidR="00685DCE" w:rsidRDefault="00685DCE" w:rsidP="00685DCE"/>
    <w:p w14:paraId="7D417A4B" w14:textId="77777777" w:rsidR="0040202B" w:rsidRDefault="0040202B" w:rsidP="00685DCE"/>
    <w:tbl>
      <w:tblPr>
        <w:tblStyle w:val="a3"/>
        <w:tblpPr w:leftFromText="142" w:rightFromText="142" w:vertAnchor="text" w:horzAnchor="margin" w:tblpY="871"/>
        <w:tblW w:w="15331" w:type="dxa"/>
        <w:tblLayout w:type="fixed"/>
        <w:tblLook w:val="04A0" w:firstRow="1" w:lastRow="0" w:firstColumn="1" w:lastColumn="0" w:noHBand="0" w:noVBand="1"/>
      </w:tblPr>
      <w:tblGrid>
        <w:gridCol w:w="1045"/>
        <w:gridCol w:w="4762"/>
        <w:gridCol w:w="4762"/>
        <w:gridCol w:w="4762"/>
      </w:tblGrid>
      <w:tr w:rsidR="00685DCE" w14:paraId="1C5DB745" w14:textId="77777777" w:rsidTr="003F364C">
        <w:trPr>
          <w:trHeight w:val="841"/>
        </w:trPr>
        <w:tc>
          <w:tcPr>
            <w:tcW w:w="1045" w:type="dxa"/>
          </w:tcPr>
          <w:p w14:paraId="142F2895" w14:textId="77777777" w:rsidR="00685DCE" w:rsidRPr="00E13505" w:rsidRDefault="00685DCE" w:rsidP="003F364C">
            <w:pPr>
              <w:jc w:val="center"/>
              <w:rPr>
                <w:rFonts w:ascii="HG丸ｺﾞｼｯｸM-PRO" w:eastAsia="HG丸ｺﾞｼｯｸM-PRO" w:hAnsi="HG丸ｺﾞｼｯｸM-PRO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36"/>
              </w:rPr>
              <w:lastRenderedPageBreak/>
              <w:t>名称</w:t>
            </w:r>
          </w:p>
        </w:tc>
        <w:tc>
          <w:tcPr>
            <w:tcW w:w="4762" w:type="dxa"/>
          </w:tcPr>
          <w:p w14:paraId="703497B2" w14:textId="287230C2" w:rsidR="00685DCE" w:rsidRPr="00784B0A" w:rsidRDefault="0040202B" w:rsidP="003F364C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 xml:space="preserve">　</w:t>
            </w:r>
            <w:r w:rsidR="00685DCE" w:rsidRPr="00685DC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特１</w:t>
            </w:r>
            <w:r w:rsidR="00685DCE" w:rsidRPr="00685DCE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防災バッグスクワット</w:t>
            </w:r>
            <w:r w:rsidR="00685DCE" w:rsidRPr="00685DCE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60653" behindDoc="1" locked="0" layoutInCell="1" allowOverlap="1" wp14:anchorId="64368A94" wp14:editId="18AE8330">
                  <wp:simplePos x="0" y="0"/>
                  <wp:positionH relativeFrom="column">
                    <wp:posOffset>-33655</wp:posOffset>
                  </wp:positionH>
                  <wp:positionV relativeFrom="paragraph">
                    <wp:posOffset>93345</wp:posOffset>
                  </wp:positionV>
                  <wp:extent cx="226060" cy="361950"/>
                  <wp:effectExtent l="76200" t="76200" r="135890" b="133350"/>
                  <wp:wrapNone/>
                  <wp:docPr id="239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762" w:type="dxa"/>
          </w:tcPr>
          <w:p w14:paraId="2CAC7104" w14:textId="45EF9455" w:rsidR="00685DCE" w:rsidRPr="00784B0A" w:rsidRDefault="0040202B" w:rsidP="0040202B">
            <w:pPr>
              <w:ind w:firstLineChars="200" w:firstLine="72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noProof/>
                <w:sz w:val="36"/>
                <w:szCs w:val="36"/>
              </w:rPr>
              <w:drawing>
                <wp:anchor distT="0" distB="0" distL="114300" distR="114300" simplePos="0" relativeHeight="251753485" behindDoc="1" locked="0" layoutInCell="1" allowOverlap="1" wp14:anchorId="4BE5368A" wp14:editId="131A6AFB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93345</wp:posOffset>
                  </wp:positionV>
                  <wp:extent cx="226060" cy="361950"/>
                  <wp:effectExtent l="76200" t="76200" r="135890" b="133350"/>
                  <wp:wrapNone/>
                  <wp:docPr id="224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60" cy="361950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85DCE" w:rsidRPr="00685DC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特</w:t>
            </w:r>
            <w:r w:rsidR="00685DC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 xml:space="preserve">２　</w:t>
            </w:r>
            <w:r w:rsidR="00685DCE" w:rsidRPr="00685DCE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マッスルロープ</w:t>
            </w:r>
          </w:p>
        </w:tc>
        <w:tc>
          <w:tcPr>
            <w:tcW w:w="4762" w:type="dxa"/>
          </w:tcPr>
          <w:p w14:paraId="6E7868E9" w14:textId="3EAFEC51" w:rsidR="00685DCE" w:rsidRPr="00E13505" w:rsidRDefault="00685DCE" w:rsidP="003F364C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</w:tr>
      <w:tr w:rsidR="00685DCE" w14:paraId="387A4751" w14:textId="77777777" w:rsidTr="003F364C">
        <w:tc>
          <w:tcPr>
            <w:tcW w:w="1045" w:type="dxa"/>
          </w:tcPr>
          <w:p w14:paraId="524C9906" w14:textId="77777777" w:rsidR="00685DCE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5F97558B" w14:textId="77777777" w:rsidR="00685DCE" w:rsidRPr="00E13505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実</w:t>
            </w:r>
          </w:p>
          <w:p w14:paraId="4BB99195" w14:textId="77777777" w:rsidR="00685DCE" w:rsidRPr="00E13505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際</w:t>
            </w:r>
          </w:p>
          <w:p w14:paraId="2912E409" w14:textId="77777777" w:rsidR="00685DCE" w:rsidRPr="00E13505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の</w:t>
            </w:r>
          </w:p>
          <w:p w14:paraId="54C2FE1E" w14:textId="77777777" w:rsidR="00685DCE" w:rsidRPr="00E13505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動</w:t>
            </w:r>
          </w:p>
          <w:p w14:paraId="579B9E5D" w14:textId="77777777" w:rsidR="00685DCE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/>
                <w:sz w:val="28"/>
              </w:rPr>
              <w:t>き</w:t>
            </w:r>
          </w:p>
          <w:p w14:paraId="08172AFB" w14:textId="77777777" w:rsidR="00685DCE" w:rsidRPr="00E13505" w:rsidRDefault="00685DCE" w:rsidP="003F364C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7BD8A6D0" w14:textId="0F505007" w:rsidR="00685DCE" w:rsidRPr="00E13505" w:rsidRDefault="00685DCE" w:rsidP="003F364C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761677" behindDoc="0" locked="0" layoutInCell="1" allowOverlap="1" wp14:anchorId="486C2B07" wp14:editId="3AB610E8">
                  <wp:simplePos x="0" y="0"/>
                  <wp:positionH relativeFrom="column">
                    <wp:posOffset>186055</wp:posOffset>
                  </wp:positionH>
                  <wp:positionV relativeFrom="paragraph">
                    <wp:posOffset>1022985</wp:posOffset>
                  </wp:positionV>
                  <wp:extent cx="1155700" cy="866775"/>
                  <wp:effectExtent l="76200" t="76200" r="139700" b="142875"/>
                  <wp:wrapNone/>
                  <wp:docPr id="247" name="図 39" descr="C:\Users\zaimuhukuri\Desktop\新しいフォルダー\IMG_564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図 39" descr="C:\Users\zaimuhukuri\Desktop\新しいフォルダー\IMG_5641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700" cy="866775"/>
                          </a:xfrm>
                          <a:prstGeom prst="rect">
                            <a:avLst/>
                          </a:prstGeom>
                          <a:ln w="3810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inline distT="0" distB="0" distL="0" distR="0" wp14:anchorId="07119469" wp14:editId="48773784">
                  <wp:extent cx="1788160" cy="920115"/>
                  <wp:effectExtent l="53022" t="61278" r="112713" b="112712"/>
                  <wp:docPr id="248" name="図 37" descr="C:\Users\zaimuhukuri\Desktop\新しいフォルダー\IMG_563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図 37" descr="C:\Users\zaimuhukuri\Desktop\新しいフォルダー\IMG_5635.JPG"/>
                          <pic:cNvPicPr/>
                        </pic:nvPicPr>
                        <pic:blipFill>
                          <a:blip r:embed="rId38" cstate="print"/>
                          <a:srcRect l="3608" t="21331" r="4661" b="16216"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788160" cy="920115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hAnsi="HG丸ｺﾞｼｯｸM-PRO"/>
              </w:rPr>
              <w:t xml:space="preserve">　　</w:t>
            </w:r>
            <w:r>
              <w:rPr>
                <w:noProof/>
              </w:rPr>
              <w:drawing>
                <wp:inline distT="0" distB="0" distL="0" distR="0" wp14:anchorId="61335E9A" wp14:editId="0AC1271F">
                  <wp:extent cx="1257300" cy="1790700"/>
                  <wp:effectExtent l="57150" t="57150" r="114300" b="114300"/>
                  <wp:docPr id="249" name="図 38" descr="C:\Users\zaimuhukuri\Desktop\新しいフォルダー\IMG_563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9" name="図 38" descr="C:\Users\zaimuhukuri\Desktop\新しいフォルダー\IMG_5638.JPG"/>
                          <pic:cNvPicPr/>
                        </pic:nvPicPr>
                        <pic:blipFill>
                          <a:blip r:embed="rId39" cstate="print"/>
                          <a:srcRect l="28543" t="8987" r="24411" b="17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79070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2" w:type="dxa"/>
          </w:tcPr>
          <w:p w14:paraId="7014E732" w14:textId="77777777" w:rsidR="00685DCE" w:rsidRDefault="00685DCE" w:rsidP="00685DCE">
            <w:pPr>
              <w:rPr>
                <w:rFonts w:ascii="HG丸ｺﾞｼｯｸM-PRO" w:eastAsia="HG丸ｺﾞｼｯｸM-PRO" w:hAnsi="HG丸ｺﾞｼｯｸM-PRO"/>
                <w:b/>
              </w:rPr>
            </w:pPr>
          </w:p>
          <w:p w14:paraId="6CF65475" w14:textId="7FC574A6" w:rsidR="00685DCE" w:rsidRDefault="0040202B" w:rsidP="00685DCE">
            <w:pPr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noProof/>
              </w:rPr>
              <w:drawing>
                <wp:anchor distT="0" distB="0" distL="114300" distR="114300" simplePos="0" relativeHeight="251762701" behindDoc="0" locked="0" layoutInCell="1" allowOverlap="1" wp14:anchorId="0D27C500" wp14:editId="5650237F">
                  <wp:simplePos x="0" y="0"/>
                  <wp:positionH relativeFrom="column">
                    <wp:posOffset>1117600</wp:posOffset>
                  </wp:positionH>
                  <wp:positionV relativeFrom="paragraph">
                    <wp:posOffset>114565</wp:posOffset>
                  </wp:positionV>
                  <wp:extent cx="1752600" cy="1314450"/>
                  <wp:effectExtent l="57150" t="57150" r="114300" b="114300"/>
                  <wp:wrapNone/>
                  <wp:docPr id="252" name="図 41" descr="C:\Users\zaimuhukuri\Desktop\新しいフォルダー\IMG_5649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図 41" descr="C:\Users\zaimuhukuri\Desktop\新しいフォルダー\IMG_5649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1846C47" w14:textId="14CC6182" w:rsidR="00685DCE" w:rsidRPr="00784B0A" w:rsidRDefault="00685DCE" w:rsidP="00685DCE">
            <w:pPr>
              <w:rPr>
                <w:rFonts w:ascii="HG丸ｺﾞｼｯｸM-PRO" w:eastAsia="HG丸ｺﾞｼｯｸM-PRO" w:hAnsi="HG丸ｺﾞｼｯｸM-PRO"/>
                <w:b/>
              </w:rPr>
            </w:pPr>
            <w:r>
              <w:rPr>
                <w:noProof/>
              </w:rPr>
              <w:drawing>
                <wp:inline distT="0" distB="0" distL="0" distR="0" wp14:anchorId="6818DD0A" wp14:editId="1CE4AFF6">
                  <wp:extent cx="1752600" cy="1314450"/>
                  <wp:effectExtent l="57150" t="57150" r="114300" b="114300"/>
                  <wp:docPr id="251" name="図 40" descr="C:\Users\zaimuhukuri\Desktop\新しいフォルダー\IMG_564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図 40" descr="C:\Users\zaimuhukuri\Desktop\新しいフォルダー\IMG_5646.JPG"/>
                          <pic:cNvPicPr/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314450"/>
                          </a:xfrm>
                          <a:prstGeom prst="rect">
                            <a:avLst/>
                          </a:prstGeom>
                          <a:ln w="6350" cap="sq">
                            <a:solidFill>
                              <a:schemeClr val="tx1"/>
                            </a:solidFill>
                            <a:prstDash val="solid"/>
                            <a:miter lim="800000"/>
                          </a:ln>
                          <a:effectLst>
                            <a:outerShdw blurRad="50800" dist="38100" dir="2700000" algn="tl" rotWithShape="0">
                              <a:srgbClr val="000000">
                                <a:alpha val="43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HG丸ｺﾞｼｯｸM-PRO" w:eastAsia="HG丸ｺﾞｼｯｸM-PRO" w:hAnsi="HG丸ｺﾞｼｯｸM-PRO"/>
                <w:b/>
              </w:rPr>
              <w:t xml:space="preserve">　</w:t>
            </w:r>
            <w:r>
              <w:rPr>
                <w:noProof/>
              </w:rPr>
              <w:t xml:space="preserve"> </w:t>
            </w:r>
          </w:p>
        </w:tc>
        <w:tc>
          <w:tcPr>
            <w:tcW w:w="4762" w:type="dxa"/>
          </w:tcPr>
          <w:p w14:paraId="103ABD3B" w14:textId="7E09C21A" w:rsidR="00685DCE" w:rsidRPr="00E13505" w:rsidRDefault="00685DCE" w:rsidP="00685DCE">
            <w:pPr>
              <w:rPr>
                <w:rFonts w:ascii="HG丸ｺﾞｼｯｸM-PRO" w:eastAsia="HG丸ｺﾞｼｯｸM-PRO" w:hAnsi="HG丸ｺﾞｼｯｸM-PRO"/>
              </w:rPr>
            </w:pPr>
          </w:p>
        </w:tc>
      </w:tr>
      <w:tr w:rsidR="0040202B" w14:paraId="7E482000" w14:textId="77777777" w:rsidTr="003F364C">
        <w:tc>
          <w:tcPr>
            <w:tcW w:w="1045" w:type="dxa"/>
          </w:tcPr>
          <w:p w14:paraId="460EC1D2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方</w:t>
            </w:r>
          </w:p>
          <w:p w14:paraId="3F2E757F" w14:textId="77777777" w:rsidR="0040202B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745E6BAA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法</w:t>
            </w:r>
          </w:p>
        </w:tc>
        <w:tc>
          <w:tcPr>
            <w:tcW w:w="4762" w:type="dxa"/>
          </w:tcPr>
          <w:p w14:paraId="192709F3" w14:textId="77777777" w:rsidR="0040202B" w:rsidRPr="00685DCE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個々に応じた負荷を選択する。</w:t>
            </w:r>
          </w:p>
          <w:p w14:paraId="6555537D" w14:textId="09B577F6" w:rsidR="0040202B" w:rsidRPr="0064125C" w:rsidRDefault="0040202B" w:rsidP="0040202B">
            <w:pPr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リュック又は仲間を背負ってスクワットする。</w:t>
            </w:r>
          </w:p>
        </w:tc>
        <w:tc>
          <w:tcPr>
            <w:tcW w:w="4762" w:type="dxa"/>
          </w:tcPr>
          <w:p w14:paraId="1570D0A2" w14:textId="0811C37D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２０ｍのロープをたぐり寄せる。</w:t>
            </w:r>
          </w:p>
        </w:tc>
        <w:tc>
          <w:tcPr>
            <w:tcW w:w="4762" w:type="dxa"/>
          </w:tcPr>
          <w:p w14:paraId="44E41D62" w14:textId="5768681D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202B" w14:paraId="343EFE4C" w14:textId="77777777" w:rsidTr="003F364C">
        <w:tc>
          <w:tcPr>
            <w:tcW w:w="1045" w:type="dxa"/>
          </w:tcPr>
          <w:p w14:paraId="30009351" w14:textId="77777777" w:rsidR="0040202B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  <w:p w14:paraId="212052E2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留</w:t>
            </w:r>
          </w:p>
          <w:p w14:paraId="70187460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意</w:t>
            </w:r>
          </w:p>
          <w:p w14:paraId="753583A1" w14:textId="77777777" w:rsidR="0040202B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点</w:t>
            </w:r>
          </w:p>
          <w:p w14:paraId="2107A1F7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</w:p>
        </w:tc>
        <w:tc>
          <w:tcPr>
            <w:tcW w:w="4762" w:type="dxa"/>
          </w:tcPr>
          <w:p w14:paraId="11C7D330" w14:textId="77777777" w:rsidR="0040202B" w:rsidRPr="00685DCE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正しい姿勢がとれるよう、足形を使用する。</w:t>
            </w:r>
          </w:p>
          <w:p w14:paraId="39FDA278" w14:textId="77777777" w:rsidR="0040202B" w:rsidRPr="00685DCE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腰を落とす深さが分かるように、特殊メジャーの目のイラストと目が合うように支援する。</w:t>
            </w:r>
          </w:p>
          <w:p w14:paraId="0DCF5F6E" w14:textId="63701119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怪我防止の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ため、背中を丸めないように声かけし、定規等を用いて正しい姿勢をと</w:t>
            </w: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らせる。</w:t>
            </w:r>
          </w:p>
        </w:tc>
        <w:tc>
          <w:tcPr>
            <w:tcW w:w="4762" w:type="dxa"/>
          </w:tcPr>
          <w:p w14:paraId="3E969998" w14:textId="77777777" w:rsidR="0040202B" w:rsidRPr="0040202B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ロープを引く姿勢（中腰姿勢で上半身・広背筋）を取れるようにさせる。</w:t>
            </w:r>
          </w:p>
          <w:p w14:paraId="328F3948" w14:textId="77777777" w:rsidR="0040202B" w:rsidRPr="0040202B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ロープの先にスクーターボードがあり、仲間が乗ることで、関心・意欲を高めさせる。</w:t>
            </w:r>
          </w:p>
          <w:p w14:paraId="1A41D466" w14:textId="1456A3C2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タイム計測をしたり、ロープの先につける物を工夫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したりす</w:t>
            </w: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ることでさらに意欲を高めさせる。</w:t>
            </w:r>
          </w:p>
        </w:tc>
        <w:tc>
          <w:tcPr>
            <w:tcW w:w="4762" w:type="dxa"/>
          </w:tcPr>
          <w:p w14:paraId="1614BA62" w14:textId="5B6F065D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  <w:tr w:rsidR="0040202B" w14:paraId="7E6CD06F" w14:textId="77777777" w:rsidTr="003F364C">
        <w:tc>
          <w:tcPr>
            <w:tcW w:w="1045" w:type="dxa"/>
          </w:tcPr>
          <w:p w14:paraId="6FAE6D87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効</w:t>
            </w:r>
          </w:p>
          <w:p w14:paraId="11ACDA48" w14:textId="77777777" w:rsidR="0040202B" w:rsidRPr="00E13505" w:rsidRDefault="0040202B" w:rsidP="0040202B">
            <w:pPr>
              <w:spacing w:line="400" w:lineRule="exact"/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E13505">
              <w:rPr>
                <w:rFonts w:ascii="HG丸ｺﾞｼｯｸM-PRO" w:eastAsia="HG丸ｺﾞｼｯｸM-PRO" w:hAnsi="HG丸ｺﾞｼｯｸM-PRO" w:hint="eastAsia"/>
                <w:sz w:val="28"/>
              </w:rPr>
              <w:t>果</w:t>
            </w:r>
          </w:p>
        </w:tc>
        <w:tc>
          <w:tcPr>
            <w:tcW w:w="4762" w:type="dxa"/>
          </w:tcPr>
          <w:p w14:paraId="2F3EAC30" w14:textId="5A4BC555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○　下半身（大腿主頭筋、大臀筋）の筋力アップ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に繋がる</w:t>
            </w: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  <w:r w:rsidRPr="00685DCE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1260717A" w14:textId="760C85B0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上半身（広背筋）を中心とした筋力アップ</w:t>
            </w: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に繋がる</w:t>
            </w:r>
            <w:r w:rsidRPr="0040202B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。</w:t>
            </w:r>
          </w:p>
        </w:tc>
        <w:tc>
          <w:tcPr>
            <w:tcW w:w="4762" w:type="dxa"/>
          </w:tcPr>
          <w:p w14:paraId="18EE061A" w14:textId="4D53F1DB" w:rsidR="0040202B" w:rsidRPr="0064125C" w:rsidRDefault="0040202B" w:rsidP="0040202B">
            <w:pPr>
              <w:ind w:left="240" w:hangingChars="100" w:hanging="240"/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</w:tc>
      </w:tr>
    </w:tbl>
    <w:p w14:paraId="2F852CFC" w14:textId="3E45027E" w:rsidR="00685DCE" w:rsidRDefault="0040202B" w:rsidP="00685DCE">
      <w:pPr>
        <w:rPr>
          <w:noProof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757581" behindDoc="0" locked="0" layoutInCell="1" allowOverlap="1" wp14:anchorId="711827D4" wp14:editId="787D62BA">
                <wp:simplePos x="0" y="0"/>
                <wp:positionH relativeFrom="column">
                  <wp:posOffset>-9525</wp:posOffset>
                </wp:positionH>
                <wp:positionV relativeFrom="paragraph">
                  <wp:posOffset>-167640</wp:posOffset>
                </wp:positionV>
                <wp:extent cx="9806940" cy="581025"/>
                <wp:effectExtent l="19050" t="19050" r="41910" b="47625"/>
                <wp:wrapNone/>
                <wp:docPr id="231" name="テキスト ボックス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06940" cy="581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080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31882B" w14:textId="77777777" w:rsidR="00685DCE" w:rsidRPr="00186666" w:rsidRDefault="00685DCE" w:rsidP="00685DCE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</w:pPr>
                            <w:r w:rsidRPr="00186666">
                              <w:rPr>
                                <w:rFonts w:ascii="HG丸ｺﾞｼｯｸM-PRO" w:eastAsia="HG丸ｺﾞｼｯｸM-PRO" w:hAnsi="HG丸ｺﾞｼｯｸM-PRO" w:hint="eastAsia"/>
                                <w:sz w:val="52"/>
                                <w:szCs w:val="52"/>
                              </w:rPr>
                              <w:t>力強い動きを</w:t>
                            </w:r>
                            <w:r w:rsidRPr="00186666">
                              <w:rPr>
                                <w:rFonts w:ascii="HG丸ｺﾞｼｯｸM-PRO" w:eastAsia="HG丸ｺﾞｼｯｸM-PRO" w:hAnsi="HG丸ｺﾞｼｯｸM-PRO"/>
                                <w:sz w:val="52"/>
                                <w:szCs w:val="52"/>
                              </w:rPr>
                              <w:t>高めるための運動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テキスト ボックス 231" o:spid="_x0000_s1032" type="#_x0000_t202" style="position:absolute;left:0;text-align:left;margin-left:-.75pt;margin-top:-13.2pt;width:772.2pt;height:45.75pt;z-index:251757581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" strokecolor="red" strokeweight="4pt">
                <v:stroke linestyle="thinThick"/>
                <v:textbox>
                  <w:txbxContent>
                    <w:p w14:paraId="4D31882B" w14:textId="77777777" w:rsidR="00685DCE" w:rsidRPr="00186666" w:rsidRDefault="00685DCE" w:rsidP="00685DCE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</w:pPr>
                      <w:r w:rsidRPr="00186666">
                        <w:rPr>
                          <w:rFonts w:ascii="HG丸ｺﾞｼｯｸM-PRO" w:eastAsia="HG丸ｺﾞｼｯｸM-PRO" w:hAnsi="HG丸ｺﾞｼｯｸM-PRO" w:hint="eastAsia"/>
                          <w:sz w:val="52"/>
                          <w:szCs w:val="52"/>
                        </w:rPr>
                        <w:t>力強い動きを</w:t>
                      </w:r>
                      <w:r w:rsidRPr="00186666">
                        <w:rPr>
                          <w:rFonts w:ascii="HG丸ｺﾞｼｯｸM-PRO" w:eastAsia="HG丸ｺﾞｼｯｸM-PRO" w:hAnsi="HG丸ｺﾞｼｯｸM-PRO"/>
                          <w:sz w:val="52"/>
                          <w:szCs w:val="52"/>
                        </w:rPr>
                        <w:t>高めるための運動</w:t>
                      </w:r>
                    </w:p>
                  </w:txbxContent>
                </v:textbox>
              </v:shape>
            </w:pict>
          </mc:Fallback>
        </mc:AlternateContent>
      </w:r>
    </w:p>
    <w:p w14:paraId="231B805D" w14:textId="77777777" w:rsidR="00685DCE" w:rsidRDefault="00685DCE" w:rsidP="00685DCE">
      <w:pPr>
        <w:rPr>
          <w:noProof/>
        </w:rPr>
      </w:pPr>
    </w:p>
    <w:p w14:paraId="39EC96A4" w14:textId="77777777" w:rsidR="00186666" w:rsidRDefault="00186666" w:rsidP="00E13505">
      <w:bookmarkStart w:id="0" w:name="_GoBack"/>
      <w:bookmarkEnd w:id="0"/>
    </w:p>
    <w:sectPr w:rsidR="00186666" w:rsidSect="00E13505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37EF956" w14:textId="77777777" w:rsidR="00C374A4" w:rsidRDefault="00C374A4" w:rsidP="00A32A8B">
      <w:r>
        <w:separator/>
      </w:r>
    </w:p>
  </w:endnote>
  <w:endnote w:type="continuationSeparator" w:id="0">
    <w:p w14:paraId="1093CC80" w14:textId="77777777" w:rsidR="00C374A4" w:rsidRDefault="00C374A4" w:rsidP="00A32A8B">
      <w:r>
        <w:continuationSeparator/>
      </w:r>
    </w:p>
  </w:endnote>
  <w:endnote w:type="continuationNotice" w:id="1">
    <w:p w14:paraId="3E5791A5" w14:textId="77777777" w:rsidR="00C374A4" w:rsidRDefault="00C374A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altName w:val="HGMaruGothicMPRO"/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2BF843F" w14:textId="77777777" w:rsidR="00C374A4" w:rsidRDefault="00C374A4" w:rsidP="00A32A8B">
      <w:r>
        <w:separator/>
      </w:r>
    </w:p>
  </w:footnote>
  <w:footnote w:type="continuationSeparator" w:id="0">
    <w:p w14:paraId="46BB697B" w14:textId="77777777" w:rsidR="00C374A4" w:rsidRDefault="00C374A4" w:rsidP="00A32A8B">
      <w:r>
        <w:continuationSeparator/>
      </w:r>
    </w:p>
  </w:footnote>
  <w:footnote w:type="continuationNotice" w:id="1">
    <w:p w14:paraId="747FCC1A" w14:textId="77777777" w:rsidR="00C374A4" w:rsidRDefault="00C374A4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6385">
      <v:textbox inset="5.85pt,.7pt,5.85pt,.7pt"/>
    </o:shapedefaults>
  </w:hdrShapeDefaults>
  <w:footnotePr>
    <w:footnote w:id="-1"/>
    <w:footnote w:id="0"/>
    <w:footnote w:id="1"/>
  </w:footnotePr>
  <w:endnotePr>
    <w:endnote w:id="-1"/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150DA"/>
    <w:rsid w:val="00012E03"/>
    <w:rsid w:val="00017153"/>
    <w:rsid w:val="00020D86"/>
    <w:rsid w:val="00024343"/>
    <w:rsid w:val="00035720"/>
    <w:rsid w:val="00052D21"/>
    <w:rsid w:val="00081B34"/>
    <w:rsid w:val="000A4877"/>
    <w:rsid w:val="000C6A02"/>
    <w:rsid w:val="000E4299"/>
    <w:rsid w:val="000E4504"/>
    <w:rsid w:val="001652A4"/>
    <w:rsid w:val="00186666"/>
    <w:rsid w:val="002062DA"/>
    <w:rsid w:val="002150DA"/>
    <w:rsid w:val="002164B3"/>
    <w:rsid w:val="00224F14"/>
    <w:rsid w:val="00267DBC"/>
    <w:rsid w:val="00294DE2"/>
    <w:rsid w:val="002D747C"/>
    <w:rsid w:val="002E0919"/>
    <w:rsid w:val="002F4598"/>
    <w:rsid w:val="00312D17"/>
    <w:rsid w:val="00327ABA"/>
    <w:rsid w:val="00340101"/>
    <w:rsid w:val="00372BA2"/>
    <w:rsid w:val="003779A9"/>
    <w:rsid w:val="00385DE5"/>
    <w:rsid w:val="003B2685"/>
    <w:rsid w:val="003C15BB"/>
    <w:rsid w:val="003E2066"/>
    <w:rsid w:val="003E2FF3"/>
    <w:rsid w:val="003E786C"/>
    <w:rsid w:val="003F5D44"/>
    <w:rsid w:val="00400B5F"/>
    <w:rsid w:val="0040202B"/>
    <w:rsid w:val="004103DE"/>
    <w:rsid w:val="00412463"/>
    <w:rsid w:val="0042402C"/>
    <w:rsid w:val="00440EE3"/>
    <w:rsid w:val="0047232B"/>
    <w:rsid w:val="00473395"/>
    <w:rsid w:val="00486BE3"/>
    <w:rsid w:val="004D79A1"/>
    <w:rsid w:val="004E5573"/>
    <w:rsid w:val="00507523"/>
    <w:rsid w:val="00512B14"/>
    <w:rsid w:val="0053235B"/>
    <w:rsid w:val="0054346E"/>
    <w:rsid w:val="00547E8D"/>
    <w:rsid w:val="00551148"/>
    <w:rsid w:val="005628D5"/>
    <w:rsid w:val="00574272"/>
    <w:rsid w:val="00585B2D"/>
    <w:rsid w:val="00587B40"/>
    <w:rsid w:val="005A050F"/>
    <w:rsid w:val="005B48D7"/>
    <w:rsid w:val="0061627F"/>
    <w:rsid w:val="006206E6"/>
    <w:rsid w:val="00634B21"/>
    <w:rsid w:val="0064125C"/>
    <w:rsid w:val="00641E91"/>
    <w:rsid w:val="006569A5"/>
    <w:rsid w:val="00662229"/>
    <w:rsid w:val="006624FC"/>
    <w:rsid w:val="00672B89"/>
    <w:rsid w:val="00685DCE"/>
    <w:rsid w:val="00690DBD"/>
    <w:rsid w:val="00696682"/>
    <w:rsid w:val="006E168A"/>
    <w:rsid w:val="006E6FFD"/>
    <w:rsid w:val="00780FB3"/>
    <w:rsid w:val="00784B0A"/>
    <w:rsid w:val="0078722E"/>
    <w:rsid w:val="00796DC7"/>
    <w:rsid w:val="007C2519"/>
    <w:rsid w:val="007D1044"/>
    <w:rsid w:val="007D5AEF"/>
    <w:rsid w:val="007E04A4"/>
    <w:rsid w:val="008001C0"/>
    <w:rsid w:val="00824CF9"/>
    <w:rsid w:val="008269CA"/>
    <w:rsid w:val="00843F1E"/>
    <w:rsid w:val="00847DA1"/>
    <w:rsid w:val="008609AE"/>
    <w:rsid w:val="00877E63"/>
    <w:rsid w:val="008D0403"/>
    <w:rsid w:val="00900334"/>
    <w:rsid w:val="00906965"/>
    <w:rsid w:val="009141F5"/>
    <w:rsid w:val="00921345"/>
    <w:rsid w:val="00926E9E"/>
    <w:rsid w:val="009446C6"/>
    <w:rsid w:val="009A2C8A"/>
    <w:rsid w:val="009A3B88"/>
    <w:rsid w:val="00A01C89"/>
    <w:rsid w:val="00A32A8B"/>
    <w:rsid w:val="00A35DE3"/>
    <w:rsid w:val="00A421C9"/>
    <w:rsid w:val="00A703B0"/>
    <w:rsid w:val="00A71124"/>
    <w:rsid w:val="00AB506C"/>
    <w:rsid w:val="00B250EB"/>
    <w:rsid w:val="00B351EC"/>
    <w:rsid w:val="00B84D78"/>
    <w:rsid w:val="00B930B6"/>
    <w:rsid w:val="00BA78AC"/>
    <w:rsid w:val="00BD22FA"/>
    <w:rsid w:val="00BD468F"/>
    <w:rsid w:val="00BE0D1A"/>
    <w:rsid w:val="00BE54CA"/>
    <w:rsid w:val="00C10E85"/>
    <w:rsid w:val="00C374A4"/>
    <w:rsid w:val="00C465CE"/>
    <w:rsid w:val="00C51FEE"/>
    <w:rsid w:val="00C72E03"/>
    <w:rsid w:val="00C943F4"/>
    <w:rsid w:val="00CB7A24"/>
    <w:rsid w:val="00CC1923"/>
    <w:rsid w:val="00CE1DCC"/>
    <w:rsid w:val="00CF6C4F"/>
    <w:rsid w:val="00D10363"/>
    <w:rsid w:val="00D10A19"/>
    <w:rsid w:val="00D1539A"/>
    <w:rsid w:val="00D45086"/>
    <w:rsid w:val="00D50BAC"/>
    <w:rsid w:val="00D807B9"/>
    <w:rsid w:val="00D824EB"/>
    <w:rsid w:val="00DD0DAD"/>
    <w:rsid w:val="00DE671B"/>
    <w:rsid w:val="00E00597"/>
    <w:rsid w:val="00E03EA7"/>
    <w:rsid w:val="00E13505"/>
    <w:rsid w:val="00E57BAB"/>
    <w:rsid w:val="00E60326"/>
    <w:rsid w:val="00E777B4"/>
    <w:rsid w:val="00E870EF"/>
    <w:rsid w:val="00EB2AF1"/>
    <w:rsid w:val="00EB3EC6"/>
    <w:rsid w:val="00ED6B2D"/>
    <w:rsid w:val="00EF4DE2"/>
    <w:rsid w:val="00F12113"/>
    <w:rsid w:val="00F17B6B"/>
    <w:rsid w:val="00F373DF"/>
    <w:rsid w:val="00F60400"/>
    <w:rsid w:val="00F616D6"/>
    <w:rsid w:val="00F63346"/>
    <w:rsid w:val="00F75A30"/>
    <w:rsid w:val="00F82AC7"/>
    <w:rsid w:val="00F921EC"/>
    <w:rsid w:val="00FE31BC"/>
    <w:rsid w:val="00FF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>
      <v:textbox inset="5.85pt,.7pt,5.85pt,.7pt"/>
    </o:shapedefaults>
    <o:shapelayout v:ext="edit">
      <o:idmap v:ext="edit" data="1"/>
    </o:shapelayout>
  </w:shapeDefaults>
  <w:decimalSymbol w:val="."/>
  <w:listSeparator w:val=","/>
  <w14:docId w14:val="4A91CE4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2A8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2A8B"/>
  </w:style>
  <w:style w:type="paragraph" w:styleId="a6">
    <w:name w:val="footer"/>
    <w:basedOn w:val="a"/>
    <w:link w:val="a7"/>
    <w:uiPriority w:val="99"/>
    <w:unhideWhenUsed/>
    <w:rsid w:val="00A32A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2A8B"/>
  </w:style>
  <w:style w:type="paragraph" w:styleId="a8">
    <w:name w:val="Balloon Text"/>
    <w:basedOn w:val="a"/>
    <w:link w:val="a9"/>
    <w:uiPriority w:val="99"/>
    <w:semiHidden/>
    <w:unhideWhenUsed/>
    <w:rsid w:val="00CF6C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F6C4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67DBC"/>
    <w:pPr>
      <w:widowControl w:val="0"/>
      <w:autoSpaceDE w:val="0"/>
      <w:autoSpaceDN w:val="0"/>
      <w:adjustRightInd w:val="0"/>
    </w:pPr>
    <w:rPr>
      <w:rFonts w:ascii="HG丸ｺﾞｼｯｸM-PRO" w:hAnsi="HG丸ｺﾞｼｯｸM-PRO" w:cs="HG丸ｺﾞｼｯｸM-PRO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6E6F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1350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2A8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2A8B"/>
  </w:style>
  <w:style w:type="paragraph" w:styleId="a6">
    <w:name w:val="footer"/>
    <w:basedOn w:val="a"/>
    <w:link w:val="a7"/>
    <w:uiPriority w:val="99"/>
    <w:unhideWhenUsed/>
    <w:rsid w:val="00A32A8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2A8B"/>
  </w:style>
  <w:style w:type="paragraph" w:styleId="a8">
    <w:name w:val="Balloon Text"/>
    <w:basedOn w:val="a"/>
    <w:link w:val="a9"/>
    <w:uiPriority w:val="99"/>
    <w:semiHidden/>
    <w:unhideWhenUsed/>
    <w:rsid w:val="00CF6C4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CF6C4F"/>
    <w:rPr>
      <w:rFonts w:asciiTheme="majorHAnsi" w:eastAsiaTheme="majorEastAsia" w:hAnsiTheme="majorHAnsi" w:cstheme="majorBidi"/>
      <w:sz w:val="18"/>
      <w:szCs w:val="18"/>
    </w:rPr>
  </w:style>
  <w:style w:type="paragraph" w:customStyle="1" w:styleId="Default">
    <w:name w:val="Default"/>
    <w:rsid w:val="00267DBC"/>
    <w:pPr>
      <w:widowControl w:val="0"/>
      <w:autoSpaceDE w:val="0"/>
      <w:autoSpaceDN w:val="0"/>
      <w:adjustRightInd w:val="0"/>
    </w:pPr>
    <w:rPr>
      <w:rFonts w:ascii="HG丸ｺﾞｼｯｸM-PRO" w:hAnsi="HG丸ｺﾞｼｯｸM-PRO" w:cs="HG丸ｺﾞｼｯｸM-PRO"/>
      <w:color w:val="000000"/>
      <w:kern w:val="0"/>
      <w:sz w:val="24"/>
      <w:szCs w:val="24"/>
    </w:rPr>
  </w:style>
  <w:style w:type="paragraph" w:styleId="Web">
    <w:name w:val="Normal (Web)"/>
    <w:basedOn w:val="a"/>
    <w:uiPriority w:val="99"/>
    <w:semiHidden/>
    <w:unhideWhenUsed/>
    <w:rsid w:val="006E6FFD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798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microsoft.com/office/2007/relationships/hdphoto" Target="media/hdphoto3.wdp"/><Relationship Id="rId39" Type="http://schemas.openxmlformats.org/officeDocument/2006/relationships/image" Target="media/image25.jpeg"/><Relationship Id="rId21" Type="http://schemas.openxmlformats.org/officeDocument/2006/relationships/image" Target="media/image15.png"/><Relationship Id="rId34" Type="http://schemas.microsoft.com/office/2007/relationships/hdphoto" Target="media/hdphoto7.wdp"/><Relationship Id="rId42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19.png"/><Relationship Id="rId41" Type="http://schemas.openxmlformats.org/officeDocument/2006/relationships/image" Target="media/image27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microsoft.com/office/2007/relationships/hdphoto" Target="media/hdphoto2.wdp"/><Relationship Id="rId32" Type="http://schemas.microsoft.com/office/2007/relationships/hdphoto" Target="media/hdphoto6.wdp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microsoft.com/office/2007/relationships/hdphoto" Target="media/hdphoto4.wdp"/><Relationship Id="rId36" Type="http://schemas.microsoft.com/office/2007/relationships/hdphoto" Target="media/hdphoto8.wdp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microsoft.com/office/2007/relationships/hdphoto" Target="media/hdphoto1.wdp"/><Relationship Id="rId27" Type="http://schemas.openxmlformats.org/officeDocument/2006/relationships/image" Target="media/image18.png"/><Relationship Id="rId30" Type="http://schemas.microsoft.com/office/2007/relationships/hdphoto" Target="media/hdphoto5.wdp"/><Relationship Id="rId35" Type="http://schemas.openxmlformats.org/officeDocument/2006/relationships/image" Target="media/image22.png"/><Relationship Id="rId43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image" Target="media/image17.png"/><Relationship Id="rId33" Type="http://schemas.openxmlformats.org/officeDocument/2006/relationships/image" Target="media/image21.png"/><Relationship Id="rId38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2915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桂 岡上</dc:creator>
  <cp:lastModifiedBy>shinho</cp:lastModifiedBy>
  <cp:revision>8</cp:revision>
  <cp:lastPrinted>2018-06-26T04:14:00Z</cp:lastPrinted>
  <dcterms:created xsi:type="dcterms:W3CDTF">2018-08-02T06:08:00Z</dcterms:created>
  <dcterms:modified xsi:type="dcterms:W3CDTF">2018-08-02T23:52:00Z</dcterms:modified>
</cp:coreProperties>
</file>