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F6" w:rsidRPr="004B3F97" w:rsidRDefault="003B6E76">
      <w:r>
        <w:rPr>
          <w:rFonts w:hint="eastAsia"/>
        </w:rPr>
        <w:t>３</w:t>
      </w:r>
      <w:r w:rsidR="009F0A4B">
        <w:rPr>
          <w:rFonts w:hint="eastAsia"/>
        </w:rPr>
        <w:t xml:space="preserve">　</w:t>
      </w:r>
      <w:r w:rsidR="00D102F6" w:rsidRPr="004B3F97">
        <w:rPr>
          <w:rFonts w:hint="eastAsia"/>
        </w:rPr>
        <w:t xml:space="preserve">　</w:t>
      </w:r>
      <w:r w:rsidR="009F0A4B" w:rsidRPr="004B3F97">
        <w:rPr>
          <w:rFonts w:hint="eastAsia"/>
        </w:rPr>
        <w:t>小学校第４学年</w:t>
      </w:r>
      <w:r w:rsidR="009F0A4B">
        <w:rPr>
          <w:rFonts w:hint="eastAsia"/>
        </w:rPr>
        <w:t xml:space="preserve">　</w:t>
      </w:r>
      <w:r w:rsidR="009F0A4B" w:rsidRPr="004B3F97">
        <w:rPr>
          <w:rFonts w:hint="eastAsia"/>
        </w:rPr>
        <w:t>体つくり運動</w:t>
      </w:r>
      <w:r w:rsidR="009F0A4B">
        <w:rPr>
          <w:rFonts w:hint="eastAsia"/>
        </w:rPr>
        <w:t xml:space="preserve">　</w:t>
      </w:r>
      <w:r w:rsidR="008212BB" w:rsidRPr="004B3F97">
        <w:rPr>
          <w:rFonts w:hint="eastAsia"/>
        </w:rPr>
        <w:t>単元の</w:t>
      </w:r>
      <w:r w:rsidR="00D102F6" w:rsidRPr="004B3F97">
        <w:rPr>
          <w:rFonts w:hint="eastAsia"/>
        </w:rPr>
        <w:t>学習計画及び評価計画</w:t>
      </w:r>
      <w:r w:rsidR="00237499" w:rsidRPr="004B3F97">
        <w:rPr>
          <w:rFonts w:hint="eastAsia"/>
        </w:rPr>
        <w:t xml:space="preserve">　</w:t>
      </w:r>
    </w:p>
    <w:tbl>
      <w:tblPr>
        <w:tblStyle w:val="a8"/>
        <w:tblW w:w="15230" w:type="dxa"/>
        <w:tblInd w:w="108" w:type="dxa"/>
        <w:tblLook w:val="04A0" w:firstRow="1" w:lastRow="0" w:firstColumn="1" w:lastColumn="0" w:noHBand="0" w:noVBand="1"/>
      </w:tblPr>
      <w:tblGrid>
        <w:gridCol w:w="627"/>
        <w:gridCol w:w="549"/>
        <w:gridCol w:w="2321"/>
        <w:gridCol w:w="2329"/>
        <w:gridCol w:w="2332"/>
        <w:gridCol w:w="2379"/>
        <w:gridCol w:w="2331"/>
        <w:gridCol w:w="2362"/>
      </w:tblGrid>
      <w:tr w:rsidR="004B3F97" w:rsidRPr="004B3F97" w:rsidTr="00BC5823">
        <w:trPr>
          <w:cantSplit/>
          <w:trHeight w:val="289"/>
        </w:trPr>
        <w:tc>
          <w:tcPr>
            <w:tcW w:w="628" w:type="dxa"/>
            <w:vAlign w:val="center"/>
          </w:tcPr>
          <w:p w:rsidR="00BC5823" w:rsidRPr="004B3F97" w:rsidRDefault="00BC5823" w:rsidP="00EA2186">
            <w:pPr>
              <w:spacing w:line="180" w:lineRule="exact"/>
              <w:jc w:val="center"/>
              <w:rPr>
                <w:sz w:val="14"/>
              </w:rPr>
            </w:pPr>
            <w:r w:rsidRPr="004B3F97">
              <w:rPr>
                <w:rFonts w:hint="eastAsia"/>
                <w:sz w:val="14"/>
              </w:rPr>
              <w:t>時</w:t>
            </w:r>
          </w:p>
        </w:tc>
        <w:tc>
          <w:tcPr>
            <w:tcW w:w="548" w:type="dxa"/>
            <w:vAlign w:val="center"/>
          </w:tcPr>
          <w:p w:rsidR="00BC5823" w:rsidRPr="004B3F97" w:rsidRDefault="00BC5823" w:rsidP="00D102F6">
            <w:pPr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2321" w:type="dxa"/>
            <w:vAlign w:val="center"/>
          </w:tcPr>
          <w:p w:rsidR="00BC5823" w:rsidRPr="004B3F97" w:rsidRDefault="00BC5823" w:rsidP="00D102F6">
            <w:pPr>
              <w:spacing w:line="180" w:lineRule="exact"/>
              <w:jc w:val="center"/>
              <w:rPr>
                <w:sz w:val="14"/>
              </w:rPr>
            </w:pPr>
            <w:r w:rsidRPr="004B3F97">
              <w:rPr>
                <w:rFonts w:hint="eastAsia"/>
                <w:sz w:val="14"/>
              </w:rPr>
              <w:t>1</w:t>
            </w:r>
          </w:p>
        </w:tc>
        <w:tc>
          <w:tcPr>
            <w:tcW w:w="2329" w:type="dxa"/>
            <w:vAlign w:val="center"/>
          </w:tcPr>
          <w:p w:rsidR="00BC5823" w:rsidRPr="004B3F97" w:rsidRDefault="00BC5823" w:rsidP="00D102F6">
            <w:pPr>
              <w:spacing w:line="180" w:lineRule="exact"/>
              <w:jc w:val="center"/>
              <w:rPr>
                <w:sz w:val="14"/>
              </w:rPr>
            </w:pPr>
            <w:r w:rsidRPr="004B3F97">
              <w:rPr>
                <w:rFonts w:hint="eastAsia"/>
                <w:sz w:val="14"/>
              </w:rPr>
              <w:t>2</w:t>
            </w:r>
          </w:p>
        </w:tc>
        <w:tc>
          <w:tcPr>
            <w:tcW w:w="2331" w:type="dxa"/>
            <w:vAlign w:val="center"/>
          </w:tcPr>
          <w:p w:rsidR="00BC5823" w:rsidRPr="004B3F97" w:rsidRDefault="00BC5823" w:rsidP="00D102F6">
            <w:pPr>
              <w:spacing w:line="180" w:lineRule="exact"/>
              <w:jc w:val="center"/>
              <w:rPr>
                <w:sz w:val="14"/>
              </w:rPr>
            </w:pPr>
            <w:r w:rsidRPr="004B3F97">
              <w:rPr>
                <w:rFonts w:hint="eastAsia"/>
                <w:sz w:val="14"/>
              </w:rPr>
              <w:t>3</w:t>
            </w:r>
          </w:p>
        </w:tc>
        <w:tc>
          <w:tcPr>
            <w:tcW w:w="2379" w:type="dxa"/>
            <w:vAlign w:val="center"/>
          </w:tcPr>
          <w:p w:rsidR="00BC5823" w:rsidRPr="004B3F97" w:rsidRDefault="00BC5823" w:rsidP="00D102F6">
            <w:pPr>
              <w:spacing w:line="180" w:lineRule="exact"/>
              <w:jc w:val="center"/>
              <w:rPr>
                <w:sz w:val="14"/>
              </w:rPr>
            </w:pPr>
            <w:r w:rsidRPr="004B3F97">
              <w:rPr>
                <w:rFonts w:hint="eastAsia"/>
                <w:sz w:val="14"/>
              </w:rPr>
              <w:t>4</w:t>
            </w:r>
          </w:p>
        </w:tc>
        <w:tc>
          <w:tcPr>
            <w:tcW w:w="2331" w:type="dxa"/>
            <w:vAlign w:val="center"/>
          </w:tcPr>
          <w:p w:rsidR="00BC5823" w:rsidRPr="004B3F97" w:rsidRDefault="00BC5823" w:rsidP="00D102F6">
            <w:pPr>
              <w:spacing w:line="180" w:lineRule="exact"/>
              <w:jc w:val="center"/>
              <w:rPr>
                <w:sz w:val="14"/>
              </w:rPr>
            </w:pPr>
            <w:r w:rsidRPr="004B3F97">
              <w:rPr>
                <w:rFonts w:hint="eastAsia"/>
                <w:sz w:val="14"/>
              </w:rPr>
              <w:t>5</w:t>
            </w:r>
            <w:r w:rsidRPr="004B3F97">
              <w:rPr>
                <w:rFonts w:hint="eastAsia"/>
                <w:sz w:val="14"/>
              </w:rPr>
              <w:t xml:space="preserve">　（本時）</w:t>
            </w:r>
          </w:p>
        </w:tc>
        <w:tc>
          <w:tcPr>
            <w:tcW w:w="2362" w:type="dxa"/>
            <w:vAlign w:val="center"/>
          </w:tcPr>
          <w:p w:rsidR="00BC5823" w:rsidRPr="004B3F97" w:rsidRDefault="00BC5823" w:rsidP="00D102F6">
            <w:pPr>
              <w:spacing w:line="180" w:lineRule="exact"/>
              <w:jc w:val="center"/>
              <w:rPr>
                <w:sz w:val="14"/>
              </w:rPr>
            </w:pPr>
            <w:r w:rsidRPr="004B3F97">
              <w:rPr>
                <w:rFonts w:hint="eastAsia"/>
                <w:sz w:val="14"/>
              </w:rPr>
              <w:t>6</w:t>
            </w:r>
          </w:p>
        </w:tc>
      </w:tr>
      <w:tr w:rsidR="004B3F97" w:rsidRPr="004B3F97" w:rsidTr="00BC5823">
        <w:trPr>
          <w:trHeight w:val="379"/>
        </w:trPr>
        <w:tc>
          <w:tcPr>
            <w:tcW w:w="628" w:type="dxa"/>
            <w:vMerge w:val="restart"/>
            <w:textDirection w:val="tbRlV"/>
            <w:vAlign w:val="center"/>
          </w:tcPr>
          <w:p w:rsidR="00BC5823" w:rsidRPr="004B3F97" w:rsidRDefault="00BC5823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指導内容</w:t>
            </w:r>
          </w:p>
        </w:tc>
        <w:tc>
          <w:tcPr>
            <w:tcW w:w="548" w:type="dxa"/>
            <w:vAlign w:val="center"/>
          </w:tcPr>
          <w:p w:rsidR="00BC5823" w:rsidRPr="004B3F97" w:rsidRDefault="00170076" w:rsidP="007854EC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態</w:t>
            </w:r>
          </w:p>
        </w:tc>
        <w:tc>
          <w:tcPr>
            <w:tcW w:w="2321" w:type="dxa"/>
            <w:vAlign w:val="center"/>
          </w:tcPr>
          <w:p w:rsidR="00BC5823" w:rsidRPr="004B3F97" w:rsidRDefault="002457D8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  <w:r w:rsidRPr="004B3F97">
              <w:rPr>
                <w:rFonts w:hint="eastAsia"/>
                <w:spacing w:val="-4"/>
                <w:sz w:val="14"/>
                <w:szCs w:val="14"/>
              </w:rPr>
              <w:t>②</w:t>
            </w:r>
            <w:r w:rsidR="004A6A68" w:rsidRPr="004B3F97">
              <w:rPr>
                <w:rFonts w:hint="eastAsia"/>
                <w:spacing w:val="-4"/>
                <w:sz w:val="14"/>
                <w:szCs w:val="14"/>
              </w:rPr>
              <w:t>友達と協力して、用具の準備や片付けをしようとしている。</w:t>
            </w:r>
          </w:p>
        </w:tc>
        <w:tc>
          <w:tcPr>
            <w:tcW w:w="2329" w:type="dxa"/>
            <w:vAlign w:val="center"/>
          </w:tcPr>
          <w:p w:rsidR="00BC5823" w:rsidRPr="004B3F97" w:rsidRDefault="002457D8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  <w:r w:rsidRPr="004B3F97">
              <w:rPr>
                <w:rFonts w:hint="eastAsia"/>
                <w:spacing w:val="-4"/>
                <w:sz w:val="14"/>
                <w:szCs w:val="14"/>
              </w:rPr>
              <w:t>①</w:t>
            </w:r>
            <w:r w:rsidR="00640D84" w:rsidRPr="004B3F97">
              <w:rPr>
                <w:rFonts w:hint="eastAsia"/>
                <w:spacing w:val="-4"/>
                <w:sz w:val="14"/>
                <w:szCs w:val="14"/>
              </w:rPr>
              <w:t>決まりを守り、友達と励まし合って運動をしようとしている。</w:t>
            </w:r>
          </w:p>
        </w:tc>
        <w:tc>
          <w:tcPr>
            <w:tcW w:w="2331" w:type="dxa"/>
            <w:vAlign w:val="center"/>
          </w:tcPr>
          <w:p w:rsidR="00BC5823" w:rsidRPr="004B3F97" w:rsidRDefault="00BC5823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</w:p>
        </w:tc>
        <w:tc>
          <w:tcPr>
            <w:tcW w:w="2379" w:type="dxa"/>
            <w:vAlign w:val="center"/>
          </w:tcPr>
          <w:p w:rsidR="00BC5823" w:rsidRPr="004B3F97" w:rsidRDefault="002457D8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  <w:r w:rsidRPr="004B3F97">
              <w:rPr>
                <w:rFonts w:hint="eastAsia"/>
                <w:spacing w:val="-8"/>
                <w:sz w:val="14"/>
                <w:szCs w:val="14"/>
              </w:rPr>
              <w:t>③</w:t>
            </w:r>
            <w:r w:rsidR="00640D84" w:rsidRPr="004B3F97">
              <w:rPr>
                <w:rFonts w:hint="eastAsia"/>
                <w:spacing w:val="-8"/>
                <w:sz w:val="14"/>
                <w:szCs w:val="14"/>
              </w:rPr>
              <w:t>運動する場や用具の使い方などの安全を確かめようとしている。</w:t>
            </w:r>
          </w:p>
        </w:tc>
        <w:tc>
          <w:tcPr>
            <w:tcW w:w="2331" w:type="dxa"/>
            <w:vAlign w:val="center"/>
          </w:tcPr>
          <w:p w:rsidR="00BC5823" w:rsidRPr="004B3F97" w:rsidRDefault="00BC5823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</w:p>
        </w:tc>
        <w:tc>
          <w:tcPr>
            <w:tcW w:w="2362" w:type="dxa"/>
            <w:vAlign w:val="center"/>
          </w:tcPr>
          <w:p w:rsidR="00BC5823" w:rsidRPr="004B3F97" w:rsidRDefault="00BC5823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</w:p>
        </w:tc>
      </w:tr>
      <w:tr w:rsidR="004B3F97" w:rsidRPr="004B3F97" w:rsidTr="00BC5823">
        <w:trPr>
          <w:trHeight w:val="401"/>
        </w:trPr>
        <w:tc>
          <w:tcPr>
            <w:tcW w:w="628" w:type="dxa"/>
            <w:vMerge/>
            <w:textDirection w:val="tbRlV"/>
            <w:vAlign w:val="center"/>
          </w:tcPr>
          <w:p w:rsidR="00BC5823" w:rsidRPr="004B3F97" w:rsidRDefault="00BC5823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548" w:type="dxa"/>
            <w:vAlign w:val="center"/>
          </w:tcPr>
          <w:p w:rsidR="00BC5823" w:rsidRPr="004B3F97" w:rsidRDefault="00BC5823" w:rsidP="007854EC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思</w:t>
            </w:r>
          </w:p>
        </w:tc>
        <w:tc>
          <w:tcPr>
            <w:tcW w:w="2321" w:type="dxa"/>
            <w:vAlign w:val="center"/>
          </w:tcPr>
          <w:p w:rsidR="00BC5823" w:rsidRPr="004B3F97" w:rsidRDefault="00BC5823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</w:p>
        </w:tc>
        <w:tc>
          <w:tcPr>
            <w:tcW w:w="2329" w:type="dxa"/>
            <w:vAlign w:val="center"/>
          </w:tcPr>
          <w:p w:rsidR="00BC5823" w:rsidRPr="004B3F97" w:rsidRDefault="00BC5823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</w:p>
        </w:tc>
        <w:tc>
          <w:tcPr>
            <w:tcW w:w="2331" w:type="dxa"/>
            <w:vAlign w:val="center"/>
          </w:tcPr>
          <w:p w:rsidR="00BC5823" w:rsidRPr="004B3F97" w:rsidRDefault="00BC5823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</w:p>
        </w:tc>
        <w:tc>
          <w:tcPr>
            <w:tcW w:w="2379" w:type="dxa"/>
            <w:vAlign w:val="center"/>
          </w:tcPr>
          <w:p w:rsidR="00BC5823" w:rsidRPr="004B3F97" w:rsidRDefault="002457D8" w:rsidP="004A6A68">
            <w:pPr>
              <w:spacing w:line="240" w:lineRule="exact"/>
              <w:jc w:val="left"/>
              <w:rPr>
                <w:spacing w:val="-8"/>
                <w:sz w:val="14"/>
                <w:szCs w:val="14"/>
              </w:rPr>
            </w:pPr>
            <w:r w:rsidRPr="004B3F97">
              <w:rPr>
                <w:rFonts w:hint="eastAsia"/>
                <w:spacing w:val="-4"/>
                <w:sz w:val="14"/>
                <w:szCs w:val="14"/>
              </w:rPr>
              <w:t>①</w:t>
            </w:r>
            <w:r w:rsidR="000F5D38" w:rsidRPr="004B3F97">
              <w:rPr>
                <w:rFonts w:hint="eastAsia"/>
                <w:spacing w:val="-4"/>
                <w:sz w:val="14"/>
                <w:szCs w:val="14"/>
              </w:rPr>
              <w:t>運動の行い方を選んでいる。</w:t>
            </w:r>
          </w:p>
        </w:tc>
        <w:tc>
          <w:tcPr>
            <w:tcW w:w="2331" w:type="dxa"/>
            <w:vAlign w:val="center"/>
          </w:tcPr>
          <w:p w:rsidR="00BC5823" w:rsidRPr="004B3F97" w:rsidRDefault="002457D8" w:rsidP="008059D1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  <w:r w:rsidRPr="004B3F97">
              <w:rPr>
                <w:rFonts w:hint="eastAsia"/>
                <w:spacing w:val="-4"/>
                <w:sz w:val="14"/>
                <w:szCs w:val="14"/>
              </w:rPr>
              <w:t>②</w:t>
            </w:r>
            <w:r w:rsidR="008059D1" w:rsidRPr="004B3F97">
              <w:rPr>
                <w:rFonts w:hint="eastAsia"/>
                <w:spacing w:val="-4"/>
                <w:sz w:val="14"/>
                <w:szCs w:val="14"/>
              </w:rPr>
              <w:t>基本的な動きの組み合わせ方を選んでいる。</w:t>
            </w:r>
          </w:p>
        </w:tc>
        <w:tc>
          <w:tcPr>
            <w:tcW w:w="2362" w:type="dxa"/>
            <w:vAlign w:val="center"/>
          </w:tcPr>
          <w:p w:rsidR="00BC5823" w:rsidRPr="004B3F97" w:rsidRDefault="002457D8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  <w:r w:rsidRPr="004B3F97">
              <w:rPr>
                <w:rFonts w:hint="eastAsia"/>
                <w:spacing w:val="-4"/>
                <w:sz w:val="14"/>
                <w:szCs w:val="14"/>
              </w:rPr>
              <w:t>②</w:t>
            </w:r>
            <w:r w:rsidR="008059D1" w:rsidRPr="004B3F97">
              <w:rPr>
                <w:rFonts w:hint="eastAsia"/>
                <w:spacing w:val="-4"/>
                <w:sz w:val="14"/>
                <w:szCs w:val="14"/>
              </w:rPr>
              <w:t>基本的な動きの組み合わせ方を選んでいる。</w:t>
            </w:r>
          </w:p>
        </w:tc>
      </w:tr>
      <w:tr w:rsidR="004B3F97" w:rsidRPr="004B3F97" w:rsidTr="003B013A">
        <w:trPr>
          <w:trHeight w:val="422"/>
        </w:trPr>
        <w:tc>
          <w:tcPr>
            <w:tcW w:w="628" w:type="dxa"/>
            <w:vMerge/>
            <w:textDirection w:val="tbRlV"/>
            <w:vAlign w:val="center"/>
          </w:tcPr>
          <w:p w:rsidR="00BC5823" w:rsidRPr="004B3F97" w:rsidRDefault="00BC5823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548" w:type="dxa"/>
            <w:vAlign w:val="center"/>
          </w:tcPr>
          <w:p w:rsidR="00BC5823" w:rsidRPr="004B3F97" w:rsidRDefault="00455698" w:rsidP="007854EC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運</w:t>
            </w:r>
          </w:p>
        </w:tc>
        <w:tc>
          <w:tcPr>
            <w:tcW w:w="2321" w:type="dxa"/>
            <w:vAlign w:val="center"/>
          </w:tcPr>
          <w:p w:rsidR="00BC5823" w:rsidRPr="004B3F97" w:rsidRDefault="00BC5823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</w:p>
        </w:tc>
        <w:tc>
          <w:tcPr>
            <w:tcW w:w="2329" w:type="dxa"/>
            <w:vAlign w:val="center"/>
          </w:tcPr>
          <w:p w:rsidR="00BC5823" w:rsidRPr="004B3F97" w:rsidRDefault="002457D8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  <w:r w:rsidRPr="004B3F97">
              <w:rPr>
                <w:rFonts w:hint="eastAsia"/>
                <w:spacing w:val="-4"/>
                <w:sz w:val="14"/>
                <w:szCs w:val="14"/>
              </w:rPr>
              <w:t>①</w:t>
            </w:r>
            <w:r w:rsidR="008059D1" w:rsidRPr="004B3F97">
              <w:rPr>
                <w:rFonts w:hint="eastAsia"/>
                <w:spacing w:val="-4"/>
                <w:sz w:val="14"/>
                <w:szCs w:val="14"/>
              </w:rPr>
              <w:t>体を移動する運動ができる。</w:t>
            </w:r>
          </w:p>
        </w:tc>
        <w:tc>
          <w:tcPr>
            <w:tcW w:w="2331" w:type="dxa"/>
            <w:tcBorders>
              <w:right w:val="single" w:sz="4" w:space="0" w:color="auto"/>
            </w:tcBorders>
            <w:vAlign w:val="center"/>
          </w:tcPr>
          <w:p w:rsidR="00BC5823" w:rsidRPr="004B3F97" w:rsidRDefault="002457D8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  <w:r w:rsidRPr="004B3F97">
              <w:rPr>
                <w:rFonts w:hint="eastAsia"/>
                <w:spacing w:val="-4"/>
                <w:sz w:val="14"/>
                <w:szCs w:val="14"/>
              </w:rPr>
              <w:t>①</w:t>
            </w:r>
            <w:r w:rsidR="008059D1" w:rsidRPr="004B3F97">
              <w:rPr>
                <w:rFonts w:hint="eastAsia"/>
                <w:spacing w:val="-4"/>
                <w:sz w:val="14"/>
                <w:szCs w:val="14"/>
              </w:rPr>
              <w:t>用具を操作する運動ができる。</w:t>
            </w:r>
          </w:p>
        </w:tc>
        <w:tc>
          <w:tcPr>
            <w:tcW w:w="2379" w:type="dxa"/>
            <w:tcBorders>
              <w:left w:val="single" w:sz="4" w:space="0" w:color="auto"/>
            </w:tcBorders>
            <w:vAlign w:val="center"/>
          </w:tcPr>
          <w:p w:rsidR="00BC5823" w:rsidRPr="004B3F97" w:rsidRDefault="00BC5823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</w:p>
        </w:tc>
        <w:tc>
          <w:tcPr>
            <w:tcW w:w="2331" w:type="dxa"/>
            <w:vAlign w:val="center"/>
          </w:tcPr>
          <w:p w:rsidR="00BC5823" w:rsidRPr="004B3F97" w:rsidRDefault="00BC5823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:rsidR="00BC5823" w:rsidRPr="004B3F97" w:rsidRDefault="002457D8" w:rsidP="004A6A68">
            <w:pPr>
              <w:spacing w:line="240" w:lineRule="exact"/>
              <w:jc w:val="left"/>
              <w:rPr>
                <w:spacing w:val="-4"/>
                <w:sz w:val="14"/>
                <w:szCs w:val="14"/>
              </w:rPr>
            </w:pPr>
            <w:r w:rsidRPr="004B3F97">
              <w:rPr>
                <w:rFonts w:hint="eastAsia"/>
                <w:spacing w:val="-4"/>
                <w:sz w:val="14"/>
                <w:szCs w:val="14"/>
              </w:rPr>
              <w:t>①</w:t>
            </w:r>
            <w:r w:rsidR="008059D1" w:rsidRPr="004B3F97">
              <w:rPr>
                <w:rFonts w:hint="eastAsia"/>
                <w:spacing w:val="-4"/>
                <w:sz w:val="14"/>
                <w:szCs w:val="14"/>
              </w:rPr>
              <w:t>基本的な動きを組み合わせた動きができる。</w:t>
            </w:r>
          </w:p>
        </w:tc>
      </w:tr>
      <w:tr w:rsidR="004B3F97" w:rsidRPr="004B3F97" w:rsidTr="003B013A">
        <w:trPr>
          <w:trHeight w:val="942"/>
        </w:trPr>
        <w:tc>
          <w:tcPr>
            <w:tcW w:w="628" w:type="dxa"/>
            <w:vMerge w:val="restart"/>
            <w:textDirection w:val="tbRlV"/>
            <w:vAlign w:val="center"/>
          </w:tcPr>
          <w:p w:rsidR="00BC5823" w:rsidRPr="004B3F97" w:rsidRDefault="00BC5823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学習活動</w:t>
            </w:r>
          </w:p>
        </w:tc>
        <w:tc>
          <w:tcPr>
            <w:tcW w:w="548" w:type="dxa"/>
            <w:vMerge w:val="restart"/>
          </w:tcPr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0</w:t>
            </w: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10</w:t>
            </w: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15</w:t>
            </w: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20</w:t>
            </w:r>
          </w:p>
          <w:p w:rsidR="00BC5823" w:rsidRPr="004B3F97" w:rsidRDefault="00BC5823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30</w:t>
            </w:r>
          </w:p>
          <w:p w:rsidR="00BC5823" w:rsidRPr="004B3F97" w:rsidRDefault="00BC5823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C4511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E33A49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40</w:t>
            </w:r>
          </w:p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21" w:type="dxa"/>
            <w:vMerge w:val="restart"/>
          </w:tcPr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１　オリエンテーション</w:t>
            </w: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２　学習のねらいと進め方を確認する。</w:t>
            </w: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・体つくり運動について</w:t>
            </w: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・単元計画</w:t>
            </w: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・授業の流れ</w:t>
            </w:r>
            <w:bookmarkStart w:id="0" w:name="_GoBack"/>
            <w:bookmarkEnd w:id="0"/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・学習カードの使い方</w:t>
            </w: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３　準備運動・体ほぐしの運動を行う。</w:t>
            </w: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４　試しの運動をする。</w:t>
            </w: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○　体を移動する運動</w:t>
            </w: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○　用具を操作する運動</w:t>
            </w: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</w:t>
            </w: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</w:p>
          <w:p w:rsidR="00BC5823" w:rsidRPr="004B3F97" w:rsidRDefault="00D95373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５　学習の振り返りを</w:t>
            </w:r>
            <w:r w:rsidR="00BC5823" w:rsidRPr="004B3F97">
              <w:rPr>
                <w:rFonts w:hint="eastAsia"/>
                <w:sz w:val="12"/>
              </w:rPr>
              <w:t>に、まとめる。</w:t>
            </w:r>
          </w:p>
        </w:tc>
        <w:tc>
          <w:tcPr>
            <w:tcW w:w="4661" w:type="dxa"/>
            <w:gridSpan w:val="2"/>
            <w:tcBorders>
              <w:right w:val="single" w:sz="4" w:space="0" w:color="auto"/>
            </w:tcBorders>
          </w:tcPr>
          <w:p w:rsidR="00BC5823" w:rsidRPr="004B3F97" w:rsidRDefault="003B6E76" w:rsidP="00DE3A7D">
            <w:pPr>
              <w:spacing w:line="180" w:lineRule="exact"/>
              <w:ind w:firstLineChars="100" w:firstLine="120"/>
              <w:rPr>
                <w:sz w:val="12"/>
                <w:bdr w:val="single" w:sz="4" w:space="0" w:color="auto"/>
              </w:rPr>
            </w:pPr>
            <w:r>
              <w:rPr>
                <w:noProof/>
                <w:sz w:val="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.65pt;margin-top:2.2pt;width:224.1pt;height:23.35pt;z-index:251675648;mso-position-horizontal-relative:text;mso-position-vertical-relative:text">
                  <v:textbox style="mso-next-textbox:#_x0000_s1040" inset="5.85pt,.7pt,5.85pt,.7pt">
                    <w:txbxContent>
                      <w:p w:rsidR="00CC0DF9" w:rsidRPr="0085006F" w:rsidRDefault="00CC0DF9" w:rsidP="009877F7">
                        <w:pPr>
                          <w:spacing w:line="180" w:lineRule="exact"/>
                          <w:ind w:left="720" w:hangingChars="600" w:hanging="720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【ねらい</w:t>
                        </w:r>
                        <w:r w:rsidR="00C945DB">
                          <w:rPr>
                            <w:rFonts w:hint="eastAsia"/>
                            <w:sz w:val="12"/>
                          </w:rPr>
                          <w:t>１】　運動の行い方を知り、運動</w:t>
                        </w:r>
                        <w:r w:rsidRPr="0085006F">
                          <w:rPr>
                            <w:rFonts w:hint="eastAsia"/>
                            <w:sz w:val="12"/>
                          </w:rPr>
                          <w:t>のポイントを確認しながら、友達と楽しく活動しよう。</w:t>
                        </w:r>
                      </w:p>
                      <w:p w:rsidR="00CC0DF9" w:rsidRPr="00492C01" w:rsidRDefault="00CC0DF9">
                        <w:pPr>
                          <w:rPr>
                            <w:spacing w:val="-1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C5823" w:rsidRPr="004B3F97" w:rsidRDefault="00BC5823" w:rsidP="00DE3A7D">
            <w:pPr>
              <w:spacing w:line="180" w:lineRule="exact"/>
              <w:ind w:firstLineChars="100" w:firstLine="120"/>
              <w:rPr>
                <w:sz w:val="12"/>
              </w:rPr>
            </w:pPr>
          </w:p>
          <w:p w:rsidR="009877F7" w:rsidRPr="004B3F97" w:rsidRDefault="009877F7" w:rsidP="00DE3A7D">
            <w:pPr>
              <w:spacing w:line="180" w:lineRule="exact"/>
              <w:ind w:firstLineChars="100" w:firstLine="120"/>
              <w:rPr>
                <w:sz w:val="12"/>
              </w:rPr>
            </w:pPr>
          </w:p>
          <w:p w:rsidR="00BC5823" w:rsidRPr="004B3F97" w:rsidRDefault="00BC5823" w:rsidP="003B013A">
            <w:pPr>
              <w:spacing w:line="180" w:lineRule="exact"/>
              <w:ind w:firstLineChars="100"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１　準備運動・体ほぐしの運動をする。</w:t>
            </w:r>
          </w:p>
          <w:p w:rsidR="00BC5823" w:rsidRPr="004B3F97" w:rsidRDefault="003B013A" w:rsidP="00DE3A7D">
            <w:pPr>
              <w:spacing w:line="180" w:lineRule="exact"/>
              <w:ind w:firstLineChars="100"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２</w:t>
            </w:r>
            <w:r w:rsidR="00BC5823" w:rsidRPr="004B3F97">
              <w:rPr>
                <w:rFonts w:hint="eastAsia"/>
                <w:sz w:val="12"/>
              </w:rPr>
              <w:t xml:space="preserve">　本時の学習内容とめあてを確認する。</w:t>
            </w:r>
          </w:p>
        </w:tc>
        <w:tc>
          <w:tcPr>
            <w:tcW w:w="70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5823" w:rsidRPr="004B3F97" w:rsidRDefault="003B6E76" w:rsidP="006B6C46">
            <w:pPr>
              <w:spacing w:line="180" w:lineRule="exact"/>
              <w:ind w:firstLineChars="100" w:firstLine="120"/>
              <w:rPr>
                <w:sz w:val="12"/>
                <w:bdr w:val="single" w:sz="4" w:space="0" w:color="auto"/>
              </w:rPr>
            </w:pPr>
            <w:r>
              <w:rPr>
                <w:noProof/>
                <w:sz w:val="12"/>
              </w:rPr>
              <w:pict>
                <v:shape id="_x0000_s1039" type="#_x0000_t202" style="position:absolute;left:0;text-align:left;margin-left:-4.25pt;margin-top:2.2pt;width:346.95pt;height:12.5pt;z-index:251674624;mso-position-horizontal-relative:text;mso-position-vertical-relative:text">
                  <v:textbox style="mso-next-textbox:#_x0000_s1039" inset="5.85pt,.7pt,5.85pt,.7pt">
                    <w:txbxContent>
                      <w:p w:rsidR="00CC0DF9" w:rsidRPr="00BC5823" w:rsidRDefault="00CC0DF9" w:rsidP="0085006F">
                        <w:pPr>
                          <w:spacing w:line="180" w:lineRule="exact"/>
                          <w:rPr>
                            <w:spacing w:val="-10"/>
                            <w:sz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</w:rPr>
                          <w:t>【ねらい</w:t>
                        </w:r>
                        <w:r w:rsidRPr="00BC5823">
                          <w:rPr>
                            <w:rFonts w:hint="eastAsia"/>
                            <w:spacing w:val="-10"/>
                            <w:sz w:val="12"/>
                          </w:rPr>
                          <w:t>２】　運動のポイントに気を付けて、基本的な動きを組み合わせた運動を楽しもう。</w:t>
                        </w:r>
                      </w:p>
                      <w:p w:rsidR="00CC0DF9" w:rsidRPr="00492C01" w:rsidRDefault="00CC0DF9"/>
                    </w:txbxContent>
                  </v:textbox>
                </v:shape>
              </w:pict>
            </w:r>
          </w:p>
          <w:p w:rsidR="00BC5823" w:rsidRPr="004B3F97" w:rsidRDefault="00BC5823" w:rsidP="008B1830">
            <w:pPr>
              <w:spacing w:line="180" w:lineRule="exact"/>
              <w:ind w:firstLineChars="100" w:firstLine="120"/>
              <w:rPr>
                <w:sz w:val="12"/>
              </w:rPr>
            </w:pPr>
          </w:p>
          <w:p w:rsidR="009877F7" w:rsidRPr="004B3F97" w:rsidRDefault="009877F7" w:rsidP="008B1830">
            <w:pPr>
              <w:spacing w:line="180" w:lineRule="exact"/>
              <w:ind w:firstLineChars="100" w:firstLine="120"/>
              <w:rPr>
                <w:sz w:val="12"/>
              </w:rPr>
            </w:pPr>
          </w:p>
          <w:p w:rsidR="00BC5823" w:rsidRPr="004B3F97" w:rsidRDefault="00BC5823" w:rsidP="006B6C46">
            <w:pPr>
              <w:spacing w:line="180" w:lineRule="exact"/>
              <w:ind w:firstLineChars="100" w:firstLine="120"/>
              <w:rPr>
                <w:noProof/>
                <w:sz w:val="12"/>
              </w:rPr>
            </w:pPr>
          </w:p>
        </w:tc>
      </w:tr>
      <w:tr w:rsidR="004B3F97" w:rsidRPr="004B3F97" w:rsidTr="00170076">
        <w:trPr>
          <w:trHeight w:val="4271"/>
        </w:trPr>
        <w:tc>
          <w:tcPr>
            <w:tcW w:w="628" w:type="dxa"/>
            <w:vMerge/>
            <w:textDirection w:val="tbRlV"/>
            <w:vAlign w:val="center"/>
          </w:tcPr>
          <w:p w:rsidR="00BC5823" w:rsidRPr="004B3F97" w:rsidRDefault="00BC5823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548" w:type="dxa"/>
            <w:vMerge/>
          </w:tcPr>
          <w:p w:rsidR="00BC5823" w:rsidRPr="004B3F97" w:rsidRDefault="00BC5823" w:rsidP="006074A9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21" w:type="dxa"/>
            <w:vMerge/>
          </w:tcPr>
          <w:p w:rsidR="00BC5823" w:rsidRPr="004B3F97" w:rsidRDefault="00BC5823" w:rsidP="007854EC">
            <w:pPr>
              <w:spacing w:line="180" w:lineRule="exact"/>
              <w:rPr>
                <w:sz w:val="12"/>
              </w:rPr>
            </w:pP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BC5823" w:rsidRPr="004B3F97" w:rsidRDefault="003B013A" w:rsidP="00DE3A7D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３</w:t>
            </w:r>
            <w:r w:rsidR="00BC5823" w:rsidRPr="004B3F97">
              <w:rPr>
                <w:rFonts w:hint="eastAsia"/>
                <w:sz w:val="12"/>
              </w:rPr>
              <w:t xml:space="preserve">　体を移動する運動の動きのポイントを確認しながら活動する。</w:t>
            </w:r>
          </w:p>
          <w:p w:rsidR="00BC5823" w:rsidRPr="004B3F97" w:rsidRDefault="00BC5823" w:rsidP="00DE3A7D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○　這う、歩く、走るなどの動きで構成される運動</w:t>
            </w:r>
          </w:p>
          <w:p w:rsidR="00D85CE3" w:rsidRPr="004B3F97" w:rsidRDefault="00D85CE3" w:rsidP="001A212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動物歩き</w:t>
            </w:r>
          </w:p>
          <w:p w:rsidR="00D85CE3" w:rsidRPr="004B3F97" w:rsidRDefault="001A2129" w:rsidP="001A2129">
            <w:pPr>
              <w:spacing w:line="180" w:lineRule="exact"/>
              <w:ind w:firstLineChars="100"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・　</w:t>
            </w:r>
            <w:r w:rsidR="00D85CE3" w:rsidRPr="004B3F97">
              <w:rPr>
                <w:rFonts w:hint="eastAsia"/>
                <w:sz w:val="12"/>
              </w:rPr>
              <w:t>ジグザグ走</w:t>
            </w:r>
          </w:p>
          <w:p w:rsidR="00B37F08" w:rsidRPr="004B3F97" w:rsidRDefault="00B37F08" w:rsidP="001A2129">
            <w:pPr>
              <w:spacing w:line="180" w:lineRule="exact"/>
              <w:ind w:firstLineChars="100"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・　まねっこランニング</w:t>
            </w:r>
          </w:p>
          <w:p w:rsidR="00BC5823" w:rsidRPr="004B3F97" w:rsidRDefault="00BC5823" w:rsidP="001A2129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○　跳ぶ、はねるなどの動きで構成される運動</w:t>
            </w:r>
          </w:p>
          <w:p w:rsidR="002B24F3" w:rsidRPr="004B3F97" w:rsidRDefault="00BC5823" w:rsidP="002B24F3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sz w:val="12"/>
              </w:rPr>
              <w:t xml:space="preserve">　・　</w:t>
            </w:r>
            <w:r w:rsidR="002B24F3" w:rsidRPr="004B3F97">
              <w:rPr>
                <w:rFonts w:hint="eastAsia"/>
                <w:sz w:val="12"/>
              </w:rPr>
              <w:t>全身じゃんけん</w:t>
            </w:r>
          </w:p>
          <w:p w:rsidR="00B37F08" w:rsidRPr="004B3F97" w:rsidRDefault="00B37F08" w:rsidP="002B24F3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じゃんけんすごろく</w:t>
            </w:r>
          </w:p>
          <w:p w:rsidR="002B24F3" w:rsidRPr="004B3F97" w:rsidRDefault="002B24F3" w:rsidP="002B24F3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スキップ</w:t>
            </w:r>
          </w:p>
          <w:p w:rsidR="00BC5823" w:rsidRPr="004B3F97" w:rsidRDefault="002B24F3" w:rsidP="002B24F3">
            <w:pPr>
              <w:spacing w:line="180" w:lineRule="exact"/>
              <w:ind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・　ギャロップ</w:t>
            </w: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120" w:hanging="120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rPr>
                <w:sz w:val="12"/>
              </w:rPr>
            </w:pPr>
          </w:p>
          <w:p w:rsidR="00E33A49" w:rsidRPr="004B3F97" w:rsidRDefault="00E33A49" w:rsidP="00DE3A7D">
            <w:pPr>
              <w:spacing w:line="180" w:lineRule="exact"/>
              <w:rPr>
                <w:sz w:val="12"/>
              </w:rPr>
            </w:pPr>
          </w:p>
          <w:p w:rsidR="00BC5823" w:rsidRPr="004B3F97" w:rsidRDefault="003B013A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４</w:t>
            </w:r>
            <w:r w:rsidR="00BC5823" w:rsidRPr="004B3F97">
              <w:rPr>
                <w:rFonts w:hint="eastAsia"/>
                <w:sz w:val="12"/>
              </w:rPr>
              <w:t xml:space="preserve">　本時の学習を振り返り、感想を交流する。</w:t>
            </w: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:rsidR="00BC5823" w:rsidRPr="004B3F97" w:rsidRDefault="003B013A" w:rsidP="00237499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３</w:t>
            </w:r>
            <w:r w:rsidR="00BC5823" w:rsidRPr="004B3F97">
              <w:rPr>
                <w:rFonts w:hint="eastAsia"/>
                <w:sz w:val="12"/>
              </w:rPr>
              <w:t xml:space="preserve">　用具を操作する運動の動きのポイントを確認しながら活動する。</w:t>
            </w:r>
          </w:p>
          <w:p w:rsidR="00BC5823" w:rsidRPr="004B3F97" w:rsidRDefault="00BC5823" w:rsidP="00821514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○　用具をつかむ、持つ、降ろす、回すなどの動きで構成される運動</w:t>
            </w:r>
          </w:p>
          <w:p w:rsidR="00B37F08" w:rsidRPr="004B3F97" w:rsidRDefault="00B37F08" w:rsidP="00821514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腰でフープ</w:t>
            </w:r>
            <w:r w:rsidR="00170076" w:rsidRPr="004B3F97">
              <w:rPr>
                <w:rFonts w:hint="eastAsia"/>
                <w:sz w:val="12"/>
              </w:rPr>
              <w:t xml:space="preserve">　　・首でフープ</w:t>
            </w:r>
          </w:p>
          <w:p w:rsidR="00B37F08" w:rsidRPr="004B3F97" w:rsidRDefault="00B37F08" w:rsidP="00821514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腕でフープ</w:t>
            </w:r>
            <w:r w:rsidR="00170076" w:rsidRPr="004B3F97">
              <w:rPr>
                <w:rFonts w:hint="eastAsia"/>
                <w:sz w:val="12"/>
              </w:rPr>
              <w:t xml:space="preserve">　　・足でフープ</w:t>
            </w:r>
          </w:p>
          <w:p w:rsidR="00B37F08" w:rsidRPr="004B3F97" w:rsidRDefault="00B37F08" w:rsidP="002D0731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フープまわし</w:t>
            </w:r>
            <w:r w:rsidR="003B013A" w:rsidRPr="004B3F97">
              <w:rPr>
                <w:rFonts w:hint="eastAsia"/>
                <w:sz w:val="12"/>
              </w:rPr>
              <w:t>（回転）</w:t>
            </w:r>
          </w:p>
          <w:p w:rsidR="00B37F08" w:rsidRPr="004B3F97" w:rsidRDefault="00B37F08" w:rsidP="00F45EB9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○　</w:t>
            </w:r>
            <w:r w:rsidRPr="004B3F97">
              <w:rPr>
                <w:sz w:val="12"/>
              </w:rPr>
              <w:t>用具を転が</w:t>
            </w:r>
            <w:r w:rsidRPr="004B3F97">
              <w:rPr>
                <w:rFonts w:hint="eastAsia"/>
                <w:sz w:val="12"/>
              </w:rPr>
              <w:t>す、くぐる、運ぶなどの動きで構成される運動</w:t>
            </w:r>
          </w:p>
          <w:p w:rsidR="00B37F08" w:rsidRPr="004B3F97" w:rsidRDefault="00B37F08" w:rsidP="00DE3A7D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</w:t>
            </w:r>
            <w:r w:rsidR="0016455D" w:rsidRPr="004B3F97">
              <w:rPr>
                <w:rFonts w:hint="eastAsia"/>
                <w:sz w:val="12"/>
              </w:rPr>
              <w:t>フープ転がし</w:t>
            </w:r>
          </w:p>
          <w:p w:rsidR="0016455D" w:rsidRPr="004B3F97" w:rsidRDefault="0016455D" w:rsidP="00DE3A7D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フープくぐり</w:t>
            </w:r>
          </w:p>
          <w:p w:rsidR="00BC5823" w:rsidRPr="004B3F97" w:rsidRDefault="0016455D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フープでなわとび</w:t>
            </w:r>
          </w:p>
          <w:p w:rsidR="0016455D" w:rsidRPr="004B3F97" w:rsidRDefault="0016455D" w:rsidP="009877F7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DE3A7D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○　用具を投げる、捕る、振るなどの動きで構成される運動</w:t>
            </w:r>
          </w:p>
          <w:p w:rsidR="00BC5823" w:rsidRPr="004B3F97" w:rsidRDefault="00BC5823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</w:t>
            </w:r>
            <w:r w:rsidR="002D0731" w:rsidRPr="004B3F97">
              <w:rPr>
                <w:rFonts w:hint="eastAsia"/>
                <w:sz w:val="12"/>
              </w:rPr>
              <w:t>フープキャッチ</w:t>
            </w:r>
          </w:p>
          <w:p w:rsidR="002D0731" w:rsidRPr="004B3F97" w:rsidRDefault="009877F7" w:rsidP="00DE3A7D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</w:t>
            </w:r>
          </w:p>
          <w:p w:rsidR="00BC5823" w:rsidRPr="004B3F97" w:rsidRDefault="00BC5823" w:rsidP="00821514">
            <w:pPr>
              <w:spacing w:line="180" w:lineRule="exact"/>
              <w:ind w:left="240" w:hangingChars="200" w:hanging="240"/>
              <w:rPr>
                <w:sz w:val="12"/>
              </w:rPr>
            </w:pPr>
          </w:p>
          <w:p w:rsidR="00BC5823" w:rsidRPr="004B3F97" w:rsidRDefault="003B013A" w:rsidP="009877F7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４</w:t>
            </w:r>
            <w:r w:rsidR="00BC5823" w:rsidRPr="004B3F97">
              <w:rPr>
                <w:rFonts w:hint="eastAsia"/>
                <w:sz w:val="12"/>
              </w:rPr>
              <w:t xml:space="preserve">　本時の学習を振り返り、感想を交流する。</w:t>
            </w: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0220CF" w:rsidRPr="004B3F97" w:rsidRDefault="003B013A" w:rsidP="00403BC7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３</w:t>
            </w:r>
            <w:r w:rsidR="00BC5823" w:rsidRPr="004B3F97">
              <w:rPr>
                <w:rFonts w:hint="eastAsia"/>
                <w:sz w:val="12"/>
              </w:rPr>
              <w:t xml:space="preserve">　用具を操作する運動の動きのポイントを確認しながら活動する。</w:t>
            </w:r>
          </w:p>
          <w:p w:rsidR="00BC5823" w:rsidRPr="004B3F97" w:rsidRDefault="00BC5823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○　</w:t>
            </w:r>
            <w:r w:rsidRPr="004B3F97">
              <w:rPr>
                <w:sz w:val="12"/>
              </w:rPr>
              <w:t>用具を転が</w:t>
            </w:r>
            <w:r w:rsidRPr="004B3F97">
              <w:rPr>
                <w:rFonts w:hint="eastAsia"/>
                <w:sz w:val="12"/>
              </w:rPr>
              <w:t xml:space="preserve">す、くぐる、運ぶなどの動きで構成される運動　</w:t>
            </w:r>
          </w:p>
          <w:p w:rsidR="00403BC7" w:rsidRPr="004B3F97" w:rsidRDefault="00403BC7" w:rsidP="00403BC7">
            <w:pPr>
              <w:spacing w:line="180" w:lineRule="exact"/>
              <w:ind w:firstLineChars="100"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・　ボールキャッチ</w:t>
            </w:r>
          </w:p>
          <w:p w:rsidR="00403BC7" w:rsidRPr="004B3F97" w:rsidRDefault="00403BC7" w:rsidP="00403BC7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手たたきキャッチ</w:t>
            </w:r>
          </w:p>
          <w:p w:rsidR="00403BC7" w:rsidRPr="004B3F97" w:rsidRDefault="00403BC7" w:rsidP="00403BC7">
            <w:pPr>
              <w:spacing w:line="180" w:lineRule="exact"/>
              <w:ind w:left="240" w:hangingChars="20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床タッチキャッチ</w:t>
            </w:r>
          </w:p>
          <w:p w:rsidR="00F45EB9" w:rsidRPr="004B3F97" w:rsidRDefault="00F45EB9" w:rsidP="00F45EB9">
            <w:pPr>
              <w:spacing w:line="180" w:lineRule="exact"/>
              <w:rPr>
                <w:sz w:val="12"/>
              </w:rPr>
            </w:pPr>
          </w:p>
          <w:p w:rsidR="00403BC7" w:rsidRPr="004B3F97" w:rsidRDefault="00403BC7" w:rsidP="00403BC7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○　</w:t>
            </w:r>
            <w:r w:rsidRPr="004B3F97">
              <w:rPr>
                <w:sz w:val="12"/>
              </w:rPr>
              <w:t>用具を転が</w:t>
            </w:r>
            <w:r w:rsidRPr="004B3F97">
              <w:rPr>
                <w:rFonts w:hint="eastAsia"/>
                <w:sz w:val="12"/>
              </w:rPr>
              <w:t>す、くぐる、運ぶなどの動きで構成される運動</w:t>
            </w:r>
          </w:p>
          <w:p w:rsidR="00403BC7" w:rsidRPr="004B3F97" w:rsidRDefault="00403BC7" w:rsidP="00403BC7">
            <w:pPr>
              <w:spacing w:line="180" w:lineRule="exact"/>
              <w:ind w:left="24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・　ゴールをねらえ</w:t>
            </w:r>
          </w:p>
          <w:p w:rsidR="00403BC7" w:rsidRPr="004B3F97" w:rsidRDefault="00403BC7" w:rsidP="00403BC7">
            <w:pPr>
              <w:spacing w:line="180" w:lineRule="exact"/>
              <w:ind w:left="24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・　挟んで移動</w:t>
            </w:r>
          </w:p>
          <w:p w:rsidR="00403BC7" w:rsidRPr="004B3F97" w:rsidRDefault="00403BC7" w:rsidP="00403BC7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○　用具を投げる、捕る、振るなどの動きで構成される運動</w:t>
            </w:r>
          </w:p>
          <w:p w:rsidR="00BC5823" w:rsidRPr="004B3F97" w:rsidRDefault="00403BC7" w:rsidP="00403BC7">
            <w:pPr>
              <w:spacing w:line="180" w:lineRule="exact"/>
              <w:ind w:firstLineChars="100"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・　ボール投げキャッチ</w:t>
            </w:r>
          </w:p>
          <w:p w:rsidR="00F45EB9" w:rsidRPr="004B3F97" w:rsidRDefault="00F45EB9" w:rsidP="00F45EB9">
            <w:pPr>
              <w:spacing w:line="160" w:lineRule="exact"/>
              <w:rPr>
                <w:sz w:val="12"/>
              </w:rPr>
            </w:pPr>
          </w:p>
          <w:p w:rsidR="00F45EB9" w:rsidRPr="004B3F97" w:rsidRDefault="003B013A" w:rsidP="00403BC7">
            <w:pPr>
              <w:spacing w:line="160" w:lineRule="exact"/>
              <w:ind w:left="120" w:hangingChars="10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４</w:t>
            </w:r>
            <w:r w:rsidR="00403BC7" w:rsidRPr="004B3F97">
              <w:rPr>
                <w:rFonts w:hint="eastAsia"/>
                <w:sz w:val="12"/>
              </w:rPr>
              <w:t xml:space="preserve">　これまでの運動をもとに、</w:t>
            </w:r>
            <w:r w:rsidR="00403BC7" w:rsidRPr="004B3F97">
              <w:rPr>
                <w:rFonts w:asciiTheme="minorEastAsia" w:hAnsiTheme="minorEastAsia" w:hint="eastAsia"/>
                <w:sz w:val="12"/>
              </w:rPr>
              <w:t>基本的な動きを組み合わせた運動を行う。</w:t>
            </w:r>
          </w:p>
          <w:p w:rsidR="00F45EB9" w:rsidRPr="004B3F97" w:rsidRDefault="00CC0DF9" w:rsidP="00F45EB9">
            <w:pPr>
              <w:spacing w:line="16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なわとびランニング</w:t>
            </w:r>
          </w:p>
          <w:p w:rsidR="00CC0DF9" w:rsidRPr="004B3F97" w:rsidRDefault="00CC0DF9" w:rsidP="00F45EB9">
            <w:pPr>
              <w:spacing w:line="16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バランス平均台渡り</w:t>
            </w:r>
          </w:p>
          <w:p w:rsidR="00403BC7" w:rsidRPr="004B3F97" w:rsidRDefault="00403BC7" w:rsidP="00F45EB9">
            <w:pPr>
              <w:spacing w:line="160" w:lineRule="exact"/>
              <w:rPr>
                <w:sz w:val="12"/>
              </w:rPr>
            </w:pPr>
          </w:p>
          <w:p w:rsidR="00BC5823" w:rsidRPr="004B3F97" w:rsidRDefault="003B013A" w:rsidP="00821514">
            <w:pPr>
              <w:spacing w:line="16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５</w:t>
            </w:r>
            <w:r w:rsidR="00BC5823" w:rsidRPr="004B3F97">
              <w:rPr>
                <w:rFonts w:hint="eastAsia"/>
                <w:sz w:val="12"/>
              </w:rPr>
              <w:t xml:space="preserve">　本時の学習を振り返り、感想を交流する。</w:t>
            </w: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:rsidR="00BC5823" w:rsidRPr="004B3F97" w:rsidRDefault="003B013A" w:rsidP="0062625F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３</w:t>
            </w:r>
            <w:r w:rsidR="00BC5823" w:rsidRPr="004B3F97">
              <w:rPr>
                <w:rFonts w:hint="eastAsia"/>
                <w:sz w:val="12"/>
              </w:rPr>
              <w:t xml:space="preserve">　</w:t>
            </w:r>
            <w:r w:rsidR="00BC5823" w:rsidRPr="004B3F97">
              <w:rPr>
                <w:rFonts w:asciiTheme="minorEastAsia" w:hAnsiTheme="minorEastAsia" w:hint="eastAsia"/>
                <w:sz w:val="12"/>
              </w:rPr>
              <w:t>基本的な動きを組み合わせた運動を行う。</w:t>
            </w:r>
          </w:p>
          <w:p w:rsidR="00BC5823" w:rsidRPr="004B3F97" w:rsidRDefault="00BC5823" w:rsidP="00F42C2A">
            <w:pPr>
              <w:spacing w:line="180" w:lineRule="exact"/>
              <w:ind w:left="120" w:hanging="120"/>
              <w:rPr>
                <w:sz w:val="12"/>
              </w:rPr>
            </w:pPr>
          </w:p>
          <w:p w:rsidR="00BC5823" w:rsidRPr="004B3F97" w:rsidRDefault="00CC0DF9" w:rsidP="00F42C2A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○　用具（フープ</w:t>
            </w:r>
            <w:r w:rsidR="00BC5823" w:rsidRPr="004B3F97">
              <w:rPr>
                <w:rFonts w:hint="eastAsia"/>
                <w:sz w:val="12"/>
              </w:rPr>
              <w:t>）を操作しながら移動する運動</w:t>
            </w:r>
          </w:p>
          <w:p w:rsidR="00BC5823" w:rsidRPr="004B3F97" w:rsidRDefault="00CC0DF9" w:rsidP="00E33A49">
            <w:pPr>
              <w:spacing w:line="180" w:lineRule="exact"/>
              <w:ind w:left="24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腕でフープのんびりコース</w:t>
            </w:r>
          </w:p>
          <w:p w:rsidR="00E33A49" w:rsidRPr="004B3F97" w:rsidRDefault="00CC0DF9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腕でフープかけっこコース</w:t>
            </w:r>
          </w:p>
          <w:p w:rsidR="00E33A49" w:rsidRPr="004B3F97" w:rsidRDefault="00E33A49" w:rsidP="00E33A49">
            <w:pPr>
              <w:spacing w:line="180" w:lineRule="exact"/>
              <w:ind w:left="120" w:hanging="120"/>
              <w:rPr>
                <w:sz w:val="12"/>
              </w:rPr>
            </w:pPr>
          </w:p>
          <w:p w:rsidR="00E33A49" w:rsidRPr="004B3F97" w:rsidRDefault="00E33A49" w:rsidP="00E33A49">
            <w:pPr>
              <w:spacing w:line="180" w:lineRule="exact"/>
              <w:ind w:left="120" w:hanging="120"/>
              <w:rPr>
                <w:sz w:val="12"/>
              </w:rPr>
            </w:pPr>
          </w:p>
          <w:p w:rsidR="00E33A49" w:rsidRPr="004B3F97" w:rsidRDefault="003B013A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４</w:t>
            </w:r>
            <w:r w:rsidR="00E33A49" w:rsidRPr="004B3F97">
              <w:rPr>
                <w:rFonts w:hint="eastAsia"/>
                <w:sz w:val="12"/>
              </w:rPr>
              <w:t xml:space="preserve">　条件を変化させ、工夫して運動する。</w:t>
            </w:r>
          </w:p>
          <w:p w:rsidR="006A299E" w:rsidRPr="004B3F97" w:rsidRDefault="006A299E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</w:t>
            </w:r>
          </w:p>
          <w:p w:rsidR="00E33A49" w:rsidRPr="004B3F97" w:rsidRDefault="00E33A49" w:rsidP="006A299E">
            <w:pPr>
              <w:spacing w:line="180" w:lineRule="exact"/>
              <w:ind w:firstLineChars="100"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・　動きを変える</w:t>
            </w:r>
          </w:p>
          <w:p w:rsidR="006A299E" w:rsidRPr="004B3F97" w:rsidRDefault="006A299E" w:rsidP="006A299E">
            <w:pPr>
              <w:spacing w:line="180" w:lineRule="exact"/>
              <w:ind w:firstLineChars="100"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走る・歩く・ギャロップ・スキップ</w:t>
            </w:r>
          </w:p>
          <w:p w:rsidR="006A299E" w:rsidRPr="004B3F97" w:rsidRDefault="006A299E" w:rsidP="006A299E">
            <w:pPr>
              <w:spacing w:line="180" w:lineRule="exact"/>
              <w:ind w:firstLineChars="100" w:firstLine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跳ぶ</w:t>
            </w:r>
          </w:p>
          <w:p w:rsidR="00E33A49" w:rsidRPr="004B3F97" w:rsidRDefault="00E33A49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人数を変える</w:t>
            </w:r>
          </w:p>
          <w:p w:rsidR="006A299E" w:rsidRPr="004B3F97" w:rsidRDefault="006A299E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　２人で・３人で・全員で</w:t>
            </w:r>
          </w:p>
          <w:p w:rsidR="00E33A49" w:rsidRPr="004B3F97" w:rsidRDefault="00170076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フープの数を</w:t>
            </w:r>
            <w:r w:rsidR="00E33A49" w:rsidRPr="004B3F97">
              <w:rPr>
                <w:rFonts w:hint="eastAsia"/>
                <w:sz w:val="12"/>
              </w:rPr>
              <w:t>変える</w:t>
            </w:r>
          </w:p>
          <w:p w:rsidR="00E33A49" w:rsidRPr="004B3F97" w:rsidRDefault="001B218F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距離を変える</w:t>
            </w:r>
          </w:p>
          <w:p w:rsidR="001B218F" w:rsidRPr="004B3F97" w:rsidRDefault="001B218F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姿勢を変える</w:t>
            </w:r>
          </w:p>
          <w:p w:rsidR="00E33A49" w:rsidRPr="004B3F97" w:rsidRDefault="00E33A49" w:rsidP="006A299E">
            <w:pPr>
              <w:spacing w:line="180" w:lineRule="exact"/>
              <w:rPr>
                <w:sz w:val="12"/>
              </w:rPr>
            </w:pPr>
          </w:p>
          <w:p w:rsidR="00BC5823" w:rsidRPr="004B3F97" w:rsidRDefault="003B013A" w:rsidP="00264970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５</w:t>
            </w:r>
            <w:r w:rsidR="00E33A49" w:rsidRPr="004B3F97">
              <w:rPr>
                <w:rFonts w:hint="eastAsia"/>
                <w:sz w:val="12"/>
              </w:rPr>
              <w:t xml:space="preserve">　本時の学習を振り返り、感想を交流する。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BC5823" w:rsidRPr="004B3F97" w:rsidRDefault="003B013A" w:rsidP="00C26A9C">
            <w:pPr>
              <w:spacing w:line="180" w:lineRule="exact"/>
              <w:ind w:left="120" w:hangingChars="10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３</w:t>
            </w:r>
            <w:r w:rsidR="00BC5823" w:rsidRPr="004B3F97">
              <w:rPr>
                <w:rFonts w:hint="eastAsia"/>
                <w:sz w:val="12"/>
              </w:rPr>
              <w:t xml:space="preserve">　</w:t>
            </w:r>
            <w:r w:rsidR="00BC5823" w:rsidRPr="004B3F97">
              <w:rPr>
                <w:rFonts w:asciiTheme="minorEastAsia" w:hAnsiTheme="minorEastAsia" w:hint="eastAsia"/>
                <w:sz w:val="12"/>
              </w:rPr>
              <w:t>基本的な動きを組み合わせた運動を行う。</w:t>
            </w:r>
          </w:p>
          <w:p w:rsidR="00BC5823" w:rsidRPr="004B3F97" w:rsidRDefault="00BC5823" w:rsidP="00C26A9C">
            <w:pPr>
              <w:spacing w:line="180" w:lineRule="exact"/>
              <w:rPr>
                <w:sz w:val="12"/>
              </w:rPr>
            </w:pPr>
          </w:p>
          <w:p w:rsidR="00BC5823" w:rsidRPr="004B3F97" w:rsidRDefault="00BC5823" w:rsidP="00C26A9C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○　用具（ボール）を操作しながら移動する運動</w:t>
            </w:r>
          </w:p>
          <w:p w:rsidR="00BC5823" w:rsidRPr="004B3F97" w:rsidRDefault="00E33A49" w:rsidP="00E33A49">
            <w:pPr>
              <w:spacing w:line="180" w:lineRule="exact"/>
              <w:ind w:left="24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</w:t>
            </w:r>
            <w:r w:rsidR="006A299E" w:rsidRPr="004B3F97">
              <w:rPr>
                <w:rFonts w:hint="eastAsia"/>
                <w:sz w:val="12"/>
              </w:rPr>
              <w:t xml:space="preserve">　くるっとキャッチ</w:t>
            </w:r>
          </w:p>
          <w:p w:rsidR="00E33A49" w:rsidRPr="004B3F97" w:rsidRDefault="006A299E" w:rsidP="00E33A49">
            <w:pPr>
              <w:spacing w:line="180" w:lineRule="exact"/>
              <w:ind w:left="240" w:hanging="24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瞬間移動キャッチ</w:t>
            </w:r>
          </w:p>
          <w:p w:rsidR="00E33A49" w:rsidRPr="004B3F97" w:rsidRDefault="00E33A49" w:rsidP="00E33A49">
            <w:pPr>
              <w:spacing w:line="180" w:lineRule="exact"/>
              <w:ind w:left="240" w:hanging="240"/>
              <w:rPr>
                <w:sz w:val="12"/>
              </w:rPr>
            </w:pPr>
          </w:p>
          <w:p w:rsidR="00E33A49" w:rsidRPr="004B3F97" w:rsidRDefault="003B013A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４</w:t>
            </w:r>
            <w:r w:rsidR="00E33A49" w:rsidRPr="004B3F97">
              <w:rPr>
                <w:rFonts w:hint="eastAsia"/>
                <w:sz w:val="12"/>
              </w:rPr>
              <w:t xml:space="preserve">　条件を変化させ、工夫して運動する。</w:t>
            </w:r>
          </w:p>
          <w:p w:rsidR="00E33A49" w:rsidRPr="004B3F97" w:rsidRDefault="00E33A49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動きを加える</w:t>
            </w:r>
          </w:p>
          <w:p w:rsidR="006A299E" w:rsidRPr="004B3F97" w:rsidRDefault="006A299E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　１回転する・前転する・交代する</w:t>
            </w:r>
          </w:p>
          <w:p w:rsidR="00E33A49" w:rsidRPr="004B3F97" w:rsidRDefault="00E33A49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人数を変える</w:t>
            </w:r>
          </w:p>
          <w:p w:rsidR="006A299E" w:rsidRPr="004B3F97" w:rsidRDefault="006A299E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　２人で・３人で・全員で</w:t>
            </w:r>
          </w:p>
          <w:p w:rsidR="00E33A49" w:rsidRPr="004B3F97" w:rsidRDefault="00E33A49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・　場所を変える</w:t>
            </w:r>
          </w:p>
          <w:p w:rsidR="006A299E" w:rsidRPr="004B3F97" w:rsidRDefault="006A299E" w:rsidP="00E33A49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 xml:space="preserve">　　マットの上で・段差で</w:t>
            </w:r>
          </w:p>
          <w:p w:rsidR="00E33A49" w:rsidRPr="004B3F97" w:rsidRDefault="00E33A49" w:rsidP="00E33A49">
            <w:pPr>
              <w:spacing w:line="180" w:lineRule="exact"/>
              <w:ind w:left="240" w:hanging="240"/>
              <w:rPr>
                <w:sz w:val="12"/>
              </w:rPr>
            </w:pPr>
          </w:p>
          <w:p w:rsidR="00E306A5" w:rsidRPr="004B3F97" w:rsidRDefault="00E306A5" w:rsidP="00E33A49">
            <w:pPr>
              <w:spacing w:line="180" w:lineRule="exact"/>
              <w:ind w:left="240" w:hanging="240"/>
              <w:rPr>
                <w:sz w:val="12"/>
              </w:rPr>
            </w:pPr>
          </w:p>
          <w:p w:rsidR="00E306A5" w:rsidRPr="004B3F97" w:rsidRDefault="00E306A5" w:rsidP="00E33A49">
            <w:pPr>
              <w:spacing w:line="180" w:lineRule="exact"/>
              <w:ind w:left="240" w:hanging="240"/>
              <w:rPr>
                <w:sz w:val="12"/>
              </w:rPr>
            </w:pPr>
          </w:p>
          <w:p w:rsidR="00E306A5" w:rsidRPr="004B3F97" w:rsidRDefault="00E306A5" w:rsidP="00E33A49">
            <w:pPr>
              <w:spacing w:line="180" w:lineRule="exact"/>
              <w:ind w:left="240" w:hanging="240"/>
              <w:rPr>
                <w:sz w:val="12"/>
              </w:rPr>
            </w:pPr>
          </w:p>
          <w:p w:rsidR="006A299E" w:rsidRPr="004B3F97" w:rsidRDefault="006A299E" w:rsidP="00570EFC">
            <w:pPr>
              <w:spacing w:line="180" w:lineRule="exact"/>
              <w:rPr>
                <w:sz w:val="12"/>
              </w:rPr>
            </w:pPr>
          </w:p>
          <w:p w:rsidR="00E33A49" w:rsidRPr="004B3F97" w:rsidRDefault="003B013A" w:rsidP="00264970">
            <w:pPr>
              <w:spacing w:line="180" w:lineRule="exact"/>
              <w:ind w:left="120" w:hanging="120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５</w:t>
            </w:r>
            <w:r w:rsidR="00E306A5" w:rsidRPr="004B3F97">
              <w:rPr>
                <w:rFonts w:hint="eastAsia"/>
                <w:sz w:val="12"/>
              </w:rPr>
              <w:t xml:space="preserve">　本時の学習を振り返り、感想を交流する。</w:t>
            </w:r>
          </w:p>
          <w:p w:rsidR="00570EFC" w:rsidRPr="004B3F97" w:rsidRDefault="00570EFC" w:rsidP="00264970">
            <w:pPr>
              <w:spacing w:line="180" w:lineRule="exact"/>
              <w:ind w:left="120" w:hanging="120"/>
              <w:rPr>
                <w:sz w:val="12"/>
              </w:rPr>
            </w:pPr>
          </w:p>
        </w:tc>
      </w:tr>
      <w:tr w:rsidR="004B3F97" w:rsidRPr="004B3F97" w:rsidTr="00BC5823">
        <w:trPr>
          <w:cantSplit/>
          <w:trHeight w:val="318"/>
        </w:trPr>
        <w:tc>
          <w:tcPr>
            <w:tcW w:w="628" w:type="dxa"/>
            <w:vMerge w:val="restart"/>
            <w:textDirection w:val="tbRlV"/>
            <w:vAlign w:val="center"/>
          </w:tcPr>
          <w:p w:rsidR="00BC5823" w:rsidRPr="004B3F97" w:rsidRDefault="00BC5823" w:rsidP="002A2304">
            <w:pPr>
              <w:spacing w:line="180" w:lineRule="exact"/>
              <w:ind w:left="113" w:right="113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評価</w:t>
            </w:r>
          </w:p>
        </w:tc>
        <w:tc>
          <w:tcPr>
            <w:tcW w:w="548" w:type="dxa"/>
            <w:vAlign w:val="center"/>
          </w:tcPr>
          <w:p w:rsidR="00BC5823" w:rsidRPr="004B3F97" w:rsidRDefault="00BC5823" w:rsidP="00A261C0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関</w:t>
            </w:r>
          </w:p>
        </w:tc>
        <w:tc>
          <w:tcPr>
            <w:tcW w:w="2321" w:type="dxa"/>
            <w:vAlign w:val="center"/>
          </w:tcPr>
          <w:p w:rsidR="00BC5823" w:rsidRPr="004B3F97" w:rsidRDefault="008059D1" w:rsidP="00DE3A7D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②</w:t>
            </w:r>
            <w:r w:rsidR="00BC5823" w:rsidRPr="004B3F97">
              <w:rPr>
                <w:rFonts w:hint="eastAsia"/>
                <w:sz w:val="12"/>
              </w:rPr>
              <w:t>(</w:t>
            </w:r>
            <w:r w:rsidR="00BC5823" w:rsidRPr="004B3F97">
              <w:rPr>
                <w:rFonts w:hint="eastAsia"/>
                <w:sz w:val="12"/>
              </w:rPr>
              <w:t>観察・ワークシート</w:t>
            </w:r>
            <w:r w:rsidR="00BC5823" w:rsidRPr="004B3F97">
              <w:rPr>
                <w:rFonts w:hint="eastAsia"/>
                <w:sz w:val="12"/>
              </w:rPr>
              <w:t>)</w:t>
            </w:r>
          </w:p>
        </w:tc>
        <w:tc>
          <w:tcPr>
            <w:tcW w:w="2329" w:type="dxa"/>
            <w:vAlign w:val="center"/>
          </w:tcPr>
          <w:p w:rsidR="00640D84" w:rsidRPr="004B3F97" w:rsidRDefault="00640D84" w:rsidP="00640D84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①（観察）</w:t>
            </w:r>
          </w:p>
        </w:tc>
        <w:tc>
          <w:tcPr>
            <w:tcW w:w="2331" w:type="dxa"/>
            <w:vAlign w:val="center"/>
          </w:tcPr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79" w:type="dxa"/>
            <w:vAlign w:val="center"/>
          </w:tcPr>
          <w:p w:rsidR="00BC5823" w:rsidRPr="004B3F97" w:rsidRDefault="00640D84" w:rsidP="00DE3A7D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③</w:t>
            </w:r>
            <w:r w:rsidR="008059D1" w:rsidRPr="004B3F97">
              <w:rPr>
                <w:rFonts w:hint="eastAsia"/>
                <w:sz w:val="12"/>
              </w:rPr>
              <w:t>（観察・ワークシート）</w:t>
            </w:r>
          </w:p>
        </w:tc>
        <w:tc>
          <w:tcPr>
            <w:tcW w:w="2331" w:type="dxa"/>
            <w:vAlign w:val="center"/>
          </w:tcPr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62" w:type="dxa"/>
            <w:vAlign w:val="center"/>
          </w:tcPr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</w:p>
        </w:tc>
      </w:tr>
      <w:tr w:rsidR="004B3F97" w:rsidRPr="004B3F97" w:rsidTr="00BC5823">
        <w:trPr>
          <w:trHeight w:val="318"/>
        </w:trPr>
        <w:tc>
          <w:tcPr>
            <w:tcW w:w="628" w:type="dxa"/>
            <w:vMerge/>
            <w:vAlign w:val="center"/>
          </w:tcPr>
          <w:p w:rsidR="00BC5823" w:rsidRPr="004B3F97" w:rsidRDefault="00BC5823" w:rsidP="007854EC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548" w:type="dxa"/>
            <w:vAlign w:val="center"/>
          </w:tcPr>
          <w:p w:rsidR="00BC5823" w:rsidRPr="004B3F97" w:rsidRDefault="00BC5823" w:rsidP="00A261C0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思</w:t>
            </w:r>
          </w:p>
        </w:tc>
        <w:tc>
          <w:tcPr>
            <w:tcW w:w="2321" w:type="dxa"/>
            <w:vAlign w:val="center"/>
          </w:tcPr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29" w:type="dxa"/>
            <w:vAlign w:val="center"/>
          </w:tcPr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31" w:type="dxa"/>
            <w:vAlign w:val="center"/>
          </w:tcPr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79" w:type="dxa"/>
            <w:vAlign w:val="center"/>
          </w:tcPr>
          <w:p w:rsidR="00BC5823" w:rsidRPr="004B3F97" w:rsidRDefault="000F5D38" w:rsidP="00DE3A7D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①（観察・ワークシート）</w:t>
            </w:r>
          </w:p>
        </w:tc>
        <w:tc>
          <w:tcPr>
            <w:tcW w:w="2331" w:type="dxa"/>
            <w:vAlign w:val="center"/>
          </w:tcPr>
          <w:p w:rsidR="00BC5823" w:rsidRPr="004B3F97" w:rsidRDefault="00166F7D" w:rsidP="00166F7D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②</w:t>
            </w:r>
            <w:r w:rsidR="00455698" w:rsidRPr="004B3F97">
              <w:rPr>
                <w:rFonts w:hint="eastAsia"/>
                <w:sz w:val="12"/>
              </w:rPr>
              <w:t>（</w:t>
            </w:r>
            <w:r w:rsidRPr="004B3F97">
              <w:rPr>
                <w:rFonts w:hint="eastAsia"/>
                <w:sz w:val="12"/>
              </w:rPr>
              <w:t>観察</w:t>
            </w:r>
            <w:r w:rsidR="00455698" w:rsidRPr="004B3F97">
              <w:rPr>
                <w:rFonts w:hint="eastAsia"/>
                <w:sz w:val="12"/>
              </w:rPr>
              <w:t>・ワークシート</w:t>
            </w:r>
            <w:r w:rsidR="0095353A" w:rsidRPr="004B3F97">
              <w:rPr>
                <w:rFonts w:hint="eastAsia"/>
                <w:sz w:val="12"/>
              </w:rPr>
              <w:t>）</w:t>
            </w:r>
          </w:p>
        </w:tc>
        <w:tc>
          <w:tcPr>
            <w:tcW w:w="2362" w:type="dxa"/>
            <w:vAlign w:val="center"/>
          </w:tcPr>
          <w:p w:rsidR="00BC5823" w:rsidRPr="004B3F97" w:rsidRDefault="0095353A" w:rsidP="00DE3A7D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②</w:t>
            </w:r>
            <w:r w:rsidR="00BC5823" w:rsidRPr="004B3F97">
              <w:rPr>
                <w:rFonts w:hint="eastAsia"/>
                <w:sz w:val="12"/>
              </w:rPr>
              <w:t>(</w:t>
            </w:r>
            <w:r w:rsidR="00BC5823" w:rsidRPr="004B3F97">
              <w:rPr>
                <w:rFonts w:hint="eastAsia"/>
                <w:sz w:val="12"/>
              </w:rPr>
              <w:t>観察・ワークシート</w:t>
            </w:r>
            <w:r w:rsidR="00BC5823" w:rsidRPr="004B3F97">
              <w:rPr>
                <w:rFonts w:hint="eastAsia"/>
                <w:sz w:val="12"/>
              </w:rPr>
              <w:t>)</w:t>
            </w:r>
          </w:p>
        </w:tc>
      </w:tr>
      <w:tr w:rsidR="004B3F97" w:rsidRPr="004B3F97" w:rsidTr="00BC5823">
        <w:trPr>
          <w:trHeight w:val="318"/>
        </w:trPr>
        <w:tc>
          <w:tcPr>
            <w:tcW w:w="628" w:type="dxa"/>
            <w:vMerge/>
            <w:vAlign w:val="center"/>
          </w:tcPr>
          <w:p w:rsidR="00BC5823" w:rsidRPr="004B3F97" w:rsidRDefault="00BC5823" w:rsidP="007854EC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548" w:type="dxa"/>
            <w:vAlign w:val="center"/>
          </w:tcPr>
          <w:p w:rsidR="00BC5823" w:rsidRPr="004B3F97" w:rsidRDefault="00BC5823" w:rsidP="00A261C0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技</w:t>
            </w:r>
          </w:p>
        </w:tc>
        <w:tc>
          <w:tcPr>
            <w:tcW w:w="2321" w:type="dxa"/>
            <w:vAlign w:val="center"/>
          </w:tcPr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29" w:type="dxa"/>
            <w:vAlign w:val="center"/>
          </w:tcPr>
          <w:p w:rsidR="00BC5823" w:rsidRPr="004B3F97" w:rsidRDefault="0095353A" w:rsidP="00DE3A7D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①</w:t>
            </w:r>
            <w:r w:rsidR="00BC5823" w:rsidRPr="004B3F97">
              <w:rPr>
                <w:rFonts w:hint="eastAsia"/>
                <w:sz w:val="12"/>
              </w:rPr>
              <w:t>(</w:t>
            </w:r>
            <w:r w:rsidRPr="004B3F97">
              <w:rPr>
                <w:rFonts w:hint="eastAsia"/>
                <w:sz w:val="12"/>
              </w:rPr>
              <w:t>観察</w:t>
            </w:r>
            <w:r w:rsidR="00BC5823" w:rsidRPr="004B3F97">
              <w:rPr>
                <w:rFonts w:hint="eastAsia"/>
                <w:sz w:val="12"/>
              </w:rPr>
              <w:t>)</w:t>
            </w:r>
          </w:p>
        </w:tc>
        <w:tc>
          <w:tcPr>
            <w:tcW w:w="2331" w:type="dxa"/>
            <w:vAlign w:val="center"/>
          </w:tcPr>
          <w:p w:rsidR="00BC5823" w:rsidRPr="004B3F97" w:rsidRDefault="0095353A" w:rsidP="00DE3A7D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①（観察）</w:t>
            </w:r>
          </w:p>
        </w:tc>
        <w:tc>
          <w:tcPr>
            <w:tcW w:w="2379" w:type="dxa"/>
            <w:vAlign w:val="center"/>
          </w:tcPr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31" w:type="dxa"/>
            <w:vAlign w:val="center"/>
          </w:tcPr>
          <w:p w:rsidR="00BC5823" w:rsidRPr="004B3F97" w:rsidRDefault="00BC5823" w:rsidP="00DE3A7D">
            <w:pPr>
              <w:spacing w:line="180" w:lineRule="exact"/>
              <w:jc w:val="center"/>
              <w:rPr>
                <w:sz w:val="12"/>
              </w:rPr>
            </w:pPr>
          </w:p>
        </w:tc>
        <w:tc>
          <w:tcPr>
            <w:tcW w:w="2362" w:type="dxa"/>
            <w:vAlign w:val="center"/>
          </w:tcPr>
          <w:p w:rsidR="00BC5823" w:rsidRPr="004B3F97" w:rsidRDefault="0095353A" w:rsidP="00DE3A7D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①（観察）</w:t>
            </w:r>
          </w:p>
        </w:tc>
      </w:tr>
      <w:tr w:rsidR="004B3F97" w:rsidRPr="004B3F97" w:rsidTr="00BC5823">
        <w:trPr>
          <w:trHeight w:val="950"/>
        </w:trPr>
        <w:tc>
          <w:tcPr>
            <w:tcW w:w="1177" w:type="dxa"/>
            <w:gridSpan w:val="2"/>
            <w:vAlign w:val="center"/>
          </w:tcPr>
          <w:p w:rsidR="00BC5823" w:rsidRPr="004B3F97" w:rsidRDefault="00BC5823" w:rsidP="007854EC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準備物</w:t>
            </w:r>
          </w:p>
        </w:tc>
        <w:tc>
          <w:tcPr>
            <w:tcW w:w="2321" w:type="dxa"/>
          </w:tcPr>
          <w:p w:rsidR="00BC5823" w:rsidRPr="004B3F97" w:rsidRDefault="00633A1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フープ</w:t>
            </w:r>
          </w:p>
          <w:p w:rsidR="00633A1A" w:rsidRPr="004B3F97" w:rsidRDefault="00633A1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ボール</w:t>
            </w:r>
          </w:p>
          <w:p w:rsidR="00633A1A" w:rsidRPr="004B3F97" w:rsidRDefault="00633A1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マーカー</w:t>
            </w:r>
          </w:p>
          <w:p w:rsidR="00633A1A" w:rsidRPr="004B3F97" w:rsidRDefault="00633A1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三角コーン</w:t>
            </w:r>
          </w:p>
          <w:p w:rsidR="00F749F4" w:rsidRPr="004B3F97" w:rsidRDefault="00F749F4" w:rsidP="00633A1A">
            <w:pPr>
              <w:spacing w:line="180" w:lineRule="exact"/>
              <w:rPr>
                <w:sz w:val="12"/>
              </w:rPr>
            </w:pPr>
          </w:p>
        </w:tc>
        <w:tc>
          <w:tcPr>
            <w:tcW w:w="2329" w:type="dxa"/>
          </w:tcPr>
          <w:p w:rsidR="00BC5823" w:rsidRPr="004B3F97" w:rsidRDefault="0095353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マーカー</w:t>
            </w:r>
          </w:p>
          <w:p w:rsidR="0095353A" w:rsidRPr="004B3F97" w:rsidRDefault="0095353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三角コーン</w:t>
            </w:r>
          </w:p>
          <w:p w:rsidR="00F749F4" w:rsidRPr="004B3F97" w:rsidRDefault="00F749F4" w:rsidP="00633A1A">
            <w:pPr>
              <w:spacing w:line="180" w:lineRule="exact"/>
              <w:rPr>
                <w:sz w:val="12"/>
              </w:rPr>
            </w:pPr>
          </w:p>
        </w:tc>
        <w:tc>
          <w:tcPr>
            <w:tcW w:w="2331" w:type="dxa"/>
          </w:tcPr>
          <w:p w:rsidR="00BC5823" w:rsidRPr="004B3F97" w:rsidRDefault="0095353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フープ</w:t>
            </w:r>
          </w:p>
          <w:p w:rsidR="0095353A" w:rsidRPr="004B3F97" w:rsidRDefault="0095353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マーカー</w:t>
            </w:r>
          </w:p>
          <w:p w:rsidR="0095353A" w:rsidRPr="004B3F97" w:rsidRDefault="0095353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三角コーン</w:t>
            </w:r>
          </w:p>
          <w:p w:rsidR="00F749F4" w:rsidRPr="004B3F97" w:rsidRDefault="00F749F4" w:rsidP="00633A1A">
            <w:pPr>
              <w:spacing w:line="180" w:lineRule="exact"/>
              <w:rPr>
                <w:sz w:val="12"/>
              </w:rPr>
            </w:pPr>
          </w:p>
        </w:tc>
        <w:tc>
          <w:tcPr>
            <w:tcW w:w="2379" w:type="dxa"/>
          </w:tcPr>
          <w:p w:rsidR="00BC5823" w:rsidRPr="004B3F97" w:rsidRDefault="0095353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ボール</w:t>
            </w:r>
          </w:p>
          <w:p w:rsidR="0095353A" w:rsidRPr="004B3F97" w:rsidRDefault="0095353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三角コーン</w:t>
            </w:r>
          </w:p>
          <w:p w:rsidR="0095353A" w:rsidRPr="004B3F97" w:rsidRDefault="0095353A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マーカー</w:t>
            </w:r>
          </w:p>
          <w:p w:rsidR="00264970" w:rsidRPr="004B3F97" w:rsidRDefault="00166F7D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とびなわ</w:t>
            </w:r>
          </w:p>
          <w:p w:rsidR="00166F7D" w:rsidRPr="004B3F97" w:rsidRDefault="00166F7D" w:rsidP="00633A1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平均台</w:t>
            </w:r>
          </w:p>
        </w:tc>
        <w:tc>
          <w:tcPr>
            <w:tcW w:w="2331" w:type="dxa"/>
          </w:tcPr>
          <w:p w:rsidR="0095353A" w:rsidRPr="004B3F97" w:rsidRDefault="0095353A" w:rsidP="0095353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フープ</w:t>
            </w:r>
          </w:p>
          <w:p w:rsidR="0095353A" w:rsidRPr="004B3F97" w:rsidRDefault="0095353A" w:rsidP="0095353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マーカー</w:t>
            </w:r>
          </w:p>
          <w:p w:rsidR="00BC5823" w:rsidRPr="004B3F97" w:rsidRDefault="0095353A" w:rsidP="0095353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三角コーン</w:t>
            </w:r>
          </w:p>
        </w:tc>
        <w:tc>
          <w:tcPr>
            <w:tcW w:w="2362" w:type="dxa"/>
          </w:tcPr>
          <w:p w:rsidR="0095353A" w:rsidRPr="004B3F97" w:rsidRDefault="0095353A" w:rsidP="0095353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ボール</w:t>
            </w:r>
          </w:p>
          <w:p w:rsidR="0095353A" w:rsidRPr="004B3F97" w:rsidRDefault="0095353A" w:rsidP="0095353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三角コーン</w:t>
            </w:r>
          </w:p>
          <w:p w:rsidR="00BC5823" w:rsidRPr="004B3F97" w:rsidRDefault="0095353A" w:rsidP="0095353A">
            <w:pPr>
              <w:spacing w:line="180" w:lineRule="exact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マーカー</w:t>
            </w:r>
          </w:p>
        </w:tc>
      </w:tr>
      <w:tr w:rsidR="004B3F97" w:rsidRPr="004B3F97" w:rsidTr="009877F7">
        <w:trPr>
          <w:trHeight w:val="350"/>
        </w:trPr>
        <w:tc>
          <w:tcPr>
            <w:tcW w:w="1177" w:type="dxa"/>
            <w:gridSpan w:val="2"/>
            <w:vAlign w:val="center"/>
          </w:tcPr>
          <w:p w:rsidR="002B24F3" w:rsidRPr="004B3F97" w:rsidRDefault="002B24F3" w:rsidP="007854EC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保健分野</w:t>
            </w:r>
          </w:p>
        </w:tc>
        <w:tc>
          <w:tcPr>
            <w:tcW w:w="2321" w:type="dxa"/>
            <w:vAlign w:val="center"/>
          </w:tcPr>
          <w:p w:rsidR="002B24F3" w:rsidRPr="004B3F97" w:rsidRDefault="009877F7" w:rsidP="009877F7">
            <w:pPr>
              <w:spacing w:line="180" w:lineRule="exact"/>
              <w:jc w:val="center"/>
              <w:rPr>
                <w:sz w:val="12"/>
              </w:rPr>
            </w:pPr>
            <w:r w:rsidRPr="004B3F97">
              <w:rPr>
                <w:rFonts w:hint="eastAsia"/>
                <w:sz w:val="12"/>
              </w:rPr>
              <w:t>育ちゆく体とわたし</w:t>
            </w:r>
          </w:p>
        </w:tc>
        <w:tc>
          <w:tcPr>
            <w:tcW w:w="2329" w:type="dxa"/>
          </w:tcPr>
          <w:p w:rsidR="002B24F3" w:rsidRPr="004B3F97" w:rsidRDefault="002B24F3" w:rsidP="00633A1A">
            <w:pPr>
              <w:spacing w:line="180" w:lineRule="exact"/>
              <w:rPr>
                <w:sz w:val="12"/>
              </w:rPr>
            </w:pPr>
          </w:p>
        </w:tc>
        <w:tc>
          <w:tcPr>
            <w:tcW w:w="2331" w:type="dxa"/>
          </w:tcPr>
          <w:p w:rsidR="002B24F3" w:rsidRPr="004B3F97" w:rsidRDefault="002B24F3" w:rsidP="00633A1A">
            <w:pPr>
              <w:spacing w:line="180" w:lineRule="exact"/>
              <w:rPr>
                <w:sz w:val="12"/>
              </w:rPr>
            </w:pPr>
          </w:p>
        </w:tc>
        <w:tc>
          <w:tcPr>
            <w:tcW w:w="2379" w:type="dxa"/>
          </w:tcPr>
          <w:p w:rsidR="002B24F3" w:rsidRPr="004B3F97" w:rsidRDefault="002B24F3" w:rsidP="00633A1A">
            <w:pPr>
              <w:spacing w:line="180" w:lineRule="exact"/>
              <w:rPr>
                <w:sz w:val="12"/>
              </w:rPr>
            </w:pPr>
          </w:p>
        </w:tc>
        <w:tc>
          <w:tcPr>
            <w:tcW w:w="2331" w:type="dxa"/>
          </w:tcPr>
          <w:p w:rsidR="002B24F3" w:rsidRPr="004B3F97" w:rsidRDefault="002B24F3" w:rsidP="0095353A">
            <w:pPr>
              <w:spacing w:line="180" w:lineRule="exact"/>
              <w:rPr>
                <w:sz w:val="12"/>
              </w:rPr>
            </w:pPr>
          </w:p>
        </w:tc>
        <w:tc>
          <w:tcPr>
            <w:tcW w:w="2362" w:type="dxa"/>
          </w:tcPr>
          <w:p w:rsidR="002B24F3" w:rsidRPr="004B3F97" w:rsidRDefault="002B24F3" w:rsidP="0095353A">
            <w:pPr>
              <w:spacing w:line="180" w:lineRule="exact"/>
              <w:rPr>
                <w:sz w:val="12"/>
              </w:rPr>
            </w:pPr>
          </w:p>
        </w:tc>
      </w:tr>
    </w:tbl>
    <w:p w:rsidR="00AC6AE8" w:rsidRPr="007854EC" w:rsidRDefault="00AC6AE8" w:rsidP="00264970"/>
    <w:sectPr w:rsidR="00AC6AE8" w:rsidRPr="007854EC" w:rsidSect="00F65356">
      <w:pgSz w:w="16838" w:h="11906" w:orient="landscape"/>
      <w:pgMar w:top="1021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60" w:rsidRDefault="00172660" w:rsidP="00BD23F4">
      <w:r>
        <w:separator/>
      </w:r>
    </w:p>
  </w:endnote>
  <w:endnote w:type="continuationSeparator" w:id="0">
    <w:p w:rsidR="00172660" w:rsidRDefault="00172660" w:rsidP="00BD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60" w:rsidRDefault="00172660" w:rsidP="00BD23F4">
      <w:r>
        <w:separator/>
      </w:r>
    </w:p>
  </w:footnote>
  <w:footnote w:type="continuationSeparator" w:id="0">
    <w:p w:rsidR="00172660" w:rsidRDefault="00172660" w:rsidP="00BD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903D5"/>
    <w:multiLevelType w:val="hybridMultilevel"/>
    <w:tmpl w:val="93E67AB4"/>
    <w:lvl w:ilvl="0" w:tplc="BB704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0EF"/>
    <w:rsid w:val="000220CF"/>
    <w:rsid w:val="0007149A"/>
    <w:rsid w:val="00072E8C"/>
    <w:rsid w:val="000769B0"/>
    <w:rsid w:val="000B5B40"/>
    <w:rsid w:val="000E193E"/>
    <w:rsid w:val="000F5D38"/>
    <w:rsid w:val="00161F4C"/>
    <w:rsid w:val="0016455D"/>
    <w:rsid w:val="00166F7D"/>
    <w:rsid w:val="00170076"/>
    <w:rsid w:val="00172660"/>
    <w:rsid w:val="0018301B"/>
    <w:rsid w:val="001A125D"/>
    <w:rsid w:val="001A2129"/>
    <w:rsid w:val="001B218F"/>
    <w:rsid w:val="001B3C2B"/>
    <w:rsid w:val="001D0828"/>
    <w:rsid w:val="001E7B51"/>
    <w:rsid w:val="001F24F6"/>
    <w:rsid w:val="001F5129"/>
    <w:rsid w:val="00212C02"/>
    <w:rsid w:val="002141AB"/>
    <w:rsid w:val="00227A74"/>
    <w:rsid w:val="00231F3B"/>
    <w:rsid w:val="00237499"/>
    <w:rsid w:val="00241A9E"/>
    <w:rsid w:val="002457D8"/>
    <w:rsid w:val="002561C1"/>
    <w:rsid w:val="002604B2"/>
    <w:rsid w:val="00261B80"/>
    <w:rsid w:val="0026425D"/>
    <w:rsid w:val="00264970"/>
    <w:rsid w:val="00291A4C"/>
    <w:rsid w:val="002A2304"/>
    <w:rsid w:val="002B24F3"/>
    <w:rsid w:val="002B3FFF"/>
    <w:rsid w:val="002D0731"/>
    <w:rsid w:val="002D328D"/>
    <w:rsid w:val="002D7067"/>
    <w:rsid w:val="002E489A"/>
    <w:rsid w:val="00316147"/>
    <w:rsid w:val="00327C24"/>
    <w:rsid w:val="0036695A"/>
    <w:rsid w:val="003B013A"/>
    <w:rsid w:val="003B076F"/>
    <w:rsid w:val="003B2188"/>
    <w:rsid w:val="003B6E76"/>
    <w:rsid w:val="003E4DC3"/>
    <w:rsid w:val="003E65E6"/>
    <w:rsid w:val="003E750C"/>
    <w:rsid w:val="00403BC7"/>
    <w:rsid w:val="0042517C"/>
    <w:rsid w:val="00455698"/>
    <w:rsid w:val="0048078F"/>
    <w:rsid w:val="004928C5"/>
    <w:rsid w:val="00492C01"/>
    <w:rsid w:val="004A36E2"/>
    <w:rsid w:val="004A6A68"/>
    <w:rsid w:val="004B3F97"/>
    <w:rsid w:val="00526B05"/>
    <w:rsid w:val="00552E5B"/>
    <w:rsid w:val="00557292"/>
    <w:rsid w:val="00557EE2"/>
    <w:rsid w:val="00570EFC"/>
    <w:rsid w:val="005839CE"/>
    <w:rsid w:val="005B1401"/>
    <w:rsid w:val="005B1F62"/>
    <w:rsid w:val="005C459A"/>
    <w:rsid w:val="005D25AE"/>
    <w:rsid w:val="005D72BA"/>
    <w:rsid w:val="005E07A9"/>
    <w:rsid w:val="005F2EEE"/>
    <w:rsid w:val="005F3A6C"/>
    <w:rsid w:val="005F5C2C"/>
    <w:rsid w:val="0060136A"/>
    <w:rsid w:val="006074A9"/>
    <w:rsid w:val="00622593"/>
    <w:rsid w:val="0062625F"/>
    <w:rsid w:val="0063397C"/>
    <w:rsid w:val="00633A1A"/>
    <w:rsid w:val="00633B11"/>
    <w:rsid w:val="00640D84"/>
    <w:rsid w:val="006518E8"/>
    <w:rsid w:val="00653CC9"/>
    <w:rsid w:val="006709EC"/>
    <w:rsid w:val="006850EF"/>
    <w:rsid w:val="00685EB8"/>
    <w:rsid w:val="006A299E"/>
    <w:rsid w:val="006B6C46"/>
    <w:rsid w:val="006D7910"/>
    <w:rsid w:val="006F59B0"/>
    <w:rsid w:val="00730B3B"/>
    <w:rsid w:val="00743B0F"/>
    <w:rsid w:val="00744C36"/>
    <w:rsid w:val="007721B1"/>
    <w:rsid w:val="007854EC"/>
    <w:rsid w:val="007A3E39"/>
    <w:rsid w:val="007A7E66"/>
    <w:rsid w:val="007B0190"/>
    <w:rsid w:val="007E3FBB"/>
    <w:rsid w:val="007E5BD6"/>
    <w:rsid w:val="007F02D3"/>
    <w:rsid w:val="008059D1"/>
    <w:rsid w:val="00813191"/>
    <w:rsid w:val="008212BB"/>
    <w:rsid w:val="00821514"/>
    <w:rsid w:val="0085006F"/>
    <w:rsid w:val="008503F1"/>
    <w:rsid w:val="00853B01"/>
    <w:rsid w:val="008746C6"/>
    <w:rsid w:val="00892F65"/>
    <w:rsid w:val="008A2853"/>
    <w:rsid w:val="008B1830"/>
    <w:rsid w:val="008B63B2"/>
    <w:rsid w:val="008F3D8D"/>
    <w:rsid w:val="009133F9"/>
    <w:rsid w:val="009472A0"/>
    <w:rsid w:val="0095353A"/>
    <w:rsid w:val="00970193"/>
    <w:rsid w:val="009877F7"/>
    <w:rsid w:val="00991D68"/>
    <w:rsid w:val="009B5718"/>
    <w:rsid w:val="009C2AB6"/>
    <w:rsid w:val="009D32EF"/>
    <w:rsid w:val="009F0A4B"/>
    <w:rsid w:val="00A24990"/>
    <w:rsid w:val="00A261C0"/>
    <w:rsid w:val="00A31D3A"/>
    <w:rsid w:val="00A43291"/>
    <w:rsid w:val="00A55D49"/>
    <w:rsid w:val="00A7615B"/>
    <w:rsid w:val="00A86449"/>
    <w:rsid w:val="00AA448A"/>
    <w:rsid w:val="00AB3601"/>
    <w:rsid w:val="00AC6AE8"/>
    <w:rsid w:val="00AC78E1"/>
    <w:rsid w:val="00AE0FDC"/>
    <w:rsid w:val="00AE21E8"/>
    <w:rsid w:val="00AF7D48"/>
    <w:rsid w:val="00B05F16"/>
    <w:rsid w:val="00B21DCB"/>
    <w:rsid w:val="00B23FB2"/>
    <w:rsid w:val="00B37F08"/>
    <w:rsid w:val="00BC0F10"/>
    <w:rsid w:val="00BC5823"/>
    <w:rsid w:val="00BD23F4"/>
    <w:rsid w:val="00BE4D24"/>
    <w:rsid w:val="00C208E0"/>
    <w:rsid w:val="00C211AC"/>
    <w:rsid w:val="00C24825"/>
    <w:rsid w:val="00C26A9C"/>
    <w:rsid w:val="00C32BE8"/>
    <w:rsid w:val="00C4092B"/>
    <w:rsid w:val="00C41E3C"/>
    <w:rsid w:val="00C45119"/>
    <w:rsid w:val="00C50910"/>
    <w:rsid w:val="00C67D16"/>
    <w:rsid w:val="00C703DB"/>
    <w:rsid w:val="00C84BE1"/>
    <w:rsid w:val="00C945DB"/>
    <w:rsid w:val="00CA0BC3"/>
    <w:rsid w:val="00CA51BE"/>
    <w:rsid w:val="00CC0DF9"/>
    <w:rsid w:val="00CC3110"/>
    <w:rsid w:val="00CC601B"/>
    <w:rsid w:val="00CD4A67"/>
    <w:rsid w:val="00CD77C3"/>
    <w:rsid w:val="00CE11D5"/>
    <w:rsid w:val="00CE4AE2"/>
    <w:rsid w:val="00CF3BAE"/>
    <w:rsid w:val="00D102F6"/>
    <w:rsid w:val="00D355E4"/>
    <w:rsid w:val="00D51E76"/>
    <w:rsid w:val="00D71024"/>
    <w:rsid w:val="00D85CE3"/>
    <w:rsid w:val="00D86D96"/>
    <w:rsid w:val="00D95373"/>
    <w:rsid w:val="00DB08F7"/>
    <w:rsid w:val="00DC519E"/>
    <w:rsid w:val="00DE10CC"/>
    <w:rsid w:val="00DE1A1F"/>
    <w:rsid w:val="00DE3A7D"/>
    <w:rsid w:val="00E306A5"/>
    <w:rsid w:val="00E306DD"/>
    <w:rsid w:val="00E33638"/>
    <w:rsid w:val="00E33A49"/>
    <w:rsid w:val="00E53E97"/>
    <w:rsid w:val="00E54F0F"/>
    <w:rsid w:val="00E66DF5"/>
    <w:rsid w:val="00E86415"/>
    <w:rsid w:val="00E91C4F"/>
    <w:rsid w:val="00EA2186"/>
    <w:rsid w:val="00EB1CFD"/>
    <w:rsid w:val="00ED469C"/>
    <w:rsid w:val="00ED609E"/>
    <w:rsid w:val="00EE5E40"/>
    <w:rsid w:val="00F02F34"/>
    <w:rsid w:val="00F25468"/>
    <w:rsid w:val="00F35237"/>
    <w:rsid w:val="00F42C2A"/>
    <w:rsid w:val="00F45EB9"/>
    <w:rsid w:val="00F57793"/>
    <w:rsid w:val="00F65356"/>
    <w:rsid w:val="00F749F4"/>
    <w:rsid w:val="00F76670"/>
    <w:rsid w:val="00F77BEC"/>
    <w:rsid w:val="00F96CEB"/>
    <w:rsid w:val="00FB0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CC3D42"/>
  <w15:docId w15:val="{EECDEC69-434F-48DC-A9ED-567031A6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0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23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3F4"/>
  </w:style>
  <w:style w:type="paragraph" w:styleId="a6">
    <w:name w:val="footer"/>
    <w:basedOn w:val="a"/>
    <w:link w:val="a7"/>
    <w:uiPriority w:val="99"/>
    <w:unhideWhenUsed/>
    <w:rsid w:val="00BD2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3F4"/>
  </w:style>
  <w:style w:type="table" w:styleId="a8">
    <w:name w:val="Table Grid"/>
    <w:basedOn w:val="a1"/>
    <w:uiPriority w:val="59"/>
    <w:rsid w:val="00AC6A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AC6AE8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AC7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7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日之影町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nchan</dc:creator>
  <cp:lastModifiedBy>koutairen@intradmn.local</cp:lastModifiedBy>
  <cp:revision>8</cp:revision>
  <cp:lastPrinted>2019-01-28T05:16:00Z</cp:lastPrinted>
  <dcterms:created xsi:type="dcterms:W3CDTF">2019-01-17T11:02:00Z</dcterms:created>
  <dcterms:modified xsi:type="dcterms:W3CDTF">2020-12-07T04:18:00Z</dcterms:modified>
</cp:coreProperties>
</file>