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8DBEC" w14:textId="07CEA92E" w:rsidR="009573B5" w:rsidRDefault="00557FAC" w:rsidP="009573B5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hint="eastAsia"/>
        </w:rPr>
        <w:t xml:space="preserve">　</w:t>
      </w:r>
      <w:r w:rsidR="009573B5">
        <w:rPr>
          <w:rFonts w:ascii="BIZ UDPゴシック" w:eastAsia="BIZ UDPゴシック" w:hAnsi="BIZ UDPゴシック" w:hint="eastAsia"/>
          <w:sz w:val="28"/>
          <w:szCs w:val="28"/>
        </w:rPr>
        <w:t>令和２年度理事会で確認した内容のまとめ（変更点）②</w:t>
      </w:r>
    </w:p>
    <w:p w14:paraId="3DB7A850" w14:textId="1E3CFF96" w:rsidR="009573B5" w:rsidRDefault="009573B5" w:rsidP="009573B5">
      <w:pPr>
        <w:ind w:firstLineChars="3000" w:firstLine="6300"/>
        <w:rPr>
          <w:rFonts w:ascii="ＭＳ 明朝" w:eastAsia="ＭＳ 明朝" w:hAnsi="ＭＳ 明朝"/>
          <w:szCs w:val="21"/>
        </w:rPr>
      </w:pPr>
      <w:r w:rsidRPr="00785F74">
        <w:rPr>
          <w:rFonts w:ascii="ＭＳ 明朝" w:eastAsia="ＭＳ 明朝" w:hAnsi="ＭＳ 明朝" w:hint="eastAsia"/>
          <w:szCs w:val="21"/>
        </w:rPr>
        <w:t>令和３年４月</w:t>
      </w:r>
      <w:r>
        <w:rPr>
          <w:rFonts w:ascii="ＭＳ 明朝" w:eastAsia="ＭＳ 明朝" w:hAnsi="ＭＳ 明朝" w:hint="eastAsia"/>
          <w:szCs w:val="21"/>
        </w:rPr>
        <w:t>１５日</w:t>
      </w:r>
    </w:p>
    <w:p w14:paraId="2525E7F9" w14:textId="77777777" w:rsidR="009573B5" w:rsidRDefault="009573B5" w:rsidP="009573B5">
      <w:pPr>
        <w:ind w:firstLineChars="3000" w:firstLine="6300"/>
        <w:rPr>
          <w:rFonts w:ascii="ＭＳ 明朝" w:eastAsia="ＭＳ 明朝" w:hAnsi="ＭＳ 明朝"/>
          <w:szCs w:val="21"/>
        </w:rPr>
      </w:pPr>
    </w:p>
    <w:p w14:paraId="415B9D16" w14:textId="46DD955B" w:rsidR="005C2713" w:rsidRPr="005C2713" w:rsidRDefault="005C2713" w:rsidP="009573B5">
      <w:r w:rsidRPr="00E846C8">
        <w:rPr>
          <w:rFonts w:ascii="BIZ UDPゴシック" w:eastAsia="BIZ UDPゴシック" w:hAnsi="BIZ UDPゴシック" w:hint="eastAsia"/>
          <w:sz w:val="28"/>
          <w:szCs w:val="28"/>
        </w:rPr>
        <w:t>＜</w:t>
      </w:r>
      <w:r>
        <w:rPr>
          <w:rFonts w:ascii="BIZ UDPゴシック" w:eastAsia="BIZ UDPゴシック" w:hAnsi="BIZ UDPゴシック" w:hint="eastAsia"/>
          <w:sz w:val="28"/>
          <w:szCs w:val="28"/>
        </w:rPr>
        <w:t>R3県学校体育研究発表大会の開催方法決定時期</w:t>
      </w:r>
      <w:r w:rsidRPr="00E846C8">
        <w:rPr>
          <w:rFonts w:ascii="BIZ UDPゴシック" w:eastAsia="BIZ UDPゴシック" w:hAnsi="BIZ UDPゴシック" w:hint="eastAsia"/>
          <w:sz w:val="28"/>
          <w:szCs w:val="28"/>
        </w:rPr>
        <w:t>＞</w:t>
      </w:r>
    </w:p>
    <w:p w14:paraId="75D4F5BE" w14:textId="6E9410F6" w:rsidR="0021603A" w:rsidRDefault="000F580E" w:rsidP="000F580E">
      <w:pPr>
        <w:ind w:firstLineChars="100" w:firstLine="210"/>
      </w:pPr>
      <w:r>
        <w:rPr>
          <w:rFonts w:hint="eastAsia"/>
        </w:rPr>
        <w:t>◆</w:t>
      </w:r>
      <w:r w:rsidR="00557FAC">
        <w:rPr>
          <w:rFonts w:hint="eastAsia"/>
        </w:rPr>
        <w:t>方針</w:t>
      </w:r>
      <w:r>
        <w:rPr>
          <w:rFonts w:hint="eastAsia"/>
        </w:rPr>
        <w:t xml:space="preserve">　</w:t>
      </w:r>
      <w:r w:rsidR="00557FAC">
        <w:rPr>
          <w:rFonts w:hint="eastAsia"/>
        </w:rPr>
        <w:t>児童・生徒の健康安全を第一に考え</w:t>
      </w:r>
      <w:r w:rsidR="0001184F">
        <w:rPr>
          <w:rFonts w:hint="eastAsia"/>
        </w:rPr>
        <w:t>（</w:t>
      </w:r>
      <w:r w:rsidR="00A5578F">
        <w:rPr>
          <w:rFonts w:hint="eastAsia"/>
        </w:rPr>
        <w:t xml:space="preserve">　</w:t>
      </w:r>
      <w:r w:rsidR="0001184F">
        <w:rPr>
          <w:rFonts w:hint="eastAsia"/>
        </w:rPr>
        <w:t>８月上旬</w:t>
      </w:r>
      <w:r w:rsidR="00A5578F">
        <w:rPr>
          <w:rFonts w:hint="eastAsia"/>
        </w:rPr>
        <w:t xml:space="preserve">　</w:t>
      </w:r>
      <w:r w:rsidR="0001184F">
        <w:rPr>
          <w:rFonts w:hint="eastAsia"/>
        </w:rPr>
        <w:t>）</w:t>
      </w:r>
      <w:r>
        <w:rPr>
          <w:rFonts w:hint="eastAsia"/>
        </w:rPr>
        <w:t>までに</w:t>
      </w:r>
      <w:r w:rsidR="00557FAC">
        <w:rPr>
          <w:rFonts w:hint="eastAsia"/>
        </w:rPr>
        <w:t>判断する</w:t>
      </w:r>
    </w:p>
    <w:p w14:paraId="1802C1E2" w14:textId="694C8CF2" w:rsidR="00557FAC" w:rsidRDefault="00557FAC" w:rsidP="0021603A">
      <w:r>
        <w:rPr>
          <w:rFonts w:hint="eastAsia"/>
        </w:rPr>
        <w:t xml:space="preserve">　　　　　開催地区、会場となる学校、参加者が困らないように配慮する</w:t>
      </w:r>
    </w:p>
    <w:p w14:paraId="4D2BC154" w14:textId="57D6933E" w:rsidR="00557FAC" w:rsidRDefault="00557FAC" w:rsidP="0021603A">
      <w:r>
        <w:rPr>
          <w:rFonts w:hint="eastAsia"/>
        </w:rPr>
        <w:t xml:space="preserve">　　　　　研究の成果を発表できる方法を考え柔軟に対応する</w:t>
      </w:r>
    </w:p>
    <w:p w14:paraId="57B364B9" w14:textId="5BBBA09A" w:rsidR="000F580E" w:rsidRDefault="000F580E" w:rsidP="000F580E">
      <w:r>
        <w:rPr>
          <w:rFonts w:hint="eastAsia"/>
        </w:rPr>
        <w:t xml:space="preserve">　　　　　</w:t>
      </w:r>
    </w:p>
    <w:p w14:paraId="6CD97A92" w14:textId="00BCE723" w:rsidR="00557FAC" w:rsidRDefault="000F580E" w:rsidP="000F580E">
      <w:pPr>
        <w:ind w:firstLineChars="100" w:firstLine="210"/>
      </w:pPr>
      <w:r>
        <w:rPr>
          <w:rFonts w:hint="eastAsia"/>
        </w:rPr>
        <w:t xml:space="preserve">◆方法　</w:t>
      </w:r>
      <w:r w:rsidR="00557FAC">
        <w:rPr>
          <w:rFonts w:hint="eastAsia"/>
        </w:rPr>
        <w:t>➀予定通り実施する</w:t>
      </w:r>
    </w:p>
    <w:p w14:paraId="506AA890" w14:textId="50E2D910" w:rsidR="00557FAC" w:rsidRDefault="00557FAC" w:rsidP="000F580E">
      <w:pPr>
        <w:ind w:firstLineChars="500" w:firstLine="1050"/>
      </w:pPr>
      <w:r>
        <w:rPr>
          <w:rFonts w:hint="eastAsia"/>
        </w:rPr>
        <w:t>➁</w:t>
      </w:r>
      <w:r w:rsidRPr="000F580E">
        <w:rPr>
          <w:rFonts w:hint="eastAsia"/>
          <w:u w:val="wave"/>
        </w:rPr>
        <w:t>人数を制限</w:t>
      </w:r>
      <w:r>
        <w:rPr>
          <w:rFonts w:hint="eastAsia"/>
        </w:rPr>
        <w:t>して実施する（</w:t>
      </w:r>
      <w:r w:rsidR="00310CA4">
        <w:rPr>
          <w:rFonts w:hint="eastAsia"/>
        </w:rPr>
        <w:t>参加者を</w:t>
      </w:r>
      <w:r>
        <w:rPr>
          <w:rFonts w:hint="eastAsia"/>
        </w:rPr>
        <w:t>開催地区に限定</w:t>
      </w:r>
      <w:r w:rsidR="005C2713">
        <w:rPr>
          <w:rFonts w:hint="eastAsia"/>
        </w:rPr>
        <w:t>するなど</w:t>
      </w:r>
      <w:r>
        <w:rPr>
          <w:rFonts w:hint="eastAsia"/>
        </w:rPr>
        <w:t>）</w:t>
      </w:r>
    </w:p>
    <w:p w14:paraId="3C9D9F03" w14:textId="1E9F791D" w:rsidR="00557FAC" w:rsidRPr="00557FAC" w:rsidRDefault="00557FAC" w:rsidP="000F580E">
      <w:pPr>
        <w:ind w:firstLineChars="500" w:firstLine="1050"/>
      </w:pPr>
      <w:r>
        <w:rPr>
          <w:rFonts w:hint="eastAsia"/>
        </w:rPr>
        <w:t>➂</w:t>
      </w:r>
      <w:r w:rsidRPr="000F580E">
        <w:rPr>
          <w:rFonts w:hint="eastAsia"/>
          <w:u w:val="wave"/>
        </w:rPr>
        <w:t>会場を変え、映像を使用</w:t>
      </w:r>
      <w:r>
        <w:rPr>
          <w:rFonts w:hint="eastAsia"/>
        </w:rPr>
        <w:t>して実施する</w:t>
      </w:r>
    </w:p>
    <w:p w14:paraId="53512EFF" w14:textId="58436D62" w:rsidR="00557FAC" w:rsidRDefault="00557FAC" w:rsidP="000F580E">
      <w:pPr>
        <w:ind w:firstLineChars="500" w:firstLine="1050"/>
      </w:pPr>
      <w:r>
        <w:rPr>
          <w:rFonts w:hint="eastAsia"/>
        </w:rPr>
        <w:t>➃大会</w:t>
      </w:r>
      <w:r w:rsidR="000F580E">
        <w:rPr>
          <w:rFonts w:hint="eastAsia"/>
        </w:rPr>
        <w:t>は行わない</w:t>
      </w:r>
      <w:r w:rsidR="00150BBB">
        <w:rPr>
          <w:rFonts w:hint="eastAsia"/>
        </w:rPr>
        <w:t xml:space="preserve">　</w:t>
      </w:r>
      <w:r w:rsidRPr="000F580E">
        <w:rPr>
          <w:rFonts w:hint="eastAsia"/>
          <w:u w:val="wave"/>
        </w:rPr>
        <w:t>研究紀要での発表のみ</w:t>
      </w:r>
      <w:r>
        <w:rPr>
          <w:rFonts w:hint="eastAsia"/>
        </w:rPr>
        <w:t>行う</w:t>
      </w:r>
    </w:p>
    <w:p w14:paraId="6148C42B" w14:textId="5E034E6E" w:rsidR="00150BBB" w:rsidRPr="00150BBB" w:rsidRDefault="00150BBB" w:rsidP="00150BBB">
      <w:pPr>
        <w:ind w:firstLineChars="500" w:firstLine="1050"/>
      </w:pPr>
      <w:r>
        <w:rPr>
          <w:rFonts w:hint="eastAsia"/>
        </w:rPr>
        <w:t>➄その他</w:t>
      </w:r>
    </w:p>
    <w:p w14:paraId="03B9D5E3" w14:textId="77777777" w:rsidR="000F580E" w:rsidRDefault="000F580E" w:rsidP="000F580E">
      <w:pPr>
        <w:ind w:firstLineChars="500" w:firstLine="1050"/>
      </w:pPr>
    </w:p>
    <w:p w14:paraId="3DB35D00" w14:textId="6EEF20FB" w:rsidR="00557FAC" w:rsidRDefault="000F580E" w:rsidP="0021603A">
      <w:r>
        <w:rPr>
          <w:rFonts w:hint="eastAsia"/>
        </w:rPr>
        <w:t xml:space="preserve">　◆タイムスケジュール</w:t>
      </w:r>
    </w:p>
    <w:p w14:paraId="243F5924" w14:textId="0B4F2ADA" w:rsidR="000F580E" w:rsidRDefault="00545E00" w:rsidP="0021603A">
      <w:r>
        <w:rPr>
          <w:rFonts w:hint="eastAsia"/>
        </w:rPr>
        <w:t xml:space="preserve">　　　5月</w:t>
      </w:r>
      <w:r w:rsidR="00895081">
        <w:rPr>
          <w:rFonts w:hint="eastAsia"/>
        </w:rPr>
        <w:t>25日</w:t>
      </w:r>
      <w:r>
        <w:rPr>
          <w:rFonts w:hint="eastAsia"/>
        </w:rPr>
        <w:t xml:space="preserve">　判断時期について確認（第1回県・</w:t>
      </w:r>
      <w:r w:rsidR="00A412A3">
        <w:rPr>
          <w:rFonts w:hint="eastAsia"/>
        </w:rPr>
        <w:t>開催</w:t>
      </w:r>
      <w:r>
        <w:rPr>
          <w:rFonts w:hint="eastAsia"/>
        </w:rPr>
        <w:t>地区実行委員会）</w:t>
      </w:r>
    </w:p>
    <w:p w14:paraId="5607CB69" w14:textId="15071DB7" w:rsidR="00545E00" w:rsidRDefault="00545E00" w:rsidP="0021603A">
      <w:r>
        <w:rPr>
          <w:rFonts w:hint="eastAsia"/>
        </w:rPr>
        <w:t xml:space="preserve">　　　7月</w:t>
      </w:r>
      <w:r w:rsidR="000F580E">
        <w:rPr>
          <w:rFonts w:hint="eastAsia"/>
        </w:rPr>
        <w:t>13日</w:t>
      </w:r>
      <w:r>
        <w:rPr>
          <w:rFonts w:hint="eastAsia"/>
        </w:rPr>
        <w:t xml:space="preserve">　開催方法について</w:t>
      </w:r>
      <w:r w:rsidR="00A412A3">
        <w:rPr>
          <w:rFonts w:hint="eastAsia"/>
        </w:rPr>
        <w:t>検討（第2回県研究部会）</w:t>
      </w:r>
    </w:p>
    <w:p w14:paraId="10479161" w14:textId="5AB97074" w:rsidR="00A412A3" w:rsidRDefault="000F580E" w:rsidP="000F580E">
      <w:pPr>
        <w:ind w:firstLineChars="900" w:firstLine="1890"/>
      </w:pPr>
      <w:r>
        <w:rPr>
          <w:rFonts w:hint="eastAsia"/>
        </w:rPr>
        <w:t>その後、</w:t>
      </w:r>
      <w:r w:rsidR="00A412A3">
        <w:rPr>
          <w:rFonts w:hint="eastAsia"/>
        </w:rPr>
        <w:t>各体連会長・理事長、教育委員会</w:t>
      </w:r>
      <w:r>
        <w:rPr>
          <w:rFonts w:hint="eastAsia"/>
        </w:rPr>
        <w:t>と協議</w:t>
      </w:r>
    </w:p>
    <w:p w14:paraId="30F87526" w14:textId="3BDD6F0D" w:rsidR="00545E00" w:rsidRDefault="00545E00" w:rsidP="0021603A">
      <w:r>
        <w:rPr>
          <w:rFonts w:hint="eastAsia"/>
        </w:rPr>
        <w:t xml:space="preserve">　　　</w:t>
      </w:r>
      <w:r w:rsidRPr="000F580E">
        <w:rPr>
          <w:rFonts w:hint="eastAsia"/>
          <w:bdr w:val="single" w:sz="4" w:space="0" w:color="auto"/>
        </w:rPr>
        <w:t>8月</w:t>
      </w:r>
      <w:r w:rsidR="000F580E" w:rsidRPr="000F580E">
        <w:rPr>
          <w:rFonts w:hint="eastAsia"/>
          <w:bdr w:val="single" w:sz="4" w:space="0" w:color="auto"/>
        </w:rPr>
        <w:t>上旬</w:t>
      </w:r>
      <w:r w:rsidR="00A412A3" w:rsidRPr="000F580E">
        <w:rPr>
          <w:rFonts w:hint="eastAsia"/>
          <w:bdr w:val="single" w:sz="4" w:space="0" w:color="auto"/>
        </w:rPr>
        <w:t xml:space="preserve">　</w:t>
      </w:r>
      <w:r w:rsidR="000F580E" w:rsidRPr="000F580E">
        <w:rPr>
          <w:rFonts w:hint="eastAsia"/>
          <w:bdr w:val="single" w:sz="4" w:space="0" w:color="auto"/>
        </w:rPr>
        <w:t xml:space="preserve"> </w:t>
      </w:r>
      <w:r w:rsidR="00A412A3" w:rsidRPr="000F580E">
        <w:rPr>
          <w:rFonts w:hint="eastAsia"/>
          <w:bdr w:val="single" w:sz="4" w:space="0" w:color="auto"/>
        </w:rPr>
        <w:t>開催方法・会場等を決定→関係者へ連絡</w:t>
      </w:r>
    </w:p>
    <w:p w14:paraId="451ACB34" w14:textId="772BA850" w:rsidR="000F580E" w:rsidRDefault="00545E00" w:rsidP="0021603A">
      <w:r>
        <w:rPr>
          <w:rFonts w:hint="eastAsia"/>
        </w:rPr>
        <w:t xml:space="preserve">　　　9月</w:t>
      </w:r>
      <w:r w:rsidR="000F580E">
        <w:rPr>
          <w:rFonts w:hint="eastAsia"/>
        </w:rPr>
        <w:t xml:space="preserve">21日　</w:t>
      </w:r>
      <w:r w:rsidR="00A412A3">
        <w:rPr>
          <w:rFonts w:hint="eastAsia"/>
        </w:rPr>
        <w:t>変更点を確認（第2回開催地区実行委員会）</w:t>
      </w:r>
    </w:p>
    <w:p w14:paraId="1117C557" w14:textId="3A187894" w:rsidR="00545E00" w:rsidRDefault="00545E00" w:rsidP="0021603A">
      <w:r>
        <w:rPr>
          <w:rFonts w:hint="eastAsia"/>
        </w:rPr>
        <w:t xml:space="preserve">　　　それ以降</w:t>
      </w:r>
      <w:r w:rsidR="000F580E">
        <w:rPr>
          <w:rFonts w:hint="eastAsia"/>
        </w:rPr>
        <w:t>～</w:t>
      </w:r>
      <w:r>
        <w:rPr>
          <w:rFonts w:hint="eastAsia"/>
        </w:rPr>
        <w:t xml:space="preserve">　状況</w:t>
      </w:r>
      <w:r w:rsidR="000F580E">
        <w:rPr>
          <w:rFonts w:hint="eastAsia"/>
        </w:rPr>
        <w:t>の変化に</w:t>
      </w:r>
      <w:r>
        <w:rPr>
          <w:rFonts w:hint="eastAsia"/>
        </w:rPr>
        <w:t>慎重に対応していく</w:t>
      </w:r>
      <w:r w:rsidR="000F580E">
        <w:rPr>
          <w:rFonts w:hint="eastAsia"/>
        </w:rPr>
        <w:t xml:space="preserve">　中止も含めて</w:t>
      </w:r>
    </w:p>
    <w:p w14:paraId="7D85F99D" w14:textId="3A410410" w:rsidR="00557FAC" w:rsidRDefault="00557FAC" w:rsidP="0021603A"/>
    <w:p w14:paraId="6B45B406" w14:textId="77777777" w:rsidR="009573B5" w:rsidRDefault="009573B5" w:rsidP="0021603A"/>
    <w:p w14:paraId="05A100AC" w14:textId="4B7EF706" w:rsidR="000D3178" w:rsidRDefault="005C2713">
      <w:pPr>
        <w:rPr>
          <w:rFonts w:ascii="BIZ UDPゴシック" w:eastAsia="BIZ UDPゴシック" w:hAnsi="BIZ UDPゴシック"/>
          <w:sz w:val="28"/>
          <w:szCs w:val="28"/>
        </w:rPr>
      </w:pPr>
      <w:r w:rsidRPr="00E846C8">
        <w:rPr>
          <w:rFonts w:ascii="BIZ UDPゴシック" w:eastAsia="BIZ UDPゴシック" w:hAnsi="BIZ UDPゴシック" w:hint="eastAsia"/>
          <w:sz w:val="28"/>
          <w:szCs w:val="28"/>
        </w:rPr>
        <w:t>＜</w:t>
      </w:r>
      <w:r>
        <w:rPr>
          <w:rFonts w:ascii="BIZ UDPゴシック" w:eastAsia="BIZ UDPゴシック" w:hAnsi="BIZ UDPゴシック" w:hint="eastAsia"/>
          <w:sz w:val="28"/>
          <w:szCs w:val="28"/>
        </w:rPr>
        <w:t>R5以降のつながりのある研究の運動領域について</w:t>
      </w:r>
      <w:r w:rsidRPr="00E846C8">
        <w:rPr>
          <w:rFonts w:ascii="BIZ UDPゴシック" w:eastAsia="BIZ UDPゴシック" w:hAnsi="BIZ UDPゴシック" w:hint="eastAsia"/>
          <w:sz w:val="28"/>
          <w:szCs w:val="28"/>
        </w:rPr>
        <w:t>＞</w:t>
      </w:r>
    </w:p>
    <w:p w14:paraId="44246016" w14:textId="0FB07F22" w:rsidR="005C2713" w:rsidRDefault="005C2713" w:rsidP="005C2713">
      <w:pPr>
        <w:ind w:firstLineChars="300" w:firstLine="630"/>
      </w:pPr>
      <w:r>
        <w:rPr>
          <w:rFonts w:hint="eastAsia"/>
        </w:rPr>
        <w:t xml:space="preserve">Ｒ５～７　</w:t>
      </w:r>
      <w:bookmarkStart w:id="0" w:name="_GoBack"/>
      <w:bookmarkEnd w:id="0"/>
      <w:r>
        <w:rPr>
          <w:rFonts w:hint="eastAsia"/>
        </w:rPr>
        <w:t xml:space="preserve">　</w:t>
      </w:r>
      <w:r w:rsidRPr="00483620">
        <w:rPr>
          <w:rFonts w:hint="eastAsia"/>
          <w:bdr w:val="single" w:sz="4" w:space="0" w:color="auto"/>
        </w:rPr>
        <w:t>球技ネット型</w:t>
      </w:r>
    </w:p>
    <w:p w14:paraId="74004E85" w14:textId="4E4BA992" w:rsidR="005C2713" w:rsidRDefault="005C2713" w:rsidP="005C2713">
      <w:pPr>
        <w:ind w:firstLineChars="300" w:firstLine="630"/>
      </w:pPr>
      <w:r>
        <w:rPr>
          <w:rFonts w:hint="eastAsia"/>
        </w:rPr>
        <w:t>Ｒ８～１０　ダンス</w:t>
      </w:r>
      <w:r w:rsidR="0053607D">
        <w:rPr>
          <w:rFonts w:hint="eastAsia"/>
        </w:rPr>
        <w:t>・</w:t>
      </w:r>
      <w:r>
        <w:rPr>
          <w:rFonts w:hint="eastAsia"/>
        </w:rPr>
        <w:t>表現運動</w:t>
      </w:r>
      <w:r w:rsidR="0053607D">
        <w:rPr>
          <w:rFonts w:hint="eastAsia"/>
        </w:rPr>
        <w:t>（案）</w:t>
      </w:r>
      <w:r>
        <w:rPr>
          <w:rFonts w:hint="eastAsia"/>
        </w:rPr>
        <w:t xml:space="preserve">　中学校１･２</w:t>
      </w:r>
      <w:r w:rsidR="000D547E">
        <w:rPr>
          <w:rFonts w:hint="eastAsia"/>
        </w:rPr>
        <w:t>年</w:t>
      </w:r>
      <w:r>
        <w:rPr>
          <w:rFonts w:hint="eastAsia"/>
        </w:rPr>
        <w:t>で必修になった</w:t>
      </w:r>
    </w:p>
    <w:p w14:paraId="55D1BB95" w14:textId="27E485AB" w:rsidR="005C2713" w:rsidRDefault="005C2713" w:rsidP="0053607D">
      <w:pPr>
        <w:ind w:firstLineChars="2100" w:firstLine="4410"/>
      </w:pPr>
      <w:r>
        <w:rPr>
          <w:rFonts w:hint="eastAsia"/>
        </w:rPr>
        <w:t>高校では選択種目</w:t>
      </w:r>
    </w:p>
    <w:p w14:paraId="6E0BC022" w14:textId="6CA75919" w:rsidR="005C2713" w:rsidRDefault="005C2713" w:rsidP="005C2713">
      <w:r>
        <w:rPr>
          <w:rFonts w:hint="eastAsia"/>
        </w:rPr>
        <w:t xml:space="preserve">　　</w:t>
      </w:r>
      <w:r w:rsidR="0053607D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>Ｒ５までに決定</w:t>
      </w:r>
      <w:r w:rsidR="000D547E">
        <w:rPr>
          <w:rFonts w:hint="eastAsia"/>
        </w:rPr>
        <w:t>（事前にアナウンス）</w:t>
      </w:r>
    </w:p>
    <w:p w14:paraId="6B11F94F" w14:textId="77777777" w:rsidR="00483620" w:rsidRDefault="00483620" w:rsidP="005C2713">
      <w:pPr>
        <w:rPr>
          <w:rFonts w:hint="eastAsia"/>
        </w:rPr>
      </w:pPr>
    </w:p>
    <w:p w14:paraId="60D76D74" w14:textId="6A38E97E" w:rsidR="005C2713" w:rsidRDefault="005C2713" w:rsidP="005C2713">
      <w:r>
        <w:rPr>
          <w:rFonts w:hint="eastAsia"/>
        </w:rPr>
        <w:t xml:space="preserve">　　</w:t>
      </w:r>
      <w:r w:rsidR="009573B5">
        <w:rPr>
          <w:rFonts w:hint="eastAsia"/>
        </w:rPr>
        <w:t xml:space="preserve">　</w:t>
      </w:r>
      <w:r w:rsidR="0022512F">
        <w:rPr>
          <w:rFonts w:hint="eastAsia"/>
        </w:rPr>
        <w:t>○</w:t>
      </w:r>
      <w:r>
        <w:rPr>
          <w:rFonts w:hint="eastAsia"/>
        </w:rPr>
        <w:t>器械運動、陸上、水泳、球技ベースボール型などはむずかしい部分もある</w:t>
      </w:r>
    </w:p>
    <w:p w14:paraId="5A09A6D2" w14:textId="661DEE1E" w:rsidR="009573B5" w:rsidRDefault="009573B5" w:rsidP="005C2713">
      <w:r>
        <w:rPr>
          <w:rFonts w:hint="eastAsia"/>
        </w:rPr>
        <w:t xml:space="preserve">　　　</w:t>
      </w:r>
      <w:r w:rsidR="0022512F">
        <w:rPr>
          <w:rFonts w:hint="eastAsia"/>
        </w:rPr>
        <w:t>○</w:t>
      </w:r>
      <w:r>
        <w:rPr>
          <w:rFonts w:hint="eastAsia"/>
        </w:rPr>
        <w:t>開催時期・屋内で可能か</w:t>
      </w:r>
      <w:r w:rsidR="00B63780">
        <w:rPr>
          <w:rFonts w:hint="eastAsia"/>
        </w:rPr>
        <w:t>どうか</w:t>
      </w:r>
      <w:r w:rsidR="0022512F">
        <w:rPr>
          <w:rFonts w:hint="eastAsia"/>
        </w:rPr>
        <w:t>など考慮</w:t>
      </w:r>
    </w:p>
    <w:p w14:paraId="2544F40E" w14:textId="615379ED" w:rsidR="0022512F" w:rsidRDefault="0022512F" w:rsidP="005C2713"/>
    <w:p w14:paraId="5A7965D1" w14:textId="7FE76F57" w:rsidR="0022512F" w:rsidRPr="005C2713" w:rsidRDefault="0022512F" w:rsidP="005C2713"/>
    <w:sectPr w:rsidR="0022512F" w:rsidRPr="005C2713" w:rsidSect="00DD7B6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B6CA6" w14:textId="77777777" w:rsidR="00483620" w:rsidRDefault="00483620" w:rsidP="00483620">
      <w:r>
        <w:separator/>
      </w:r>
    </w:p>
  </w:endnote>
  <w:endnote w:type="continuationSeparator" w:id="0">
    <w:p w14:paraId="2C2FC67D" w14:textId="77777777" w:rsidR="00483620" w:rsidRDefault="00483620" w:rsidP="0048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FA9AA" w14:textId="77777777" w:rsidR="00483620" w:rsidRDefault="00483620" w:rsidP="00483620">
      <w:r>
        <w:separator/>
      </w:r>
    </w:p>
  </w:footnote>
  <w:footnote w:type="continuationSeparator" w:id="0">
    <w:p w14:paraId="068FE50B" w14:textId="77777777" w:rsidR="00483620" w:rsidRDefault="00483620" w:rsidP="00483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A6FDC"/>
    <w:multiLevelType w:val="hybridMultilevel"/>
    <w:tmpl w:val="271EF7FA"/>
    <w:lvl w:ilvl="0" w:tplc="821AC2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59A7B3E"/>
    <w:multiLevelType w:val="hybridMultilevel"/>
    <w:tmpl w:val="150490DA"/>
    <w:lvl w:ilvl="0" w:tplc="3456120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9D5D40"/>
    <w:multiLevelType w:val="hybridMultilevel"/>
    <w:tmpl w:val="65CEE64C"/>
    <w:lvl w:ilvl="0" w:tplc="4CA855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6B4E3B"/>
    <w:multiLevelType w:val="hybridMultilevel"/>
    <w:tmpl w:val="976C7A36"/>
    <w:lvl w:ilvl="0" w:tplc="FB685B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F2854A3"/>
    <w:multiLevelType w:val="hybridMultilevel"/>
    <w:tmpl w:val="447A6ABE"/>
    <w:lvl w:ilvl="0" w:tplc="2334E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F6"/>
    <w:rsid w:val="0001184F"/>
    <w:rsid w:val="00090DC0"/>
    <w:rsid w:val="000D3178"/>
    <w:rsid w:val="000D547E"/>
    <w:rsid w:val="000F580E"/>
    <w:rsid w:val="001379BD"/>
    <w:rsid w:val="00150BBB"/>
    <w:rsid w:val="001D27E9"/>
    <w:rsid w:val="00215351"/>
    <w:rsid w:val="0021603A"/>
    <w:rsid w:val="0022512F"/>
    <w:rsid w:val="0025561B"/>
    <w:rsid w:val="00260127"/>
    <w:rsid w:val="002827ED"/>
    <w:rsid w:val="002918FB"/>
    <w:rsid w:val="00297528"/>
    <w:rsid w:val="002C0732"/>
    <w:rsid w:val="00310CA4"/>
    <w:rsid w:val="003202D1"/>
    <w:rsid w:val="003578E0"/>
    <w:rsid w:val="00361021"/>
    <w:rsid w:val="003A7B7B"/>
    <w:rsid w:val="003B3452"/>
    <w:rsid w:val="003F44EC"/>
    <w:rsid w:val="00437A50"/>
    <w:rsid w:val="00462028"/>
    <w:rsid w:val="00483620"/>
    <w:rsid w:val="004B7B23"/>
    <w:rsid w:val="004E490B"/>
    <w:rsid w:val="005260E1"/>
    <w:rsid w:val="0053607D"/>
    <w:rsid w:val="00545E00"/>
    <w:rsid w:val="00550C5A"/>
    <w:rsid w:val="005574E8"/>
    <w:rsid w:val="00557FAC"/>
    <w:rsid w:val="0056366C"/>
    <w:rsid w:val="005C2713"/>
    <w:rsid w:val="005C7EDC"/>
    <w:rsid w:val="00605654"/>
    <w:rsid w:val="007704CE"/>
    <w:rsid w:val="0079441B"/>
    <w:rsid w:val="007E05DF"/>
    <w:rsid w:val="008260ED"/>
    <w:rsid w:val="008640CB"/>
    <w:rsid w:val="00895081"/>
    <w:rsid w:val="008D0955"/>
    <w:rsid w:val="009573B5"/>
    <w:rsid w:val="0097743C"/>
    <w:rsid w:val="009A3B17"/>
    <w:rsid w:val="009A667E"/>
    <w:rsid w:val="009B1D64"/>
    <w:rsid w:val="00A412A3"/>
    <w:rsid w:val="00A5578F"/>
    <w:rsid w:val="00A91691"/>
    <w:rsid w:val="00B63780"/>
    <w:rsid w:val="00B83B99"/>
    <w:rsid w:val="00BE3A93"/>
    <w:rsid w:val="00C654B3"/>
    <w:rsid w:val="00CE6773"/>
    <w:rsid w:val="00D57183"/>
    <w:rsid w:val="00D7114D"/>
    <w:rsid w:val="00D93B55"/>
    <w:rsid w:val="00DA132B"/>
    <w:rsid w:val="00DD7B6E"/>
    <w:rsid w:val="00DE4D32"/>
    <w:rsid w:val="00E8203E"/>
    <w:rsid w:val="00E96AD6"/>
    <w:rsid w:val="00EF098A"/>
    <w:rsid w:val="00F03E76"/>
    <w:rsid w:val="00F418BC"/>
    <w:rsid w:val="00F523F6"/>
    <w:rsid w:val="00FB5FF3"/>
    <w:rsid w:val="00FC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684210"/>
  <w15:chartTrackingRefBased/>
  <w15:docId w15:val="{977BA0E5-E565-41F3-86E0-BBF7C512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7ED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545E00"/>
  </w:style>
  <w:style w:type="character" w:customStyle="1" w:styleId="a5">
    <w:name w:val="日付 (文字)"/>
    <w:basedOn w:val="a0"/>
    <w:link w:val="a4"/>
    <w:uiPriority w:val="99"/>
    <w:semiHidden/>
    <w:rsid w:val="00545E00"/>
  </w:style>
  <w:style w:type="paragraph" w:styleId="a6">
    <w:name w:val="header"/>
    <w:basedOn w:val="a"/>
    <w:link w:val="a7"/>
    <w:uiPriority w:val="99"/>
    <w:unhideWhenUsed/>
    <w:rsid w:val="004836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3620"/>
  </w:style>
  <w:style w:type="paragraph" w:styleId="a8">
    <w:name w:val="footer"/>
    <w:basedOn w:val="a"/>
    <w:link w:val="a9"/>
    <w:uiPriority w:val="99"/>
    <w:unhideWhenUsed/>
    <w:rsid w:val="004836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3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竹山 信一郎</dc:creator>
  <cp:keywords/>
  <dc:description/>
  <cp:lastModifiedBy>竹山 信一郎</cp:lastModifiedBy>
  <cp:revision>5</cp:revision>
  <cp:lastPrinted>2021-04-13T05:32:00Z</cp:lastPrinted>
  <dcterms:created xsi:type="dcterms:W3CDTF">2021-04-13T05:33:00Z</dcterms:created>
  <dcterms:modified xsi:type="dcterms:W3CDTF">2021-04-16T00:21:00Z</dcterms:modified>
</cp:coreProperties>
</file>