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0D" w:rsidRPr="00D60D7C" w:rsidRDefault="00281FD7" w:rsidP="00281FD7">
      <w:pPr>
        <w:jc w:val="right"/>
        <w:rPr>
          <w:rFonts w:ascii="UD デジタル 教科書体 NK-R" w:eastAsia="UD デジタル 教科書体 NK-R" w:hAnsi="ＭＳ 明朝" w:hint="eastAsia"/>
          <w:sz w:val="24"/>
          <w:szCs w:val="24"/>
        </w:rPr>
      </w:pPr>
      <w:r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>全国養護教諭連絡協議会宮崎県研究会【様式</w:t>
      </w:r>
      <w:r w:rsidR="00F462A4"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>①</w:t>
      </w:r>
      <w:r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>】</w:t>
      </w:r>
    </w:p>
    <w:p w:rsidR="00867D90" w:rsidRPr="00D60D7C" w:rsidRDefault="008736B7" w:rsidP="008736B7">
      <w:pPr>
        <w:jc w:val="center"/>
        <w:rPr>
          <w:rFonts w:ascii="UD デジタル 教科書体 NK-R" w:eastAsia="UD デジタル 教科書体 NK-R" w:hAnsi="ＭＳ 明朝" w:hint="eastAsia"/>
          <w:b/>
          <w:sz w:val="36"/>
          <w:szCs w:val="36"/>
        </w:rPr>
      </w:pPr>
      <w:r w:rsidRPr="00D60D7C">
        <w:rPr>
          <w:rFonts w:ascii="UD デジタル 教科書体 NK-R" w:eastAsia="UD デジタル 教科書体 NK-R" w:hAnsi="ＭＳ 明朝" w:hint="eastAsia"/>
          <w:sz w:val="36"/>
          <w:szCs w:val="36"/>
        </w:rPr>
        <w:t xml:space="preserve">【　</w:t>
      </w:r>
      <w:r w:rsidRPr="00D60D7C">
        <w:rPr>
          <w:rFonts w:ascii="UD デジタル 教科書体 NK-R" w:eastAsia="UD デジタル 教科書体 NK-R" w:hAnsi="ＭＳ 明朝" w:hint="eastAsia"/>
          <w:b/>
          <w:sz w:val="36"/>
          <w:szCs w:val="36"/>
        </w:rPr>
        <w:t xml:space="preserve">　</w:t>
      </w:r>
      <w:r w:rsidR="001E4443" w:rsidRPr="00D60D7C">
        <w:rPr>
          <w:rFonts w:ascii="UD デジタル 教科書体 NK-R" w:eastAsia="UD デジタル 教科書体 NK-R" w:hAnsi="ＭＳ 明朝" w:hint="eastAsia"/>
          <w:b/>
          <w:sz w:val="36"/>
          <w:szCs w:val="36"/>
        </w:rPr>
        <w:t>届出書</w:t>
      </w:r>
      <w:r w:rsidRPr="00D60D7C">
        <w:rPr>
          <w:rFonts w:ascii="UD デジタル 教科書体 NK-R" w:eastAsia="UD デジタル 教科書体 NK-R" w:hAnsi="ＭＳ 明朝" w:hint="eastAsia"/>
          <w:sz w:val="36"/>
          <w:szCs w:val="36"/>
        </w:rPr>
        <w:t xml:space="preserve">　　】</w:t>
      </w:r>
    </w:p>
    <w:p w:rsidR="008736B7" w:rsidRPr="00D60D7C" w:rsidRDefault="007730D6" w:rsidP="00E14210">
      <w:pPr>
        <w:ind w:right="280"/>
        <w:jc w:val="right"/>
        <w:rPr>
          <w:rFonts w:ascii="UD デジタル 教科書体 NK-R" w:eastAsia="UD デジタル 教科書体 NK-R" w:hAnsi="ＭＳ 明朝" w:hint="eastAsia"/>
          <w:sz w:val="28"/>
          <w:szCs w:val="28"/>
        </w:rPr>
      </w:pPr>
      <w:r w:rsidRPr="00D60D7C">
        <w:rPr>
          <w:rFonts w:ascii="UD デジタル 教科書体 NK-R" w:eastAsia="UD デジタル 教科書体 NK-R" w:hAnsi="ＭＳ 明朝" w:hint="eastAsia"/>
          <w:sz w:val="28"/>
          <w:szCs w:val="28"/>
        </w:rPr>
        <w:t>届出日【</w:t>
      </w:r>
      <w:r w:rsidR="00543576" w:rsidRPr="00D60D7C">
        <w:rPr>
          <w:rFonts w:ascii="UD デジタル 教科書体 NK-R" w:eastAsia="UD デジタル 教科書体 NK-R" w:hAnsi="ＭＳ 明朝" w:hint="eastAsia"/>
          <w:sz w:val="28"/>
          <w:szCs w:val="28"/>
        </w:rPr>
        <w:t>令和</w:t>
      </w:r>
      <w:r w:rsidRPr="00D60D7C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</w:t>
      </w:r>
      <w:r w:rsidR="00D60D7C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</w:t>
      </w:r>
      <w:r w:rsidRPr="00D60D7C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年　</w:t>
      </w:r>
      <w:r w:rsidR="00D60D7C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</w:t>
      </w:r>
      <w:r w:rsidRPr="00D60D7C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月　　　</w:t>
      </w:r>
      <w:r w:rsidR="00D60D7C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</w:t>
      </w:r>
      <w:r w:rsidRPr="00D60D7C">
        <w:rPr>
          <w:rFonts w:ascii="UD デジタル 教科書体 NK-R" w:eastAsia="UD デジタル 教科書体 NK-R" w:hAnsi="ＭＳ 明朝" w:hint="eastAsia"/>
          <w:sz w:val="28"/>
          <w:szCs w:val="28"/>
        </w:rPr>
        <w:t>日】</w:t>
      </w:r>
    </w:p>
    <w:tbl>
      <w:tblPr>
        <w:tblStyle w:val="a3"/>
        <w:tblW w:w="9795" w:type="dxa"/>
        <w:tblLook w:val="04A0" w:firstRow="1" w:lastRow="0" w:firstColumn="1" w:lastColumn="0" w:noHBand="0" w:noVBand="1"/>
      </w:tblPr>
      <w:tblGrid>
        <w:gridCol w:w="1944"/>
        <w:gridCol w:w="7851"/>
      </w:tblGrid>
      <w:tr w:rsidR="00E14210" w:rsidRPr="00D60D7C" w:rsidTr="00372B6D">
        <w:trPr>
          <w:trHeight w:val="696"/>
        </w:trPr>
        <w:tc>
          <w:tcPr>
            <w:tcW w:w="1944" w:type="dxa"/>
          </w:tcPr>
          <w:p w:rsidR="00E14210" w:rsidRPr="00D60D7C" w:rsidRDefault="00E14210" w:rsidP="00281FD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7851" w:type="dxa"/>
          </w:tcPr>
          <w:p w:rsidR="00E14210" w:rsidRPr="00D60D7C" w:rsidRDefault="00E14210" w:rsidP="00DF1106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</w:p>
        </w:tc>
      </w:tr>
      <w:tr w:rsidR="00E14210" w:rsidRPr="00D60D7C" w:rsidTr="00372B6D">
        <w:trPr>
          <w:trHeight w:val="717"/>
        </w:trPr>
        <w:tc>
          <w:tcPr>
            <w:tcW w:w="1944" w:type="dxa"/>
          </w:tcPr>
          <w:p w:rsidR="00E14210" w:rsidRPr="00D60D7C" w:rsidRDefault="00E14210" w:rsidP="00281FD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現勤務校名</w:t>
            </w:r>
          </w:p>
        </w:tc>
        <w:tc>
          <w:tcPr>
            <w:tcW w:w="7851" w:type="dxa"/>
          </w:tcPr>
          <w:p w:rsidR="00E14210" w:rsidRPr="00D60D7C" w:rsidRDefault="00E14210" w:rsidP="00DF1106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　　　　　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 </w:t>
            </w:r>
            <w:r w:rsidR="00D60D7C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 xml:space="preserve"> 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　　　　　　　【　　</w:t>
            </w:r>
            <w:r w:rsidR="00283DEB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</w:t>
            </w:r>
            <w:r w:rsidR="003256FD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地区】</w:t>
            </w:r>
          </w:p>
        </w:tc>
      </w:tr>
      <w:tr w:rsidR="001E4443" w:rsidRPr="00D60D7C" w:rsidTr="008A29C6">
        <w:trPr>
          <w:trHeight w:val="544"/>
        </w:trPr>
        <w:tc>
          <w:tcPr>
            <w:tcW w:w="9795" w:type="dxa"/>
            <w:gridSpan w:val="2"/>
          </w:tcPr>
          <w:p w:rsidR="001E4443" w:rsidRPr="00D60D7C" w:rsidRDefault="00095992" w:rsidP="00DF1106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いずれかに○印をつけて、必要事項を記入してください。</w:t>
            </w:r>
          </w:p>
        </w:tc>
      </w:tr>
      <w:tr w:rsidR="001E4443" w:rsidRPr="00D60D7C" w:rsidTr="00372B6D">
        <w:trPr>
          <w:trHeight w:val="717"/>
        </w:trPr>
        <w:tc>
          <w:tcPr>
            <w:tcW w:w="1944" w:type="dxa"/>
          </w:tcPr>
          <w:p w:rsidR="001E4443" w:rsidRPr="00D60D7C" w:rsidRDefault="001E4443" w:rsidP="00095992">
            <w:pPr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 xml:space="preserve">（　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 xml:space="preserve"> </w:t>
            </w: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）入会</w:t>
            </w:r>
          </w:p>
        </w:tc>
        <w:tc>
          <w:tcPr>
            <w:tcW w:w="7851" w:type="dxa"/>
          </w:tcPr>
          <w:p w:rsidR="001E4443" w:rsidRPr="00D60D7C" w:rsidRDefault="001E4443" w:rsidP="00095992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入会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月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（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令和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年　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月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から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）</w:t>
            </w:r>
          </w:p>
        </w:tc>
      </w:tr>
      <w:tr w:rsidR="001E4443" w:rsidRPr="00D60D7C" w:rsidTr="00372B6D">
        <w:trPr>
          <w:trHeight w:val="1065"/>
        </w:trPr>
        <w:tc>
          <w:tcPr>
            <w:tcW w:w="1944" w:type="dxa"/>
          </w:tcPr>
          <w:p w:rsidR="001E4443" w:rsidRPr="00D60D7C" w:rsidRDefault="001E4443" w:rsidP="00095992">
            <w:pPr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 xml:space="preserve">（　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 xml:space="preserve"> </w:t>
            </w: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）休会</w:t>
            </w:r>
          </w:p>
        </w:tc>
        <w:tc>
          <w:tcPr>
            <w:tcW w:w="7851" w:type="dxa"/>
          </w:tcPr>
          <w:p w:rsidR="001E4443" w:rsidRPr="00D60D7C" w:rsidRDefault="001E4443" w:rsidP="001E4443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休会期間（令和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年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月～令和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年　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月まで）</w:t>
            </w:r>
          </w:p>
          <w:p w:rsidR="001E4443" w:rsidRPr="00D60D7C" w:rsidRDefault="001E4443" w:rsidP="001E4443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※延長になった場合は再度届を提出してください。</w:t>
            </w:r>
          </w:p>
        </w:tc>
      </w:tr>
      <w:tr w:rsidR="001E4443" w:rsidRPr="00D60D7C" w:rsidTr="00372B6D">
        <w:trPr>
          <w:trHeight w:val="696"/>
        </w:trPr>
        <w:tc>
          <w:tcPr>
            <w:tcW w:w="1944" w:type="dxa"/>
          </w:tcPr>
          <w:p w:rsidR="001E4443" w:rsidRPr="00D60D7C" w:rsidRDefault="00095992" w:rsidP="00095992">
            <w:pPr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（　 ）退会</w:t>
            </w:r>
          </w:p>
        </w:tc>
        <w:tc>
          <w:tcPr>
            <w:tcW w:w="7851" w:type="dxa"/>
          </w:tcPr>
          <w:p w:rsidR="001E4443" w:rsidRPr="00D60D7C" w:rsidRDefault="00B86377" w:rsidP="00B86377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退会日　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（令和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年　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３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月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末</w:t>
            </w:r>
            <w:r w:rsidR="00095992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）</w:t>
            </w:r>
          </w:p>
        </w:tc>
      </w:tr>
      <w:tr w:rsidR="008A29C6" w:rsidRPr="00D60D7C" w:rsidTr="00372B6D">
        <w:trPr>
          <w:trHeight w:val="717"/>
        </w:trPr>
        <w:tc>
          <w:tcPr>
            <w:tcW w:w="1944" w:type="dxa"/>
          </w:tcPr>
          <w:p w:rsidR="008A29C6" w:rsidRPr="00D60D7C" w:rsidRDefault="008A29C6" w:rsidP="008A29C6">
            <w:pPr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（　 ）復帰</w:t>
            </w:r>
          </w:p>
        </w:tc>
        <w:tc>
          <w:tcPr>
            <w:tcW w:w="7851" w:type="dxa"/>
          </w:tcPr>
          <w:p w:rsidR="008A29C6" w:rsidRPr="00D60D7C" w:rsidRDefault="008A29C6" w:rsidP="00095992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復帰月　（令和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年　　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月</w:t>
            </w:r>
            <w:r w:rsid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から</w:t>
            </w: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）</w:t>
            </w:r>
          </w:p>
        </w:tc>
      </w:tr>
      <w:tr w:rsidR="001E4443" w:rsidRPr="00D60D7C" w:rsidTr="00372B6D">
        <w:trPr>
          <w:trHeight w:val="2130"/>
        </w:trPr>
        <w:tc>
          <w:tcPr>
            <w:tcW w:w="1944" w:type="dxa"/>
          </w:tcPr>
          <w:p w:rsidR="001E4443" w:rsidRPr="00D60D7C" w:rsidRDefault="00095992" w:rsidP="00095992">
            <w:pPr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（　 ）変更</w:t>
            </w:r>
          </w:p>
        </w:tc>
        <w:tc>
          <w:tcPr>
            <w:tcW w:w="7851" w:type="dxa"/>
          </w:tcPr>
          <w:p w:rsidR="001E4443" w:rsidRPr="00D60D7C" w:rsidRDefault="00D60D7C" w:rsidP="001E4443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□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勤務校　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  <w:t xml:space="preserve">新勤務校（　　　　　</w:t>
            </w: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  <w:t xml:space="preserve">　　　　　　　　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  <w:t xml:space="preserve">　　　　　　　）</w:t>
            </w:r>
          </w:p>
          <w:p w:rsidR="001E4443" w:rsidRPr="00D60D7C" w:rsidRDefault="00D60D7C" w:rsidP="001E4443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□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改　姓　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  <w:t xml:space="preserve">改姓後　（　　　　　　　　</w:t>
            </w: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  <w:t xml:space="preserve">　　　　　　　　　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  <w:t xml:space="preserve">　　　　）</w:t>
            </w:r>
          </w:p>
          <w:p w:rsidR="001E4443" w:rsidRPr="00D60D7C" w:rsidRDefault="00D60D7C" w:rsidP="001E4443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□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その他　</w:t>
            </w:r>
            <w:r w:rsidR="001E4443"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</w:tc>
      </w:tr>
      <w:tr w:rsidR="00E14210" w:rsidRPr="00D60D7C" w:rsidTr="00372B6D">
        <w:trPr>
          <w:trHeight w:val="2151"/>
        </w:trPr>
        <w:tc>
          <w:tcPr>
            <w:tcW w:w="1944" w:type="dxa"/>
          </w:tcPr>
          <w:p w:rsidR="00E14210" w:rsidRPr="00D60D7C" w:rsidRDefault="00E14210" w:rsidP="00281FD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</w:p>
          <w:p w:rsidR="00E14210" w:rsidRPr="00D60D7C" w:rsidRDefault="00E14210" w:rsidP="00281FD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w w:val="80"/>
                <w:sz w:val="28"/>
                <w:szCs w:val="28"/>
              </w:rPr>
              <w:t>（新）</w:t>
            </w: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連絡先</w:t>
            </w:r>
          </w:p>
          <w:p w:rsidR="00E14210" w:rsidRPr="00D60D7C" w:rsidRDefault="00E14210" w:rsidP="00281FD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</w:pPr>
          </w:p>
        </w:tc>
        <w:tc>
          <w:tcPr>
            <w:tcW w:w="7851" w:type="dxa"/>
          </w:tcPr>
          <w:p w:rsidR="00E14210" w:rsidRPr="00D60D7C" w:rsidRDefault="00E14210" w:rsidP="00DF1106">
            <w:pPr>
              <w:rPr>
                <w:rFonts w:ascii="UD デジタル 教科書体 NK-R" w:eastAsia="UD デジタル 教科書体 NK-R" w:hAnsi="ＭＳ 明朝" w:cs="Segoe UI Symbol" w:hint="eastAsia"/>
                <w:sz w:val="28"/>
                <w:szCs w:val="28"/>
                <w:u w:val="single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勤務先</w:t>
            </w:r>
            <w:r w:rsidRPr="00D60D7C">
              <w:rPr>
                <w:rFonts w:ascii="UD デジタル 教科書体 NK-R" w:eastAsia="UD デジタル 教科書体 NK-R" w:hAnsi="ＭＳ 明朝" w:cs="Segoe UI Symbol" w:hint="eastAsia"/>
                <w:sz w:val="28"/>
                <w:szCs w:val="28"/>
              </w:rPr>
              <w:t xml:space="preserve">ＴＥＬ　</w:t>
            </w:r>
            <w:r w:rsidRPr="00D60D7C">
              <w:rPr>
                <w:rFonts w:ascii="UD デジタル 教科書体 NK-R" w:eastAsia="UD デジタル 教科書体 NK-R" w:hAnsi="ＭＳ 明朝" w:cs="Segoe UI Symbol" w:hint="eastAsia"/>
                <w:sz w:val="28"/>
                <w:szCs w:val="28"/>
                <w:u w:val="single"/>
              </w:rPr>
              <w:t xml:space="preserve">　</w:t>
            </w:r>
            <w:r w:rsidR="00D60D7C">
              <w:rPr>
                <w:rFonts w:ascii="UD デジタル 教科書体 NK-R" w:eastAsia="UD デジタル 教科書体 NK-R" w:hAnsi="ＭＳ 明朝" w:cs="Segoe UI Symbol" w:hint="eastAsia"/>
                <w:sz w:val="28"/>
                <w:szCs w:val="28"/>
                <w:u w:val="single"/>
              </w:rPr>
              <w:t xml:space="preserve">　　</w:t>
            </w:r>
            <w:r w:rsidRPr="00D60D7C">
              <w:rPr>
                <w:rFonts w:ascii="UD デジタル 教科書体 NK-R" w:eastAsia="UD デジタル 教科書体 NK-R" w:hAnsi="ＭＳ 明朝" w:cs="Segoe UI Symbol"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:rsidR="00E14210" w:rsidRPr="00D60D7C" w:rsidRDefault="00E14210" w:rsidP="00DF1106">
            <w:pPr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/>
              </w:rPr>
            </w:pPr>
            <w:r w:rsidRP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</w:rPr>
              <w:t>メールアドレス</w:t>
            </w:r>
            <w:r w:rsidRP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/>
              </w:rPr>
              <w:t xml:space="preserve">　</w:t>
            </w:r>
            <w:r w:rsid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/>
              </w:rPr>
              <w:t xml:space="preserve">　　　</w:t>
            </w:r>
            <w:r w:rsidRP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:rsidR="00E14210" w:rsidRPr="00D60D7C" w:rsidRDefault="00E14210" w:rsidP="00E14210">
            <w:pPr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 w:color="000000" w:themeColor="text1"/>
              </w:rPr>
            </w:pPr>
            <w:r w:rsidRP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</w:rPr>
              <w:t>その他連絡先（自宅等）</w:t>
            </w:r>
            <w:r w:rsidRP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 w:color="000000" w:themeColor="text1"/>
              </w:rPr>
              <w:t xml:space="preserve">　　　　　　　　　</w:t>
            </w:r>
            <w:r w:rsid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 w:color="000000" w:themeColor="text1"/>
              </w:rPr>
              <w:t xml:space="preserve">　　　　　</w:t>
            </w:r>
            <w:r w:rsidRPr="00D60D7C">
              <w:rPr>
                <w:rFonts w:ascii="UD デジタル 教科書体 NK-R" w:eastAsia="UD デジタル 教科書体 NK-R" w:hAnsi="ＭＳ 明朝" w:cs="ＭＳ 明朝" w:hint="eastAsia"/>
                <w:sz w:val="28"/>
                <w:szCs w:val="28"/>
                <w:u w:val="single" w:color="000000" w:themeColor="text1"/>
              </w:rPr>
              <w:t xml:space="preserve">　　　　　</w:t>
            </w:r>
          </w:p>
        </w:tc>
      </w:tr>
      <w:tr w:rsidR="00E14210" w:rsidRPr="00D60D7C" w:rsidTr="00372B6D">
        <w:trPr>
          <w:trHeight w:val="696"/>
        </w:trPr>
        <w:tc>
          <w:tcPr>
            <w:tcW w:w="1944" w:type="dxa"/>
          </w:tcPr>
          <w:p w:rsidR="00E14210" w:rsidRPr="00D60D7C" w:rsidRDefault="00E14210" w:rsidP="001E4443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w w:val="90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7851" w:type="dxa"/>
          </w:tcPr>
          <w:p w:rsidR="009A4B0D" w:rsidRPr="00D60D7C" w:rsidRDefault="001E4443" w:rsidP="00DF1106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 w:rsidRPr="00D60D7C">
              <w:rPr>
                <w:rFonts w:ascii="UD デジタル 教科書体 NK-R" w:eastAsia="UD デジタル 教科書体 NK-R" w:hAnsi="ＭＳ 明朝" w:hint="eastAsia"/>
                <w:b/>
                <w:w w:val="90"/>
                <w:sz w:val="28"/>
                <w:szCs w:val="28"/>
              </w:rPr>
              <w:t>【連絡事項】</w:t>
            </w:r>
          </w:p>
        </w:tc>
      </w:tr>
    </w:tbl>
    <w:p w:rsidR="00372B6D" w:rsidRPr="00D60D7C" w:rsidRDefault="00372B6D" w:rsidP="00D60D7C">
      <w:pPr>
        <w:pStyle w:val="a8"/>
        <w:numPr>
          <w:ilvl w:val="0"/>
          <w:numId w:val="1"/>
        </w:numPr>
        <w:spacing w:line="0" w:lineRule="atLeast"/>
        <w:ind w:leftChars="0"/>
        <w:rPr>
          <w:rFonts w:ascii="UD デジタル 教科書体 NK-R" w:eastAsia="UD デジタル 教科書体 NK-R" w:hAnsi="ＭＳ 明朝" w:hint="eastAsia"/>
          <w:sz w:val="24"/>
          <w:szCs w:val="24"/>
        </w:rPr>
      </w:pPr>
      <w:r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>この用紙を本研究会へメール送信してください。</w:t>
      </w:r>
    </w:p>
    <w:p w:rsidR="00095992" w:rsidRPr="00D60D7C" w:rsidRDefault="00372B6D" w:rsidP="00D60D7C">
      <w:pPr>
        <w:pStyle w:val="a8"/>
        <w:spacing w:line="0" w:lineRule="atLeast"/>
        <w:ind w:leftChars="0" w:left="1155" w:firstLineChars="200" w:firstLine="480"/>
        <w:rPr>
          <w:rFonts w:ascii="UD デジタル 教科書体 NK-R" w:eastAsia="UD デジタル 教科書体 NK-R" w:hAnsi="ＭＳ 明朝" w:hint="eastAsia"/>
          <w:sz w:val="24"/>
          <w:szCs w:val="24"/>
        </w:rPr>
      </w:pPr>
      <w:r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送信先　全国養護教諭連絡協議会宮崎県研究会　</w:t>
      </w:r>
    </w:p>
    <w:p w:rsidR="00095992" w:rsidRPr="00D60D7C" w:rsidRDefault="00E14210" w:rsidP="00D60D7C">
      <w:pPr>
        <w:spacing w:line="0" w:lineRule="atLeast"/>
        <w:ind w:firstLineChars="1050" w:firstLine="2520"/>
        <w:rPr>
          <w:rFonts w:ascii="UD デジタル 教科書体 NK-R" w:eastAsia="UD デジタル 教科書体 NK-R" w:hAnsi="ＭＳ 明朝" w:hint="eastAsia"/>
          <w:b/>
          <w:sz w:val="24"/>
          <w:szCs w:val="24"/>
        </w:rPr>
      </w:pPr>
      <w:r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372B6D" w:rsidRPr="00D60D7C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hinatanokenkou@</w:t>
      </w:r>
      <w:r w:rsidR="00D60D7C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g</w:t>
      </w:r>
      <w:r w:rsidR="00D60D7C">
        <w:rPr>
          <w:rFonts w:ascii="UD デジタル 教科書体 NK-R" w:eastAsia="UD デジタル 教科書体 NK-R" w:hAnsi="ＭＳ 明朝"/>
          <w:b/>
          <w:sz w:val="24"/>
          <w:szCs w:val="24"/>
        </w:rPr>
        <w:t>mail</w:t>
      </w:r>
      <w:r w:rsidR="0020404D" w:rsidRPr="00D60D7C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.</w:t>
      </w:r>
      <w:r w:rsidR="00D60D7C">
        <w:rPr>
          <w:rFonts w:ascii="UD デジタル 教科書体 NK-R" w:eastAsia="UD デジタル 教科書体 NK-R" w:hAnsi="ＭＳ 明朝"/>
          <w:b/>
          <w:sz w:val="24"/>
          <w:szCs w:val="24"/>
        </w:rPr>
        <w:t>com</w:t>
      </w:r>
      <w:bookmarkStart w:id="0" w:name="_GoBack"/>
      <w:bookmarkEnd w:id="0"/>
      <w:r w:rsidRPr="00D60D7C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　</w:t>
      </w:r>
    </w:p>
    <w:p w:rsidR="00E14210" w:rsidRPr="00D60D7C" w:rsidRDefault="00011EA2" w:rsidP="00D60D7C">
      <w:pPr>
        <w:pStyle w:val="a8"/>
        <w:numPr>
          <w:ilvl w:val="0"/>
          <w:numId w:val="1"/>
        </w:numPr>
        <w:spacing w:line="0" w:lineRule="atLeast"/>
        <w:ind w:leftChars="0"/>
        <w:rPr>
          <w:rFonts w:ascii="UD デジタル 教科書体 NK-R" w:eastAsia="UD デジタル 教科書体 NK-R" w:hAnsi="ＭＳ 明朝" w:hint="eastAsia"/>
          <w:sz w:val="24"/>
          <w:szCs w:val="24"/>
        </w:rPr>
      </w:pPr>
      <w:r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お問い合わせ　綾町立綾中学校　上村　記子（電話0985-77-0015）</w:t>
      </w:r>
      <w:r w:rsidR="009A4B0D" w:rsidRPr="00D60D7C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</w:p>
    <w:sectPr w:rsidR="00E14210" w:rsidRPr="00D60D7C" w:rsidSect="00D60D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8ED" w:rsidRDefault="005018ED" w:rsidP="009A4B0D">
      <w:r>
        <w:separator/>
      </w:r>
    </w:p>
  </w:endnote>
  <w:endnote w:type="continuationSeparator" w:id="0">
    <w:p w:rsidR="005018ED" w:rsidRDefault="005018ED" w:rsidP="009A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8ED" w:rsidRDefault="005018ED" w:rsidP="009A4B0D">
      <w:r>
        <w:separator/>
      </w:r>
    </w:p>
  </w:footnote>
  <w:footnote w:type="continuationSeparator" w:id="0">
    <w:p w:rsidR="005018ED" w:rsidRDefault="005018ED" w:rsidP="009A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4336"/>
    <w:multiLevelType w:val="hybridMultilevel"/>
    <w:tmpl w:val="3ECA24C4"/>
    <w:lvl w:ilvl="0" w:tplc="861C75D8"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B7"/>
    <w:rsid w:val="00011EA2"/>
    <w:rsid w:val="0001420A"/>
    <w:rsid w:val="0004752C"/>
    <w:rsid w:val="00095992"/>
    <w:rsid w:val="000B7E3C"/>
    <w:rsid w:val="000C2756"/>
    <w:rsid w:val="001E2247"/>
    <w:rsid w:val="001E4443"/>
    <w:rsid w:val="001F3CFA"/>
    <w:rsid w:val="0020404D"/>
    <w:rsid w:val="0023226A"/>
    <w:rsid w:val="00281FD7"/>
    <w:rsid w:val="00283DEB"/>
    <w:rsid w:val="002D0B85"/>
    <w:rsid w:val="002E67AD"/>
    <w:rsid w:val="003256FD"/>
    <w:rsid w:val="00372B6D"/>
    <w:rsid w:val="00420CB2"/>
    <w:rsid w:val="004B0C22"/>
    <w:rsid w:val="005018ED"/>
    <w:rsid w:val="00543576"/>
    <w:rsid w:val="0068447B"/>
    <w:rsid w:val="00693E0D"/>
    <w:rsid w:val="0072208A"/>
    <w:rsid w:val="007225B6"/>
    <w:rsid w:val="0072276B"/>
    <w:rsid w:val="007730D6"/>
    <w:rsid w:val="0079180C"/>
    <w:rsid w:val="00867D90"/>
    <w:rsid w:val="008736B7"/>
    <w:rsid w:val="008A29C6"/>
    <w:rsid w:val="008D3293"/>
    <w:rsid w:val="009A4B0D"/>
    <w:rsid w:val="009F5773"/>
    <w:rsid w:val="00A02FB1"/>
    <w:rsid w:val="00B86377"/>
    <w:rsid w:val="00BD1793"/>
    <w:rsid w:val="00BE01C6"/>
    <w:rsid w:val="00CB3577"/>
    <w:rsid w:val="00CD4A0E"/>
    <w:rsid w:val="00D60D7C"/>
    <w:rsid w:val="00DF1106"/>
    <w:rsid w:val="00E14210"/>
    <w:rsid w:val="00E814F4"/>
    <w:rsid w:val="00EF0C0A"/>
    <w:rsid w:val="00F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5D8C0"/>
  <w15:chartTrackingRefBased/>
  <w15:docId w15:val="{D05F2892-DCEA-4DFA-970A-C928CD77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B0D"/>
  </w:style>
  <w:style w:type="paragraph" w:styleId="a6">
    <w:name w:val="footer"/>
    <w:basedOn w:val="a"/>
    <w:link w:val="a7"/>
    <w:uiPriority w:val="99"/>
    <w:unhideWhenUsed/>
    <w:rsid w:val="009A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B0D"/>
  </w:style>
  <w:style w:type="paragraph" w:styleId="a8">
    <w:name w:val="List Paragraph"/>
    <w:basedOn w:val="a"/>
    <w:uiPriority w:val="34"/>
    <w:qFormat/>
    <w:rsid w:val="00372B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gakko-2020</dc:creator>
  <cp:keywords/>
  <dc:description/>
  <cp:lastModifiedBy>t@aya-school.local</cp:lastModifiedBy>
  <cp:revision>9</cp:revision>
  <dcterms:created xsi:type="dcterms:W3CDTF">2023-12-01T03:28:00Z</dcterms:created>
  <dcterms:modified xsi:type="dcterms:W3CDTF">2025-06-13T05:11:00Z</dcterms:modified>
</cp:coreProperties>
</file>