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D2A" w:rsidRPr="00D80258" w:rsidRDefault="00D80258" w:rsidP="00FE5C0C">
      <w:pPr>
        <w:spacing w:line="0" w:lineRule="atLeast"/>
        <w:ind w:firstLineChars="100" w:firstLine="562"/>
        <w:jc w:val="left"/>
        <w:rPr>
          <w:rFonts w:asciiTheme="majorEastAsia" w:eastAsiaTheme="majorEastAsia" w:hAnsiTheme="majorEastAsia"/>
          <w:b/>
          <w:sz w:val="56"/>
          <w:szCs w:val="52"/>
        </w:rPr>
      </w:pPr>
      <w:bookmarkStart w:id="0" w:name="_GoBack"/>
      <w:bookmarkEnd w:id="0"/>
      <w:r w:rsidRPr="00D80258">
        <w:rPr>
          <w:rFonts w:asciiTheme="majorEastAsia" w:eastAsiaTheme="majorEastAsia" w:hAnsiTheme="majorEastAsia" w:hint="eastAsia"/>
          <w:b/>
          <w:sz w:val="56"/>
          <w:szCs w:val="52"/>
        </w:rPr>
        <w:t xml:space="preserve">１１月　</w:t>
      </w:r>
      <w:r w:rsidR="009A4F66" w:rsidRPr="00D80258">
        <w:rPr>
          <w:rFonts w:asciiTheme="majorEastAsia" w:eastAsiaTheme="majorEastAsia" w:hAnsiTheme="majorEastAsia" w:hint="eastAsia"/>
          <w:b/>
          <w:sz w:val="56"/>
          <w:szCs w:val="52"/>
        </w:rPr>
        <w:t xml:space="preserve">県審査日の駐車場　</w:t>
      </w:r>
      <w:r w:rsidRPr="00D80258">
        <w:rPr>
          <w:rFonts w:asciiTheme="majorEastAsia" w:eastAsiaTheme="majorEastAsia" w:hAnsiTheme="majorEastAsia" w:hint="eastAsia"/>
          <w:b/>
          <w:sz w:val="56"/>
          <w:szCs w:val="52"/>
        </w:rPr>
        <w:t>および臨時駐車場のご案内</w:t>
      </w:r>
    </w:p>
    <w:p w:rsidR="00D80258" w:rsidRDefault="00D80258" w:rsidP="00D80258">
      <w:pPr>
        <w:spacing w:line="0" w:lineRule="atLeast"/>
        <w:jc w:val="center"/>
        <w:rPr>
          <w:rFonts w:asciiTheme="majorEastAsia" w:eastAsiaTheme="majorEastAsia" w:hAnsiTheme="majorEastAsia"/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7128775</wp:posOffset>
                </wp:positionH>
                <wp:positionV relativeFrom="paragraph">
                  <wp:posOffset>479120</wp:posOffset>
                </wp:positionV>
                <wp:extent cx="1551008" cy="2245343"/>
                <wp:effectExtent l="0" t="0" r="0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008" cy="2245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0258" w:rsidRPr="00D80258" w:rsidRDefault="00D80258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B050"/>
                                <w:sz w:val="72"/>
                              </w:rPr>
                            </w:pPr>
                            <w:r w:rsidRPr="00D8025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B050"/>
                                <w:sz w:val="72"/>
                              </w:rPr>
                              <w:t>宮崎神宮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61.3pt;margin-top:37.75pt;width:122.15pt;height:17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2irZAIAAI8EAAAOAAAAZHJzL2Uyb0RvYy54bWysVM1u2zAMvg/YOwi6L3b+ui2IU2QpMgwI&#10;2gLp1rMiy4kBWdQkJXZ2bIBiD7FXGHbe8/hFRslOmnU7DbvIpEh+Ij+SHl9WhSQ7YWwOKqHdTkyJ&#10;UBzSXK0T+vFu/uoNJdYxlTIJSiR0Lyy9nLx8MS71SPRgAzIVhiCIsqNSJ3TjnB5FkeUbUTDbAS0U&#10;GjMwBXOomnWUGlYieiGjXhxfRCWYVBvgwlq8vWqMdBLws0xwd5NlVjgiE4q5uXCacK78GU3GbLQ2&#10;TG9y3qbB/iGLguUKHz1BXTHHyNbkf0AVOTdgIXMdDkUEWZZzEWrAarrxs2qWG6ZFqAXJsfpEk/1/&#10;sPx6d2tInmLvKFGswBbVh8f64Xv98LM+fCX14Vt9ONQPP1AnXU9Xqe0Io5Ya41z1Diof2t5bvPQs&#10;VJkp/BfrI2hH4vcnskXlCPdBw2E3jnE8ONp6vcGwP+h7nOgpXBvr3gsoiBcSarCbgWS2W1jXuB5d&#10;/GsWZJ7OcymD4idIzKQhO4a9ly4kieC/eUlFyoRe9IdxAFbgwxtkqTAXX2xTlJdctaraSleQ7pEA&#10;A81EWc3nOSa5YNbdMoMjhDXjWrgbPDIJ+Ai0EiUbMF/+du/9EyrYJ/xSUuJQJtR+3jIjKJEfFHb9&#10;bXcw8FMclMHwdQ8Vc25ZnVvUtpgB1o6dxfyC6P2dPIqZgeIe92fq30UTUxxzSyh35qjMXLMsuIFc&#10;TKfBDSdXM7dQS809uGfbt+GuumdGt71y2OZrOA4wGz1rWePrIxVMtw6yPPTTk9ww23KPUx8mot1Q&#10;v1bnevB6+o9MfgEAAP//AwBQSwMEFAAGAAgAAAAhAIh7DUngAAAADAEAAA8AAABkcnMvZG93bnJl&#10;di54bWxMj0FPg0AQhe8m/ofNmHizC9SiRZbGNBHjpYnoweOUHYHIzhJ2S+Hfuz3p8WW+vPdNvptN&#10;LyYaXWdZQbyKQBDXVnfcKPj8eLl7BOE8ssbeMilYyMGuuL7KMdP2zO80Vb4RoYRdhgpa74dMSle3&#10;ZNCt7EAcbt92NOhDHBupRzyHctPLJIpSabDjsNDiQPuW6p/qZBRMh0XOZVnHS7n/wqp6w9f1jErd&#10;3szPTyA8zf4Phot+UIciOB3tibUTfchxkqSBVfCw2YC4EOs03YI4KrhPtjHIIpf/nyh+AQAA//8D&#10;AFBLAQItABQABgAIAAAAIQC2gziS/gAAAOEBAAATAAAAAAAAAAAAAAAAAAAAAABbQ29udGVudF9U&#10;eXBlc10ueG1sUEsBAi0AFAAGAAgAAAAhADj9If/WAAAAlAEAAAsAAAAAAAAAAAAAAAAALwEAAF9y&#10;ZWxzLy5yZWxzUEsBAi0AFAAGAAgAAAAhABfPaKtkAgAAjwQAAA4AAAAAAAAAAAAAAAAALgIAAGRy&#10;cy9lMm9Eb2MueG1sUEsBAi0AFAAGAAgAAAAhAIh7DUngAAAADAEAAA8AAAAAAAAAAAAAAAAAvgQA&#10;AGRycy9kb3ducmV2LnhtbFBLBQYAAAAABAAEAPMAAADLBQAAAAA=&#10;" fillcolor="white [3201]" stroked="f" strokeweight=".5pt">
                <v:textbox style="layout-flow:vertical-ideographic">
                  <w:txbxContent>
                    <w:p w:rsidR="00D80258" w:rsidRPr="00D80258" w:rsidRDefault="00D80258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00B050"/>
                          <w:sz w:val="72"/>
                        </w:rPr>
                      </w:pPr>
                      <w:r w:rsidRPr="00D80258">
                        <w:rPr>
                          <w:rFonts w:ascii="ＭＳ Ｐゴシック" w:eastAsia="ＭＳ Ｐゴシック" w:hAnsi="ＭＳ Ｐゴシック" w:hint="eastAsia"/>
                          <w:b/>
                          <w:color w:val="00B050"/>
                          <w:sz w:val="72"/>
                        </w:rPr>
                        <w:t>宮崎神宮</w:t>
                      </w:r>
                    </w:p>
                  </w:txbxContent>
                </v:textbox>
              </v:shape>
            </w:pict>
          </mc:Fallback>
        </mc:AlternateContent>
      </w:r>
      <w:r w:rsidR="00045D2A">
        <w:rPr>
          <w:noProof/>
        </w:rPr>
        <w:drawing>
          <wp:inline distT="0" distB="0" distL="0" distR="0" wp14:anchorId="14663D29" wp14:editId="051E414D">
            <wp:extent cx="8172000" cy="5711598"/>
            <wp:effectExtent l="19050" t="19050" r="19685" b="22860"/>
            <wp:docPr id="2" name="図 2" descr="http://www.lib.pref.miyazaki.lg.jp/ct2/image2015/RyakuzuBunkaKouenShuh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ib.pref.miyazaki.lg.jp/ct2/image2015/RyakuzuBunkaKouenShuhen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000" cy="5711598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60DDF" w:rsidRPr="00D80258" w:rsidRDefault="00D80258" w:rsidP="00FE5C0C">
      <w:pPr>
        <w:spacing w:line="0" w:lineRule="atLeast"/>
        <w:ind w:left="3360" w:right="844" w:firstLineChars="300" w:firstLine="723"/>
        <w:rPr>
          <w:rFonts w:asciiTheme="majorEastAsia" w:eastAsiaTheme="majorEastAsia" w:hAnsiTheme="majorEastAsia"/>
          <w:b/>
          <w:sz w:val="24"/>
          <w:szCs w:val="21"/>
        </w:rPr>
      </w:pPr>
      <w:r w:rsidRPr="00D80258">
        <w:rPr>
          <w:rFonts w:asciiTheme="majorEastAsia" w:eastAsiaTheme="majorEastAsia" w:hAnsiTheme="majorEastAsia" w:hint="eastAsia"/>
          <w:b/>
          <w:sz w:val="24"/>
          <w:szCs w:val="21"/>
        </w:rPr>
        <w:t>・県総合公園の駐車場は利用できませんので、</w:t>
      </w:r>
      <w:r w:rsidR="00660DDF" w:rsidRPr="00D80258">
        <w:rPr>
          <w:rFonts w:asciiTheme="majorEastAsia" w:eastAsiaTheme="majorEastAsia" w:hAnsiTheme="majorEastAsia" w:hint="eastAsia"/>
          <w:b/>
          <w:sz w:val="24"/>
          <w:szCs w:val="21"/>
        </w:rPr>
        <w:t>臨時駐車場をご利用ください。</w:t>
      </w:r>
      <w:r w:rsidRPr="00D80258">
        <w:rPr>
          <w:rFonts w:asciiTheme="majorEastAsia" w:eastAsiaTheme="majorEastAsia" w:hAnsiTheme="majorEastAsia" w:hint="eastAsia"/>
          <w:b/>
          <w:sz w:val="24"/>
          <w:szCs w:val="21"/>
        </w:rPr>
        <w:t>※利用時間9:30～17:30</w:t>
      </w:r>
    </w:p>
    <w:p w:rsidR="00660DDF" w:rsidRPr="00D80258" w:rsidRDefault="00D80258" w:rsidP="00FE5C0C">
      <w:pPr>
        <w:spacing w:line="0" w:lineRule="atLeast"/>
        <w:ind w:right="844" w:firstLineChars="1700" w:firstLine="4096"/>
        <w:rPr>
          <w:rFonts w:asciiTheme="majorEastAsia" w:eastAsiaTheme="majorEastAsia" w:hAnsiTheme="majorEastAsia" w:hint="eastAsia"/>
          <w:b/>
          <w:sz w:val="24"/>
          <w:szCs w:val="21"/>
        </w:rPr>
      </w:pPr>
      <w:r w:rsidRPr="00D80258">
        <w:rPr>
          <w:rFonts w:asciiTheme="majorEastAsia" w:eastAsiaTheme="majorEastAsia" w:hAnsiTheme="majorEastAsia" w:hint="eastAsia"/>
          <w:b/>
          <w:sz w:val="24"/>
          <w:szCs w:val="21"/>
        </w:rPr>
        <w:t>・</w:t>
      </w:r>
      <w:r w:rsidR="00660DDF" w:rsidRPr="00D80258">
        <w:rPr>
          <w:rFonts w:asciiTheme="majorEastAsia" w:eastAsiaTheme="majorEastAsia" w:hAnsiTheme="majorEastAsia" w:hint="eastAsia"/>
          <w:b/>
          <w:sz w:val="24"/>
          <w:szCs w:val="21"/>
        </w:rPr>
        <w:t>周辺道路は道幅が狭く脇道からの飛び出し等もありますので、徐行運転をお願いします。</w:t>
      </w:r>
    </w:p>
    <w:sectPr w:rsidR="00660DDF" w:rsidRPr="00D80258" w:rsidSect="00D80258">
      <w:pgSz w:w="16840" w:h="11907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22F" w:rsidRDefault="00F3722F" w:rsidP="00660DDF">
      <w:r>
        <w:separator/>
      </w:r>
    </w:p>
  </w:endnote>
  <w:endnote w:type="continuationSeparator" w:id="0">
    <w:p w:rsidR="00F3722F" w:rsidRDefault="00F3722F" w:rsidP="0066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22F" w:rsidRDefault="00F3722F" w:rsidP="00660DDF">
      <w:r>
        <w:separator/>
      </w:r>
    </w:p>
  </w:footnote>
  <w:footnote w:type="continuationSeparator" w:id="0">
    <w:p w:rsidR="00F3722F" w:rsidRDefault="00F3722F" w:rsidP="00660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5F"/>
    <w:rsid w:val="000178BD"/>
    <w:rsid w:val="00045D2A"/>
    <w:rsid w:val="001E06D4"/>
    <w:rsid w:val="003F0D5F"/>
    <w:rsid w:val="004D3C57"/>
    <w:rsid w:val="005E09DB"/>
    <w:rsid w:val="00660DDF"/>
    <w:rsid w:val="00684CDF"/>
    <w:rsid w:val="00760A2E"/>
    <w:rsid w:val="009A4F66"/>
    <w:rsid w:val="009F3FBD"/>
    <w:rsid w:val="00AD6070"/>
    <w:rsid w:val="00BC4F8A"/>
    <w:rsid w:val="00CB7FB6"/>
    <w:rsid w:val="00D80258"/>
    <w:rsid w:val="00DF2C44"/>
    <w:rsid w:val="00EB274B"/>
    <w:rsid w:val="00F3722F"/>
    <w:rsid w:val="00FE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8E8CF5"/>
  <w15:docId w15:val="{1EEE089B-A478-47C9-BA77-8E9A630B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607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0D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0DDF"/>
  </w:style>
  <w:style w:type="paragraph" w:styleId="a7">
    <w:name w:val="footer"/>
    <w:basedOn w:val="a"/>
    <w:link w:val="a8"/>
    <w:uiPriority w:val="99"/>
    <w:unhideWhenUsed/>
    <w:rsid w:val="00660D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0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宮崎市教育委員会</dc:creator>
  <cp:lastModifiedBy>宮崎市教育委員会</cp:lastModifiedBy>
  <cp:revision>2</cp:revision>
  <cp:lastPrinted>2024-06-05T03:29:00Z</cp:lastPrinted>
  <dcterms:created xsi:type="dcterms:W3CDTF">2024-06-05T03:30:00Z</dcterms:created>
  <dcterms:modified xsi:type="dcterms:W3CDTF">2024-06-05T03:30:00Z</dcterms:modified>
</cp:coreProperties>
</file>